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78" w:rsidRPr="00EE0F8A" w:rsidRDefault="00E70378" w:rsidP="00E7037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 РУССКОВСКОГО СЕЛЬСКОГО ПОСЕЛЕНИЯ ШУМЯЧСКОГО РАЙОНА СМОЛЕНСКОЙ ОБЛАСТИ</w:t>
      </w:r>
    </w:p>
    <w:p w:rsidR="00E70378" w:rsidRPr="00EE0F8A" w:rsidRDefault="00E70378" w:rsidP="00E7037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78" w:rsidRPr="00EE0F8A" w:rsidRDefault="00E70378" w:rsidP="00E7037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0378" w:rsidRPr="00EE0F8A" w:rsidRDefault="00E70378" w:rsidP="00E70378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E70378" w:rsidRPr="00EE0F8A" w:rsidRDefault="00E70378" w:rsidP="00E7037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«0</w:t>
      </w:r>
      <w:r w:rsidR="007656D3">
        <w:rPr>
          <w:rFonts w:ascii="Times New Roman" w:hAnsi="Times New Roman" w:cs="Times New Roman"/>
          <w:sz w:val="24"/>
          <w:szCs w:val="24"/>
        </w:rPr>
        <w:t>6</w:t>
      </w:r>
      <w:r w:rsidRPr="00EE0F8A">
        <w:rPr>
          <w:rFonts w:ascii="Times New Roman" w:hAnsi="Times New Roman" w:cs="Times New Roman"/>
          <w:sz w:val="24"/>
          <w:szCs w:val="24"/>
        </w:rPr>
        <w:t>»июля2020</w:t>
      </w:r>
      <w:r w:rsidR="00EE0F8A">
        <w:rPr>
          <w:rFonts w:ascii="Times New Roman" w:hAnsi="Times New Roman" w:cs="Times New Roman"/>
          <w:sz w:val="24"/>
          <w:szCs w:val="24"/>
        </w:rPr>
        <w:t>г.</w:t>
      </w:r>
      <w:r w:rsidRPr="00EE0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E0F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0F8A">
        <w:rPr>
          <w:rFonts w:ascii="Times New Roman" w:hAnsi="Times New Roman" w:cs="Times New Roman"/>
          <w:sz w:val="24"/>
          <w:szCs w:val="24"/>
        </w:rPr>
        <w:t xml:space="preserve"> № 3/12</w:t>
      </w:r>
    </w:p>
    <w:p w:rsidR="00E70378" w:rsidRPr="00EE0F8A" w:rsidRDefault="00E70378" w:rsidP="00E70378">
      <w:pPr>
        <w:pStyle w:val="ConsPlusNonformat"/>
        <w:widowControl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1AC" w:rsidRPr="00EE0F8A" w:rsidRDefault="00E70378" w:rsidP="00E031AC">
      <w:pPr>
        <w:ind w:right="4960"/>
        <w:jc w:val="both"/>
        <w:rPr>
          <w:vertAlign w:val="superscript"/>
        </w:rPr>
      </w:pPr>
      <w:r w:rsidRPr="00EE0F8A">
        <w:rPr>
          <w:bCs/>
        </w:rPr>
        <w:t xml:space="preserve">О формах документов, подтверждающих </w:t>
      </w:r>
      <w:r w:rsidRPr="00EE0F8A">
        <w:t xml:space="preserve">факт приема избирательной комиссией муниципального образования Руссковского сельского поселения </w:t>
      </w:r>
      <w:proofErr w:type="spellStart"/>
      <w:r w:rsidRPr="00EE0F8A">
        <w:t>Шумячского</w:t>
      </w:r>
      <w:proofErr w:type="spellEnd"/>
      <w:r w:rsidRPr="00EE0F8A">
        <w:t xml:space="preserve"> района Смоленской области </w:t>
      </w:r>
      <w:proofErr w:type="spellStart"/>
      <w:r w:rsidRPr="00EE0F8A">
        <w:t>документов</w:t>
      </w:r>
      <w:proofErr w:type="gramStart"/>
      <w:r w:rsidRPr="00EE0F8A">
        <w:t>,с</w:t>
      </w:r>
      <w:proofErr w:type="gramEnd"/>
      <w:r w:rsidRPr="00EE0F8A">
        <w:t>вязанных</w:t>
      </w:r>
      <w:proofErr w:type="spellEnd"/>
      <w:r w:rsidRPr="00EE0F8A">
        <w:t xml:space="preserve"> с выдвижением</w:t>
      </w:r>
      <w:r w:rsidR="00E031AC" w:rsidRPr="00EE0F8A">
        <w:t xml:space="preserve"> кандидатов, и документов</w:t>
      </w:r>
      <w:r w:rsidRPr="00EE0F8A">
        <w:t xml:space="preserve"> для регистрации </w:t>
      </w:r>
      <w:r w:rsidR="00E031AC" w:rsidRPr="00EE0F8A">
        <w:t xml:space="preserve"> кандидатов в депутаты Совета депутатов Руссковского сельского поселения </w:t>
      </w:r>
      <w:proofErr w:type="spellStart"/>
      <w:r w:rsidR="00E031AC" w:rsidRPr="00EE0F8A">
        <w:t>Шумячского</w:t>
      </w:r>
      <w:proofErr w:type="spellEnd"/>
      <w:r w:rsidR="00E031AC" w:rsidRPr="00EE0F8A">
        <w:t xml:space="preserve"> района Смоленской области при проведении выборов депутатов Совета депутатов Руссковского сельского поселения </w:t>
      </w:r>
      <w:proofErr w:type="spellStart"/>
      <w:r w:rsidR="00E031AC" w:rsidRPr="00EE0F8A">
        <w:t>Шумячского</w:t>
      </w:r>
      <w:proofErr w:type="spellEnd"/>
      <w:r w:rsidR="00E031AC" w:rsidRPr="00EE0F8A">
        <w:t xml:space="preserve"> района Смоленской области четвертого созыва</w:t>
      </w:r>
    </w:p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ind w:firstLine="600"/>
        <w:jc w:val="both"/>
      </w:pPr>
    </w:p>
    <w:p w:rsidR="00E70378" w:rsidRPr="00EE0F8A" w:rsidRDefault="00E031AC" w:rsidP="00E70378">
      <w:pPr>
        <w:ind w:firstLine="600"/>
        <w:jc w:val="both"/>
        <w:rPr>
          <w:bCs/>
        </w:rPr>
      </w:pPr>
      <w:r w:rsidRPr="00EE0F8A">
        <w:t>В</w:t>
      </w:r>
      <w:r w:rsidR="00E70378" w:rsidRPr="00EE0F8A">
        <w:t xml:space="preserve"> </w:t>
      </w:r>
      <w:r w:rsidR="00605177" w:rsidRPr="00EE0F8A">
        <w:t>с</w:t>
      </w:r>
      <w:r w:rsidR="00E70378" w:rsidRPr="00EE0F8A">
        <w:t>о</w:t>
      </w:r>
      <w:r w:rsidR="00605177" w:rsidRPr="00EE0F8A">
        <w:t>ответств</w:t>
      </w:r>
      <w:r w:rsidR="00E70378" w:rsidRPr="00EE0F8A">
        <w:t xml:space="preserve">ии </w:t>
      </w:r>
      <w:r w:rsidRPr="00EE0F8A">
        <w:t xml:space="preserve"> с пунктом 5.1 </w:t>
      </w:r>
      <w:r w:rsidR="00E70378" w:rsidRPr="00EE0F8A">
        <w:t>статьи</w:t>
      </w:r>
      <w:r w:rsidRPr="00EE0F8A">
        <w:t xml:space="preserve"> 1</w:t>
      </w:r>
      <w:r w:rsidR="00E70378" w:rsidRPr="00EE0F8A">
        <w:t xml:space="preserve">3 </w:t>
      </w:r>
      <w:r w:rsidRPr="00EE0F8A">
        <w:t>областного</w:t>
      </w:r>
      <w:r w:rsidR="00E70378" w:rsidRPr="00EE0F8A">
        <w:t xml:space="preserve"> закона от </w:t>
      </w:r>
      <w:r w:rsidRPr="00EE0F8A">
        <w:t xml:space="preserve">03 июля </w:t>
      </w:r>
      <w:r w:rsidR="00E70378" w:rsidRPr="00EE0F8A">
        <w:t xml:space="preserve"> 200</w:t>
      </w:r>
      <w:r w:rsidRPr="00EE0F8A">
        <w:t>3</w:t>
      </w:r>
      <w:r w:rsidR="00E70378" w:rsidRPr="00EE0F8A">
        <w:t xml:space="preserve">года № </w:t>
      </w:r>
      <w:r w:rsidRPr="00EE0F8A">
        <w:t>41-з « О выборах органов местного самоуправления в Смоленской области»</w:t>
      </w:r>
      <w:r w:rsidR="00E70378" w:rsidRPr="00EE0F8A">
        <w:t xml:space="preserve"> </w:t>
      </w:r>
    </w:p>
    <w:p w:rsidR="00E70378" w:rsidRPr="00EE0F8A" w:rsidRDefault="00605177" w:rsidP="00605177">
      <w:pPr>
        <w:jc w:val="both"/>
        <w:rPr>
          <w:b/>
          <w:vertAlign w:val="superscript"/>
        </w:rPr>
      </w:pPr>
      <w:r w:rsidRPr="00EE0F8A">
        <w:rPr>
          <w:bCs/>
        </w:rPr>
        <w:t>И</w:t>
      </w:r>
      <w:r w:rsidR="00E70378" w:rsidRPr="00EE0F8A">
        <w:rPr>
          <w:bCs/>
        </w:rPr>
        <w:t>збирательная комиссия муниципального образования</w:t>
      </w:r>
      <w:r w:rsidRPr="00EE0F8A">
        <w:rPr>
          <w:bCs/>
        </w:rPr>
        <w:t xml:space="preserve"> Руссковского сельского поселения </w:t>
      </w:r>
      <w:proofErr w:type="spellStart"/>
      <w:r w:rsidRPr="00EE0F8A">
        <w:rPr>
          <w:bCs/>
        </w:rPr>
        <w:t>Шумячского</w:t>
      </w:r>
      <w:proofErr w:type="spellEnd"/>
      <w:r w:rsidRPr="00EE0F8A">
        <w:rPr>
          <w:bCs/>
        </w:rPr>
        <w:t xml:space="preserve"> района Смоленской области</w:t>
      </w:r>
    </w:p>
    <w:p w:rsidR="00E70378" w:rsidRPr="00EE0F8A" w:rsidRDefault="00E70378" w:rsidP="00E70378">
      <w:pPr>
        <w:pStyle w:val="a6"/>
        <w:ind w:firstLine="720"/>
      </w:pPr>
    </w:p>
    <w:p w:rsidR="00E70378" w:rsidRPr="00EE0F8A" w:rsidRDefault="00E70378" w:rsidP="00E70378">
      <w:pPr>
        <w:ind w:firstLine="567"/>
        <w:jc w:val="both"/>
        <w:rPr>
          <w:b/>
          <w:bCs/>
        </w:rPr>
      </w:pPr>
      <w:r w:rsidRPr="00EE0F8A">
        <w:rPr>
          <w:b/>
          <w:bCs/>
        </w:rPr>
        <w:t>ПОСТАНОВЛ</w:t>
      </w:r>
      <w:r w:rsidR="00605177" w:rsidRPr="00EE0F8A">
        <w:rPr>
          <w:b/>
          <w:bCs/>
        </w:rPr>
        <w:t>ЯЕТ</w:t>
      </w:r>
      <w:r w:rsidRPr="00EE0F8A">
        <w:rPr>
          <w:b/>
          <w:bCs/>
        </w:rPr>
        <w:t>:</w:t>
      </w:r>
    </w:p>
    <w:p w:rsidR="00E70378" w:rsidRPr="00EE0F8A" w:rsidRDefault="00E70378" w:rsidP="00E70378">
      <w:pPr>
        <w:tabs>
          <w:tab w:val="left" w:pos="3585"/>
        </w:tabs>
        <w:ind w:firstLine="720"/>
        <w:rPr>
          <w:b/>
        </w:rPr>
      </w:pPr>
    </w:p>
    <w:p w:rsidR="00E70378" w:rsidRPr="00EE0F8A" w:rsidRDefault="00E70378" w:rsidP="00605177">
      <w:pPr>
        <w:pStyle w:val="24"/>
        <w:spacing w:after="0" w:line="240" w:lineRule="auto"/>
        <w:ind w:right="-1" w:firstLine="709"/>
        <w:jc w:val="both"/>
      </w:pPr>
      <w:r w:rsidRPr="00EE0F8A">
        <w:t>1. </w:t>
      </w:r>
      <w:r w:rsidR="00605177" w:rsidRPr="00EE0F8A">
        <w:t xml:space="preserve">Использовать для подтверждения факта приема избирательной комиссией муниципального образования Руссковского сельского поселения </w:t>
      </w:r>
      <w:proofErr w:type="spellStart"/>
      <w:r w:rsidR="00605177" w:rsidRPr="00EE0F8A">
        <w:t>Шумячского</w:t>
      </w:r>
      <w:proofErr w:type="spellEnd"/>
      <w:r w:rsidR="00605177" w:rsidRPr="00EE0F8A">
        <w:t xml:space="preserve"> района Смоленской области документо</w:t>
      </w:r>
      <w:r w:rsidR="00B51F54" w:rsidRPr="00EE0F8A">
        <w:t>в</w:t>
      </w:r>
      <w:r w:rsidR="00605177" w:rsidRPr="00EE0F8A">
        <w:t>, связанных с</w:t>
      </w:r>
      <w:r w:rsidR="00E25298" w:rsidRPr="00EE0F8A">
        <w:t xml:space="preserve"> само</w:t>
      </w:r>
      <w:r w:rsidR="00605177" w:rsidRPr="00EE0F8A">
        <w:t xml:space="preserve">выдвижением кандидатов по </w:t>
      </w:r>
      <w:proofErr w:type="spellStart"/>
      <w:r w:rsidR="00605177" w:rsidRPr="00EE0F8A">
        <w:t>семимандатному</w:t>
      </w:r>
      <w:proofErr w:type="spellEnd"/>
      <w:r w:rsidR="00605177" w:rsidRPr="00EE0F8A">
        <w:t xml:space="preserve"> избирательному округу №1 при проведении выборов депутатов Совета депутатов Руссковского сельского поселения </w:t>
      </w:r>
      <w:proofErr w:type="spellStart"/>
      <w:r w:rsidR="00605177" w:rsidRPr="00EE0F8A">
        <w:t>Шумячского</w:t>
      </w:r>
      <w:proofErr w:type="spellEnd"/>
      <w:r w:rsidR="00605177" w:rsidRPr="00EE0F8A">
        <w:t xml:space="preserve"> района Смоленской области четвертого созыва, форму документа согласно приложению 1 к настоящему постановлению.</w:t>
      </w:r>
      <w:r w:rsidRPr="00EE0F8A">
        <w:t xml:space="preserve"> </w:t>
      </w:r>
    </w:p>
    <w:p w:rsidR="00B51F54" w:rsidRPr="00EE0F8A" w:rsidRDefault="00E70378" w:rsidP="00B51F54">
      <w:pPr>
        <w:pStyle w:val="24"/>
        <w:spacing w:after="0" w:line="240" w:lineRule="auto"/>
        <w:ind w:right="-1" w:firstLine="709"/>
        <w:jc w:val="both"/>
      </w:pPr>
      <w:r w:rsidRPr="00EE0F8A">
        <w:t>2. </w:t>
      </w:r>
      <w:r w:rsidR="00B51F54" w:rsidRPr="00EE0F8A">
        <w:t xml:space="preserve"> </w:t>
      </w:r>
      <w:proofErr w:type="gramStart"/>
      <w:r w:rsidR="00B51F54" w:rsidRPr="00EE0F8A">
        <w:t xml:space="preserve">Использовать для подтверждения факта приема избирательной комиссией муниципального образования Руссковского сельского поселения </w:t>
      </w:r>
      <w:proofErr w:type="spellStart"/>
      <w:r w:rsidR="00B51F54" w:rsidRPr="00EE0F8A">
        <w:t>Шумячского</w:t>
      </w:r>
      <w:proofErr w:type="spellEnd"/>
      <w:r w:rsidR="00B51F54" w:rsidRPr="00EE0F8A">
        <w:t xml:space="preserve"> района Смоленской области документов, связанных с выдвижением избирательным объединением кандидатов по </w:t>
      </w:r>
      <w:proofErr w:type="spellStart"/>
      <w:r w:rsidR="00B51F54" w:rsidRPr="00EE0F8A">
        <w:t>семимандатному</w:t>
      </w:r>
      <w:proofErr w:type="spellEnd"/>
      <w:r w:rsidR="00B51F54" w:rsidRPr="00EE0F8A">
        <w:t xml:space="preserve"> избирательному округу №1 при проведении выборов депутатов Совета депутатов Руссковского сельского поселения </w:t>
      </w:r>
      <w:proofErr w:type="spellStart"/>
      <w:r w:rsidR="00B51F54" w:rsidRPr="00EE0F8A">
        <w:t>Шумячского</w:t>
      </w:r>
      <w:proofErr w:type="spellEnd"/>
      <w:r w:rsidR="00B51F54" w:rsidRPr="00EE0F8A">
        <w:t xml:space="preserve"> района Смоленской области четвертого созыва, форму документа согласно приложению 2 к настоящему постановлению. </w:t>
      </w:r>
      <w:proofErr w:type="gramEnd"/>
    </w:p>
    <w:p w:rsidR="00B51F54" w:rsidRPr="00EE0F8A" w:rsidRDefault="00B51F54" w:rsidP="00B51F54">
      <w:pPr>
        <w:pStyle w:val="24"/>
        <w:spacing w:after="0" w:line="240" w:lineRule="auto"/>
        <w:ind w:right="-1" w:firstLine="709"/>
        <w:jc w:val="both"/>
      </w:pPr>
      <w:r w:rsidRPr="00EE0F8A">
        <w:t xml:space="preserve">3. </w:t>
      </w:r>
      <w:proofErr w:type="gramStart"/>
      <w:r w:rsidRPr="00EE0F8A">
        <w:t xml:space="preserve">Использовать для подтверждения факта приема избирательной комиссией муниципального образования Руссковского сельского поселения </w:t>
      </w:r>
      <w:proofErr w:type="spellStart"/>
      <w:r w:rsidRPr="00EE0F8A">
        <w:t>Шумячского</w:t>
      </w:r>
      <w:proofErr w:type="spellEnd"/>
      <w:r w:rsidRPr="00EE0F8A">
        <w:t xml:space="preserve"> района Смоленской области документо</w:t>
      </w:r>
      <w:r w:rsidR="00EE0F8A">
        <w:t>в</w:t>
      </w:r>
      <w:r w:rsidRPr="00EE0F8A">
        <w:t xml:space="preserve">, связанных с выдвижением избирательным объединением кандидатов по </w:t>
      </w:r>
      <w:proofErr w:type="spellStart"/>
      <w:r w:rsidRPr="00EE0F8A">
        <w:t>семимандатному</w:t>
      </w:r>
      <w:proofErr w:type="spellEnd"/>
      <w:r w:rsidRPr="00EE0F8A">
        <w:t xml:space="preserve"> избирательному округу №1 при проведении выборов депутатов Совета депутатов Руссковского сельского поселения </w:t>
      </w:r>
      <w:proofErr w:type="spellStart"/>
      <w:r w:rsidRPr="00EE0F8A">
        <w:lastRenderedPageBreak/>
        <w:t>Шумячского</w:t>
      </w:r>
      <w:proofErr w:type="spellEnd"/>
      <w:r w:rsidRPr="00EE0F8A">
        <w:t xml:space="preserve"> района Смоленской области четвертого созыва, форму документа согласно приложению 3 к настоящему постановлению.</w:t>
      </w:r>
      <w:proofErr w:type="gramEnd"/>
    </w:p>
    <w:p w:rsidR="00B51F54" w:rsidRPr="00EE0F8A" w:rsidRDefault="00B51F54" w:rsidP="00B51F54">
      <w:pPr>
        <w:pStyle w:val="24"/>
        <w:spacing w:after="0" w:line="240" w:lineRule="auto"/>
        <w:ind w:right="-1" w:firstLine="709"/>
        <w:jc w:val="both"/>
      </w:pPr>
      <w:r w:rsidRPr="00EE0F8A">
        <w:t xml:space="preserve">4. Использовать для подтверждения факта приема избирательной комиссией муниципального образования Руссковского сельского поселения </w:t>
      </w:r>
      <w:proofErr w:type="spellStart"/>
      <w:r w:rsidRPr="00EE0F8A">
        <w:t>Шумячского</w:t>
      </w:r>
      <w:proofErr w:type="spellEnd"/>
      <w:r w:rsidRPr="00EE0F8A">
        <w:t xml:space="preserve"> района Смоленской области документо</w:t>
      </w:r>
      <w:r w:rsidR="00E25298" w:rsidRPr="00EE0F8A">
        <w:t>в</w:t>
      </w:r>
      <w:r w:rsidRPr="00EE0F8A">
        <w:t xml:space="preserve">, связанных с </w:t>
      </w:r>
      <w:r w:rsidR="0036207A">
        <w:t>само</w:t>
      </w:r>
      <w:r w:rsidRPr="00EE0F8A">
        <w:t xml:space="preserve">выдвижением кандидатов по </w:t>
      </w:r>
      <w:proofErr w:type="spellStart"/>
      <w:r w:rsidRPr="00EE0F8A">
        <w:t>семимандатному</w:t>
      </w:r>
      <w:proofErr w:type="spellEnd"/>
      <w:r w:rsidRPr="00EE0F8A">
        <w:t xml:space="preserve"> избирательному округу №1 при </w:t>
      </w:r>
      <w:proofErr w:type="spellStart"/>
      <w:r w:rsidRPr="00EE0F8A">
        <w:t>проведениии</w:t>
      </w:r>
      <w:proofErr w:type="spellEnd"/>
      <w:r w:rsidRPr="00EE0F8A">
        <w:t xml:space="preserve"> выборов депутатов Совета депутатов Руссковского сельского поселения </w:t>
      </w:r>
      <w:proofErr w:type="spellStart"/>
      <w:r w:rsidRPr="00EE0F8A">
        <w:t>Шумячского</w:t>
      </w:r>
      <w:proofErr w:type="spellEnd"/>
      <w:r w:rsidRPr="00EE0F8A">
        <w:t xml:space="preserve"> района Смоленской области четвертого созыва, форму документа согласно приложению 4 к настоящему постановлению. </w:t>
      </w:r>
    </w:p>
    <w:p w:rsidR="00B51F54" w:rsidRPr="00EE0F8A" w:rsidRDefault="00B51F54" w:rsidP="00B51F54">
      <w:pPr>
        <w:pStyle w:val="24"/>
        <w:spacing w:after="0" w:line="240" w:lineRule="auto"/>
        <w:ind w:right="-1" w:firstLine="709"/>
        <w:jc w:val="both"/>
      </w:pPr>
      <w:r w:rsidRPr="00EE0F8A">
        <w:t xml:space="preserve"> </w:t>
      </w:r>
    </w:p>
    <w:p w:rsidR="00B51F54" w:rsidRPr="00EE0F8A" w:rsidRDefault="00B51F54" w:rsidP="00B51F54">
      <w:pPr>
        <w:pStyle w:val="24"/>
        <w:spacing w:after="0" w:line="240" w:lineRule="auto"/>
        <w:ind w:right="-1" w:firstLine="709"/>
        <w:jc w:val="both"/>
      </w:pPr>
    </w:p>
    <w:p w:rsidR="00605177" w:rsidRPr="00EE0F8A" w:rsidRDefault="00605177" w:rsidP="00B51F54">
      <w:pPr>
        <w:pStyle w:val="22"/>
        <w:spacing w:line="240" w:lineRule="auto"/>
      </w:pPr>
    </w:p>
    <w:p w:rsidR="00B51F54" w:rsidRPr="00EE0F8A" w:rsidRDefault="00B51F54" w:rsidP="00E703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0378" w:rsidRPr="00EE0F8A" w:rsidRDefault="00E70378" w:rsidP="00E703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E0F8A">
        <w:rPr>
          <w:b/>
          <w:bCs/>
          <w:color w:val="000000"/>
        </w:rPr>
        <w:t>Председатель комиссии</w:t>
      </w:r>
      <w:r w:rsidR="0036207A">
        <w:rPr>
          <w:b/>
          <w:bCs/>
          <w:color w:val="000000"/>
        </w:rPr>
        <w:t xml:space="preserve">                                                               З.А.Тихонова</w:t>
      </w:r>
    </w:p>
    <w:p w:rsidR="00E70378" w:rsidRPr="00EE0F8A" w:rsidRDefault="00E70378" w:rsidP="00E703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0378" w:rsidRPr="00EE0F8A" w:rsidRDefault="00E70378" w:rsidP="00E70378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Секретарь комиссии</w:t>
      </w:r>
      <w:r w:rsidR="00362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В.С.Кирьянов</w:t>
      </w: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F54" w:rsidRPr="00EE0F8A" w:rsidRDefault="00B51F54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0378" w:rsidRPr="00EE0F8A" w:rsidRDefault="00B51F54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 xml:space="preserve"> к постановлению избирательной комиссии муниципального образования Руссковского сельского поселения </w:t>
      </w:r>
      <w:proofErr w:type="spellStart"/>
      <w:r w:rsidRPr="00EE0F8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EE0F8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06.07.02020г. №3/1</w:t>
      </w:r>
      <w:r w:rsidR="00BC5FA0">
        <w:rPr>
          <w:rFonts w:ascii="Times New Roman" w:hAnsi="Times New Roman" w:cs="Times New Roman"/>
          <w:sz w:val="24"/>
          <w:szCs w:val="24"/>
        </w:rPr>
        <w:t>2</w:t>
      </w:r>
    </w:p>
    <w:p w:rsidR="00E70378" w:rsidRPr="00EE0F8A" w:rsidRDefault="00E70378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78" w:rsidRPr="00EE0F8A" w:rsidRDefault="00E70378" w:rsidP="00E7037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B51F54" w:rsidP="00EE0F8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 РУССКОВСКОГО СЕЛЬСКОГО ПОСЕЛЕНИЯ ШУМЯЧСКОГО РАЙОНА СМОЛЕНСКОЙ ОБЛАСТИ</w:t>
      </w: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1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>Подтверждение</w:t>
      </w:r>
    </w:p>
    <w:p w:rsidR="00890206" w:rsidRPr="00EE0F8A" w:rsidRDefault="00890206" w:rsidP="005251F1">
      <w:pPr>
        <w:jc w:val="center"/>
        <w:rPr>
          <w:bCs/>
          <w:vertAlign w:val="superscript"/>
        </w:rPr>
      </w:pPr>
      <w:r w:rsidRPr="00EE0F8A">
        <w:rPr>
          <w:b/>
        </w:rPr>
        <w:t xml:space="preserve">о приеме от кандидата, выдвинутого в порядке самовыдвижения, документов, </w:t>
      </w:r>
      <w:r w:rsidRPr="00EE0F8A">
        <w:rPr>
          <w:b/>
          <w:bCs/>
        </w:rPr>
        <w:t xml:space="preserve">связанных с выдвижением кандидата в депутаты </w:t>
      </w:r>
      <w:r w:rsidR="005251F1" w:rsidRPr="00EE0F8A">
        <w:rPr>
          <w:b/>
          <w:bCs/>
        </w:rPr>
        <w:t xml:space="preserve">Совета депутатов Руссковского сельского поселения </w:t>
      </w:r>
      <w:proofErr w:type="spellStart"/>
      <w:r w:rsidR="005251F1" w:rsidRPr="00EE0F8A">
        <w:rPr>
          <w:b/>
          <w:bCs/>
        </w:rPr>
        <w:t>Шумячского</w:t>
      </w:r>
      <w:proofErr w:type="spellEnd"/>
      <w:r w:rsidR="005251F1" w:rsidRPr="00EE0F8A">
        <w:rPr>
          <w:b/>
          <w:bCs/>
        </w:rPr>
        <w:t xml:space="preserve"> района Смоленской области</w:t>
      </w:r>
    </w:p>
    <w:p w:rsidR="00890206" w:rsidRPr="00EE0F8A" w:rsidRDefault="00890206" w:rsidP="00890206">
      <w:pPr>
        <w:jc w:val="center"/>
        <w:rPr>
          <w:b/>
          <w:bCs/>
        </w:rPr>
      </w:pPr>
      <w:r w:rsidRPr="00EE0F8A">
        <w:rPr>
          <w:b/>
          <w:bCs/>
        </w:rPr>
        <w:t>по</w:t>
      </w:r>
      <w:r w:rsidR="005251F1" w:rsidRPr="00EE0F8A">
        <w:rPr>
          <w:b/>
          <w:bCs/>
        </w:rPr>
        <w:t xml:space="preserve"> </w:t>
      </w:r>
      <w:proofErr w:type="spellStart"/>
      <w:r w:rsidR="005251F1" w:rsidRPr="00EE0F8A">
        <w:rPr>
          <w:b/>
          <w:bCs/>
        </w:rPr>
        <w:t>семи</w:t>
      </w:r>
      <w:r w:rsidRPr="00EE0F8A">
        <w:rPr>
          <w:b/>
          <w:bCs/>
        </w:rPr>
        <w:t>мандатному</w:t>
      </w:r>
      <w:proofErr w:type="spellEnd"/>
      <w:r w:rsidRPr="00EE0F8A">
        <w:rPr>
          <w:b/>
          <w:bCs/>
        </w:rPr>
        <w:t xml:space="preserve"> избирательному округу № </w:t>
      </w:r>
      <w:r w:rsidR="005251F1" w:rsidRPr="00EE0F8A">
        <w:rPr>
          <w:b/>
          <w:bCs/>
        </w:rPr>
        <w:t>1</w:t>
      </w:r>
    </w:p>
    <w:p w:rsidR="00890206" w:rsidRPr="00EE0F8A" w:rsidRDefault="00890206" w:rsidP="00890206">
      <w:pPr>
        <w:pStyle w:val="145"/>
        <w:spacing w:line="240" w:lineRule="auto"/>
        <w:rPr>
          <w:sz w:val="24"/>
          <w:szCs w:val="24"/>
        </w:rPr>
      </w:pPr>
    </w:p>
    <w:p w:rsidR="00890206" w:rsidRPr="00EE0F8A" w:rsidRDefault="00890206" w:rsidP="00890206">
      <w:pPr>
        <w:pStyle w:val="145"/>
        <w:spacing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>Настоящее подтверждение выдано кандидату _____________________________________</w:t>
      </w:r>
    </w:p>
    <w:p w:rsidR="00890206" w:rsidRPr="00EE0F8A" w:rsidRDefault="00890206" w:rsidP="00890206">
      <w:pPr>
        <w:pStyle w:val="Heading4Justified"/>
        <w:autoSpaceDE/>
        <w:spacing w:before="0" w:after="120"/>
        <w:ind w:left="5400"/>
        <w:jc w:val="center"/>
        <w:outlineLvl w:val="9"/>
        <w:rPr>
          <w:rFonts w:ascii="Times New Roman" w:hAnsi="Times New Roman"/>
          <w:sz w:val="24"/>
          <w:szCs w:val="24"/>
          <w:vertAlign w:val="superscript"/>
        </w:rPr>
      </w:pPr>
      <w:r w:rsidRPr="00EE0F8A">
        <w:rPr>
          <w:rFonts w:ascii="Times New Roman" w:hAnsi="Times New Roman"/>
          <w:sz w:val="24"/>
          <w:szCs w:val="24"/>
          <w:vertAlign w:val="superscript"/>
        </w:rPr>
        <w:t>(фамилия, имя, отчество кандидата)</w:t>
      </w:r>
    </w:p>
    <w:p w:rsidR="00890206" w:rsidRPr="00EE0F8A" w:rsidRDefault="00890206" w:rsidP="00890206">
      <w:pPr>
        <w:pStyle w:val="a7"/>
        <w:rPr>
          <w:sz w:val="24"/>
          <w:szCs w:val="24"/>
        </w:rPr>
      </w:pPr>
      <w:r w:rsidRPr="00EE0F8A">
        <w:rPr>
          <w:sz w:val="24"/>
          <w:szCs w:val="24"/>
        </w:rPr>
        <w:t>в том, что от него приняты следующие документы:</w:t>
      </w:r>
    </w:p>
    <w:p w:rsidR="00890206" w:rsidRPr="00EE0F8A" w:rsidRDefault="00890206" w:rsidP="00890206">
      <w:pPr>
        <w:ind w:firstLine="709"/>
        <w:jc w:val="both"/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"/>
        <w:gridCol w:w="2048"/>
        <w:gridCol w:w="2268"/>
        <w:gridCol w:w="2268"/>
        <w:gridCol w:w="2410"/>
        <w:gridCol w:w="1417"/>
        <w:gridCol w:w="79"/>
      </w:tblGrid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  <w:r w:rsidRPr="00EE0F8A">
              <w:t>1. Письменное уведомление о выдвижении</w:t>
            </w:r>
            <w:r w:rsidR="00EE0F8A">
              <w:t xml:space="preserve"> </w:t>
            </w:r>
            <w:r w:rsidR="00516109" w:rsidRPr="00EE0F8A">
              <w:t xml:space="preserve">кандидата по </w:t>
            </w:r>
            <w:proofErr w:type="spellStart"/>
            <w:r w:rsidR="00516109" w:rsidRPr="00EE0F8A">
              <w:t>семимандатному</w:t>
            </w:r>
            <w:proofErr w:type="spellEnd"/>
            <w:r w:rsidR="00516109" w:rsidRPr="00EE0F8A">
              <w:t xml:space="preserve"> избирательному округу №1</w:t>
            </w:r>
            <w:r w:rsidRPr="00EE0F8A">
              <w:t xml:space="preserve"> в порядке самовыдвижения согласно приложению 1 к областному закону № 41-з.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51610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</w:rPr>
            </w:pPr>
            <w:r w:rsidRPr="00EE0F8A">
              <w:t xml:space="preserve">2. Заявление кандидата в письменной форме о согласии баллотироваться по </w:t>
            </w:r>
            <w:proofErr w:type="spellStart"/>
            <w:r w:rsidR="00516109" w:rsidRPr="00EE0F8A">
              <w:t>семи</w:t>
            </w:r>
            <w:r w:rsidRPr="00EE0F8A">
              <w:t>мандатному</w:t>
            </w:r>
            <w:proofErr w:type="spellEnd"/>
            <w:r w:rsidRPr="00EE0F8A">
              <w:t xml:space="preserve"> избирательному округу № </w:t>
            </w:r>
            <w:r w:rsidR="00516109" w:rsidRPr="00EE0F8A">
              <w:t>1</w:t>
            </w:r>
            <w:r w:rsidRPr="00EE0F8A">
              <w:t xml:space="preserve"> с обязательством в случае избрания прекратить деятельность, несовместимую со статусом депутата </w:t>
            </w:r>
            <w:r w:rsidR="00516109" w:rsidRPr="00EE0F8A">
              <w:t xml:space="preserve">Совета депутатов Руссковского сельского поселения </w:t>
            </w:r>
            <w:proofErr w:type="spellStart"/>
            <w:r w:rsidR="00516109" w:rsidRPr="00EE0F8A">
              <w:t>Шумячского</w:t>
            </w:r>
            <w:proofErr w:type="spellEnd"/>
            <w:r w:rsidR="00516109" w:rsidRPr="00EE0F8A">
              <w:t xml:space="preserve"> района Смоленской </w:t>
            </w:r>
            <w:proofErr w:type="spellStart"/>
            <w:r w:rsidR="00516109" w:rsidRPr="00EE0F8A">
              <w:t>области</w:t>
            </w:r>
            <w:r w:rsidRPr="00EE0F8A">
              <w:t>_____________________</w:t>
            </w:r>
            <w:proofErr w:type="spellEnd"/>
            <w:r w:rsidRPr="00EE0F8A">
              <w:t xml:space="preserve">. 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>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  <w:r w:rsidRPr="00EE0F8A">
              <w:t xml:space="preserve">4. Копия документа, подтверждающего, указанные в заявлении о согласии баллотироваться сведения об образовании. 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  <w:r w:rsidRPr="00EE0F8A">
              <w:lastRenderedPageBreak/>
              <w:t>5. Копии документов, подтверждающих указанные в заявлении о согласии баллотироваться сведения об основном месте работы или службы, о занимаемой должности (роде занятий).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  <w:r w:rsidRPr="00EE0F8A">
              <w:t>6. Копия документа, подтверждающего указанные в заявлении о согласии баллотироваться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  <w:rPr>
                <w:i/>
                <w:iCs/>
              </w:rPr>
            </w:pPr>
            <w:r w:rsidRPr="00EE0F8A">
              <w:t xml:space="preserve">7. 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EE0F8A">
              <w:t>позднее</w:t>
            </w:r>
            <w:proofErr w:type="gramEnd"/>
            <w:r w:rsidRPr="00EE0F8A">
              <w:t xml:space="preserve">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 w:rsidRPr="00EE0F8A">
              <w:rPr>
                <w:i/>
                <w:iCs/>
              </w:rPr>
              <w:t>в случае если кандидат указал данные сведения в заявлении).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  <w:r w:rsidRPr="00EE0F8A">
              <w:t>8. Копии документов о смене кандидатом фамилии, или имени, или отчества (в случае если кандидат менял фамилию, или имя, или отчество).</w:t>
            </w:r>
          </w:p>
        </w:tc>
        <w:tc>
          <w:tcPr>
            <w:tcW w:w="1417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  <w:rPr>
                <w:i/>
                <w:iCs/>
              </w:rPr>
            </w:pPr>
            <w:r w:rsidRPr="00EE0F8A">
              <w:t>9. </w:t>
            </w:r>
            <w:proofErr w:type="gramStart"/>
            <w:r w:rsidRPr="00EE0F8A">
      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 согласно приложению 1 к Федеральному закону № 67-ФЗ.</w:t>
            </w:r>
            <w:proofErr w:type="gramEnd"/>
          </w:p>
        </w:tc>
        <w:tc>
          <w:tcPr>
            <w:tcW w:w="1417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rPr>
          <w:gridAfter w:val="1"/>
          <w:wAfter w:w="79" w:type="dxa"/>
        </w:trPr>
        <w:tc>
          <w:tcPr>
            <w:tcW w:w="9039" w:type="dxa"/>
            <w:gridSpan w:val="5"/>
          </w:tcPr>
          <w:p w:rsidR="00890206" w:rsidRPr="00EE0F8A" w:rsidRDefault="00890206" w:rsidP="000C30A1">
            <w:pPr>
              <w:jc w:val="both"/>
            </w:pPr>
          </w:p>
        </w:tc>
        <w:tc>
          <w:tcPr>
            <w:tcW w:w="1417" w:type="dxa"/>
            <w:vAlign w:val="bottom"/>
          </w:tcPr>
          <w:p w:rsidR="00890206" w:rsidRPr="00EE0F8A" w:rsidRDefault="00890206" w:rsidP="000C30A1"/>
        </w:tc>
      </w:tr>
      <w:tr w:rsidR="00890206" w:rsidRPr="00EE0F8A" w:rsidTr="006414F3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2048" w:type="dxa"/>
          </w:tcPr>
          <w:p w:rsidR="00890206" w:rsidRPr="00EE0F8A" w:rsidRDefault="00890206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Сдал</w:t>
            </w:r>
          </w:p>
          <w:p w:rsidR="00890206" w:rsidRPr="00EE0F8A" w:rsidRDefault="00890206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890206" w:rsidRPr="00EE0F8A" w:rsidRDefault="00890206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:rsidR="00890206" w:rsidRPr="00EE0F8A" w:rsidRDefault="00890206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890206" w:rsidRPr="00EE0F8A" w:rsidRDefault="00890206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/_____________/</w:t>
            </w:r>
          </w:p>
          <w:p w:rsidR="00890206" w:rsidRPr="00EE0F8A" w:rsidRDefault="00890206" w:rsidP="000C30A1">
            <w:pPr>
              <w:pStyle w:val="a3"/>
              <w:tabs>
                <w:tab w:val="left" w:pos="708"/>
              </w:tabs>
              <w:spacing w:before="120" w:line="220" w:lineRule="exact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кандидата</w:t>
            </w:r>
          </w:p>
        </w:tc>
        <w:tc>
          <w:tcPr>
            <w:tcW w:w="2268" w:type="dxa"/>
          </w:tcPr>
          <w:p w:rsidR="00890206" w:rsidRPr="00EE0F8A" w:rsidRDefault="00890206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  <w:p w:rsidR="00890206" w:rsidRPr="00EE0F8A" w:rsidRDefault="00890206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890206" w:rsidRPr="00EE0F8A" w:rsidRDefault="00890206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906" w:type="dxa"/>
            <w:gridSpan w:val="3"/>
          </w:tcPr>
          <w:p w:rsidR="00890206" w:rsidRPr="00EE0F8A" w:rsidRDefault="00890206" w:rsidP="000C30A1">
            <w:pPr>
              <w:spacing w:before="120" w:line="220" w:lineRule="exact"/>
            </w:pPr>
          </w:p>
          <w:p w:rsidR="00890206" w:rsidRPr="00EE0F8A" w:rsidRDefault="00890206" w:rsidP="000C30A1">
            <w:pPr>
              <w:spacing w:before="120" w:line="220" w:lineRule="exact"/>
              <w:jc w:val="center"/>
            </w:pPr>
            <w:r w:rsidRPr="00EE0F8A">
              <w:t>/ ___________________ /</w:t>
            </w:r>
          </w:p>
          <w:p w:rsidR="00890206" w:rsidRPr="00EE0F8A" w:rsidRDefault="00890206" w:rsidP="000C30A1">
            <w:pPr>
              <w:pStyle w:val="a3"/>
              <w:tabs>
                <w:tab w:val="left" w:pos="708"/>
              </w:tabs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члена комиссии с правом решающего голоса</w:t>
            </w:r>
          </w:p>
        </w:tc>
      </w:tr>
      <w:tr w:rsidR="00890206" w:rsidRPr="00EE0F8A" w:rsidTr="006414F3">
        <w:tblPrEx>
          <w:jc w:val="center"/>
        </w:tblPrEx>
        <w:trPr>
          <w:gridBefore w:val="1"/>
          <w:wBefore w:w="45" w:type="dxa"/>
          <w:jc w:val="center"/>
        </w:trPr>
        <w:tc>
          <w:tcPr>
            <w:tcW w:w="4316" w:type="dxa"/>
            <w:gridSpan w:val="2"/>
          </w:tcPr>
          <w:p w:rsidR="00890206" w:rsidRPr="00EE0F8A" w:rsidRDefault="00890206" w:rsidP="000C30A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0206" w:rsidRPr="00EE0F8A" w:rsidRDefault="00890206" w:rsidP="000C30A1">
            <w:r w:rsidRPr="00EE0F8A">
              <w:t>М.П.</w:t>
            </w:r>
          </w:p>
          <w:p w:rsidR="00890206" w:rsidRPr="00EE0F8A" w:rsidRDefault="00890206" w:rsidP="000C30A1"/>
        </w:tc>
        <w:tc>
          <w:tcPr>
            <w:tcW w:w="3906" w:type="dxa"/>
            <w:gridSpan w:val="3"/>
          </w:tcPr>
          <w:p w:rsidR="00890206" w:rsidRPr="00EE0F8A" w:rsidRDefault="00890206" w:rsidP="000C30A1"/>
          <w:p w:rsidR="00890206" w:rsidRPr="00EE0F8A" w:rsidRDefault="00890206" w:rsidP="000C30A1"/>
        </w:tc>
      </w:tr>
    </w:tbl>
    <w:p w:rsidR="00890206" w:rsidRPr="00EE0F8A" w:rsidRDefault="00890206" w:rsidP="00890206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51F1" w:rsidRPr="00F95900" w:rsidRDefault="00890206" w:rsidP="00F95900">
      <w:pPr>
        <w:rPr>
          <w:bCs/>
        </w:rPr>
      </w:pPr>
      <w:r w:rsidRPr="00EE0F8A">
        <w:rPr>
          <w:bCs/>
        </w:rPr>
        <w:br w:type="page"/>
      </w:r>
    </w:p>
    <w:p w:rsidR="005251F1" w:rsidRPr="00EE0F8A" w:rsidRDefault="005251F1" w:rsidP="005251F1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51F1" w:rsidRPr="00EE0F8A" w:rsidRDefault="005251F1" w:rsidP="006414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 РУССКОВСКОГО СЕЛЬСКОГО ПОСЕЛЕНИЯ ШУМЯЧСКОГО РАЙОНА СМОЛЕНСКОЙ ОБЛАСТИ</w:t>
      </w:r>
    </w:p>
    <w:p w:rsidR="005251F1" w:rsidRPr="00EE0F8A" w:rsidRDefault="005251F1" w:rsidP="006414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51F1" w:rsidRPr="00EE0F8A" w:rsidRDefault="005251F1" w:rsidP="00890206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5251F1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1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</w:p>
    <w:p w:rsidR="00890206" w:rsidRPr="00EE0F8A" w:rsidRDefault="00890206" w:rsidP="00890206"/>
    <w:p w:rsidR="00890206" w:rsidRPr="00EE0F8A" w:rsidRDefault="00890206" w:rsidP="00890206">
      <w:pPr>
        <w:pStyle w:val="1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 xml:space="preserve">Подтверждение </w:t>
      </w:r>
    </w:p>
    <w:p w:rsidR="00890206" w:rsidRPr="00EE0F8A" w:rsidRDefault="00890206" w:rsidP="005251F1">
      <w:pPr>
        <w:pStyle w:val="1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 xml:space="preserve">о приеме документов, связанных с выдвижением избирательным объединением кандидатов по </w:t>
      </w:r>
      <w:proofErr w:type="spellStart"/>
      <w:r w:rsidR="005251F1" w:rsidRPr="00EE0F8A">
        <w:rPr>
          <w:sz w:val="24"/>
          <w:szCs w:val="24"/>
        </w:rPr>
        <w:t>семи</w:t>
      </w:r>
      <w:r w:rsidRPr="00EE0F8A">
        <w:rPr>
          <w:sz w:val="24"/>
          <w:szCs w:val="24"/>
        </w:rPr>
        <w:t>мандатн</w:t>
      </w:r>
      <w:r w:rsidR="005251F1" w:rsidRPr="00EE0F8A">
        <w:rPr>
          <w:sz w:val="24"/>
          <w:szCs w:val="24"/>
        </w:rPr>
        <w:t>ому</w:t>
      </w:r>
      <w:proofErr w:type="spellEnd"/>
      <w:r w:rsidRPr="00EE0F8A">
        <w:rPr>
          <w:sz w:val="24"/>
          <w:szCs w:val="24"/>
        </w:rPr>
        <w:t xml:space="preserve"> избирательн</w:t>
      </w:r>
      <w:r w:rsidR="005251F1" w:rsidRPr="00EE0F8A">
        <w:rPr>
          <w:sz w:val="24"/>
          <w:szCs w:val="24"/>
        </w:rPr>
        <w:t>о</w:t>
      </w:r>
      <w:r w:rsidRPr="00EE0F8A">
        <w:rPr>
          <w:sz w:val="24"/>
          <w:szCs w:val="24"/>
        </w:rPr>
        <w:t>м</w:t>
      </w:r>
      <w:r w:rsidR="005251F1" w:rsidRPr="00EE0F8A">
        <w:rPr>
          <w:sz w:val="24"/>
          <w:szCs w:val="24"/>
        </w:rPr>
        <w:t>у</w:t>
      </w:r>
      <w:r w:rsidRPr="00EE0F8A">
        <w:rPr>
          <w:sz w:val="24"/>
          <w:szCs w:val="24"/>
        </w:rPr>
        <w:t xml:space="preserve"> округ</w:t>
      </w:r>
      <w:r w:rsidR="005251F1" w:rsidRPr="00EE0F8A">
        <w:rPr>
          <w:sz w:val="24"/>
          <w:szCs w:val="24"/>
        </w:rPr>
        <w:t>у</w:t>
      </w:r>
      <w:r w:rsidRPr="00EE0F8A">
        <w:rPr>
          <w:sz w:val="24"/>
          <w:szCs w:val="24"/>
        </w:rPr>
        <w:t xml:space="preserve">  № </w:t>
      </w:r>
      <w:r w:rsidR="005251F1" w:rsidRPr="00EE0F8A">
        <w:rPr>
          <w:sz w:val="24"/>
          <w:szCs w:val="24"/>
        </w:rPr>
        <w:t>1</w:t>
      </w:r>
      <w:r w:rsidRPr="00EE0F8A">
        <w:rPr>
          <w:sz w:val="24"/>
          <w:szCs w:val="24"/>
        </w:rPr>
        <w:t xml:space="preserve"> при проведении выборов депутатов </w:t>
      </w:r>
      <w:r w:rsidR="005251F1" w:rsidRPr="00EE0F8A">
        <w:rPr>
          <w:bCs w:val="0"/>
          <w:sz w:val="24"/>
          <w:szCs w:val="24"/>
        </w:rPr>
        <w:t xml:space="preserve">Совета депутатов Руссковского сельского поселения </w:t>
      </w:r>
      <w:proofErr w:type="spellStart"/>
      <w:r w:rsidR="005251F1" w:rsidRPr="00EE0F8A">
        <w:rPr>
          <w:bCs w:val="0"/>
          <w:sz w:val="24"/>
          <w:szCs w:val="24"/>
        </w:rPr>
        <w:t>Шумячского</w:t>
      </w:r>
      <w:proofErr w:type="spellEnd"/>
      <w:r w:rsidR="005251F1" w:rsidRPr="00EE0F8A">
        <w:rPr>
          <w:bCs w:val="0"/>
          <w:sz w:val="24"/>
          <w:szCs w:val="24"/>
        </w:rPr>
        <w:t xml:space="preserve"> района Смоленской области четвертого созыва</w:t>
      </w:r>
    </w:p>
    <w:p w:rsidR="00890206" w:rsidRPr="00EE0F8A" w:rsidRDefault="00890206" w:rsidP="00890206">
      <w:pPr>
        <w:ind w:firstLine="709"/>
        <w:jc w:val="both"/>
      </w:pPr>
      <w:r w:rsidRPr="00EE0F8A">
        <w:t>Настоящее подтверждение выдано уполномоченному представителю избирательного объединения ___________________________________________________________________________________________</w:t>
      </w:r>
    </w:p>
    <w:p w:rsidR="00890206" w:rsidRPr="00EE0F8A" w:rsidRDefault="00890206" w:rsidP="00890206">
      <w:pPr>
        <w:ind w:left="3538" w:hanging="118"/>
        <w:rPr>
          <w:vertAlign w:val="superscript"/>
        </w:rPr>
      </w:pPr>
      <w:r w:rsidRPr="00EE0F8A">
        <w:rPr>
          <w:vertAlign w:val="superscript"/>
        </w:rPr>
        <w:t>(наименование избирательного объединения)</w:t>
      </w:r>
    </w:p>
    <w:p w:rsidR="00890206" w:rsidRPr="00EE0F8A" w:rsidRDefault="00890206" w:rsidP="00890206">
      <w:r w:rsidRPr="00EE0F8A">
        <w:t>___________________________________________________________________________________________</w:t>
      </w:r>
    </w:p>
    <w:p w:rsidR="00890206" w:rsidRPr="00EE0F8A" w:rsidRDefault="00890206" w:rsidP="00890206">
      <w:pPr>
        <w:pStyle w:val="21"/>
        <w:rPr>
          <w:sz w:val="24"/>
          <w:szCs w:val="24"/>
          <w:vertAlign w:val="superscript"/>
        </w:rPr>
      </w:pPr>
      <w:r w:rsidRPr="00EE0F8A">
        <w:rPr>
          <w:sz w:val="24"/>
          <w:szCs w:val="24"/>
          <w:vertAlign w:val="superscript"/>
        </w:rPr>
        <w:t>(фамилия, имя, отчество уполномоченного представителя)</w:t>
      </w:r>
    </w:p>
    <w:p w:rsidR="00890206" w:rsidRPr="00EE0F8A" w:rsidRDefault="00890206" w:rsidP="00890206">
      <w:pPr>
        <w:jc w:val="both"/>
      </w:pPr>
    </w:p>
    <w:p w:rsidR="00890206" w:rsidRPr="00EE0F8A" w:rsidRDefault="00890206" w:rsidP="00890206">
      <w:pPr>
        <w:jc w:val="both"/>
      </w:pPr>
      <w:r w:rsidRPr="00EE0F8A">
        <w:t>в том, что от него  приняты следующие документы:</w:t>
      </w:r>
    </w:p>
    <w:p w:rsidR="00890206" w:rsidRPr="00EE0F8A" w:rsidRDefault="00890206" w:rsidP="00890206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5"/>
        <w:gridCol w:w="1443"/>
      </w:tblGrid>
      <w:tr w:rsidR="00890206" w:rsidRPr="00EE0F8A" w:rsidTr="00F95900">
        <w:tc>
          <w:tcPr>
            <w:tcW w:w="8925" w:type="dxa"/>
          </w:tcPr>
          <w:p w:rsidR="00890206" w:rsidRPr="00EE0F8A" w:rsidRDefault="00890206" w:rsidP="00516109">
            <w:pPr>
              <w:jc w:val="both"/>
            </w:pPr>
            <w:r w:rsidRPr="00EE0F8A">
              <w:t xml:space="preserve">1. Список кандидатов, выдвинутых избирательным объединением по </w:t>
            </w:r>
            <w:proofErr w:type="spellStart"/>
            <w:r w:rsidR="00516109" w:rsidRPr="00EE0F8A">
              <w:t>семи</w:t>
            </w:r>
            <w:r w:rsidRPr="00EE0F8A">
              <w:t>мандатн</w:t>
            </w:r>
            <w:r w:rsidR="00516109" w:rsidRPr="00EE0F8A">
              <w:t>о</w:t>
            </w:r>
            <w:r w:rsidRPr="00EE0F8A">
              <w:t>м</w:t>
            </w:r>
            <w:r w:rsidR="00516109" w:rsidRPr="00EE0F8A">
              <w:t>у</w:t>
            </w:r>
            <w:proofErr w:type="spellEnd"/>
            <w:r w:rsidRPr="00EE0F8A">
              <w:t xml:space="preserve"> избирательн</w:t>
            </w:r>
            <w:r w:rsidR="00516109" w:rsidRPr="00EE0F8A">
              <w:t>о</w:t>
            </w:r>
            <w:r w:rsidRPr="00EE0F8A">
              <w:t>м</w:t>
            </w:r>
            <w:r w:rsidR="00516109" w:rsidRPr="00EE0F8A">
              <w:t>у</w:t>
            </w:r>
            <w:r w:rsidRPr="00EE0F8A">
              <w:t xml:space="preserve"> округ</w:t>
            </w:r>
            <w:r w:rsidR="00516109" w:rsidRPr="00EE0F8A">
              <w:t>у №1</w:t>
            </w:r>
            <w:r w:rsidRPr="00EE0F8A">
              <w:t xml:space="preserve">, </w:t>
            </w:r>
            <w:r w:rsidRPr="00EE0F8A">
              <w:rPr>
                <w:color w:val="000000"/>
              </w:rPr>
              <w:t>на бумажном носителе</w:t>
            </w:r>
            <w:r w:rsidRPr="00EE0F8A">
              <w:t>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autoSpaceDE w:val="0"/>
              <w:autoSpaceDN w:val="0"/>
              <w:adjustRightInd w:val="0"/>
              <w:jc w:val="both"/>
              <w:outlineLvl w:val="2"/>
            </w:pPr>
            <w:r w:rsidRPr="00EE0F8A">
              <w:t>2. Заверенная руководителем регионального отделения политической партии, руководителем общественного объединения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jc w:val="both"/>
            </w:pPr>
            <w:r w:rsidRPr="00EE0F8A">
              <w:t xml:space="preserve">3.  Копия устава общественного объединения, заверенная постоянно действующим руководящим органом общественного объединения </w:t>
            </w:r>
            <w:r w:rsidRPr="00EE0F8A">
              <w:rPr>
                <w:i/>
              </w:rPr>
              <w:t xml:space="preserve">(за исключением политических </w:t>
            </w:r>
            <w:r w:rsidRPr="00EE0F8A">
              <w:rPr>
                <w:i/>
              </w:rPr>
              <w:lastRenderedPageBreak/>
              <w:t>партий, их региональных отделений и иных структурных подразделений)</w:t>
            </w:r>
            <w:r w:rsidRPr="00EE0F8A">
              <w:t>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lastRenderedPageBreak/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jc w:val="both"/>
            </w:pPr>
            <w:r w:rsidRPr="00EE0F8A">
              <w:rPr>
                <w:color w:val="000000"/>
              </w:rPr>
              <w:lastRenderedPageBreak/>
              <w:t xml:space="preserve">4. </w:t>
            </w:r>
            <w:proofErr w:type="gramStart"/>
            <w:r w:rsidRPr="00EE0F8A">
              <w:rPr>
                <w:color w:val="000000"/>
              </w:rPr>
              <w:t xml:space="preserve">Решение съезда политической партии </w:t>
            </w:r>
            <w:r w:rsidRPr="00EE0F8A">
              <w:rPr>
                <w:i/>
                <w:color w:val="000000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                           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 w:rsidRPr="00EE0F8A">
              <w:rPr>
                <w:color w:val="000000"/>
              </w:rPr>
              <w:t xml:space="preserve"> о выдвижении кандидатов по одномандатным (многомандатным) избирательным округам списком, решение съезда (конференции, собрания) иного общественного объединения, его регионального или местного отделения о</w:t>
            </w:r>
            <w:proofErr w:type="gramEnd"/>
            <w:r w:rsidRPr="00EE0F8A">
              <w:rPr>
                <w:color w:val="000000"/>
              </w:rPr>
              <w:t xml:space="preserve"> </w:t>
            </w:r>
            <w:proofErr w:type="gramStart"/>
            <w:r w:rsidRPr="00EE0F8A">
              <w:rPr>
                <w:color w:val="000000"/>
              </w:rPr>
              <w:t>выдвижении</w:t>
            </w:r>
            <w:proofErr w:type="gramEnd"/>
            <w:r w:rsidRPr="00EE0F8A">
              <w:rPr>
                <w:color w:val="000000"/>
              </w:rPr>
              <w:t xml:space="preserve"> кандидатов по многомандатным избирательным округам списком</w:t>
            </w:r>
            <w:r w:rsidRPr="00EE0F8A">
              <w:t xml:space="preserve">. 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pStyle w:val="a5"/>
              <w:jc w:val="both"/>
              <w:rPr>
                <w:bCs/>
              </w:rPr>
            </w:pPr>
            <w:r w:rsidRPr="00EE0F8A">
              <w:rPr>
                <w:bCs/>
              </w:rPr>
              <w:t>5. Решение о назначении уполномоченных представителей избирательного объединения.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8A">
              <w:rPr>
                <w:rFonts w:ascii="Times New Roman" w:hAnsi="Times New Roman" w:cs="Times New Roman"/>
                <w:bCs/>
                <w:sz w:val="24"/>
                <w:szCs w:val="24"/>
              </w:rPr>
              <w:t>6. а) с</w:t>
            </w: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>писок уполномоченных представителей избирательного объединения, отвечающий требованиям пункта 4 статьи 11</w:t>
            </w:r>
            <w:r w:rsidRPr="00EE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№ 41-з;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>б) 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деятельность;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>в) выписка из устава избирательного объединения, касающаяся порядка назначения уполномоченных представителей избирательного объединения, в случае если порядок назначения уполномоченных представителей избирательного объединения определен в уставе избирательного объединения;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516109">
            <w:pPr>
              <w:jc w:val="both"/>
            </w:pPr>
            <w:r w:rsidRPr="00EE0F8A">
              <w:rPr>
                <w:color w:val="000000"/>
              </w:rPr>
              <w:t>7. З</w:t>
            </w:r>
            <w:r w:rsidRPr="00EE0F8A">
              <w:t xml:space="preserve">аявление в письменной форме выдвинутого лица о согласии баллотироваться по </w:t>
            </w:r>
            <w:proofErr w:type="spellStart"/>
            <w:r w:rsidR="00516109" w:rsidRPr="00EE0F8A">
              <w:t>семимандатному</w:t>
            </w:r>
            <w:proofErr w:type="spellEnd"/>
            <w:r w:rsidRPr="00EE0F8A">
              <w:t xml:space="preserve"> избирательному округу </w:t>
            </w:r>
            <w:r w:rsidR="00516109" w:rsidRPr="00EE0F8A">
              <w:t xml:space="preserve">№1 </w:t>
            </w:r>
            <w:r w:rsidRPr="00EE0F8A">
              <w:t>с обязательством в случае его избрания прекратить деятельность, несовместимую со статусом депутата (в отношении каждого из кандидатов, включенных в список кандидатов по одномандатным (многомандатным)  избирательным округам).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 xml:space="preserve">. в ___ экз. </w:t>
            </w:r>
          </w:p>
          <w:p w:rsidR="00890206" w:rsidRPr="00EE0F8A" w:rsidRDefault="00890206" w:rsidP="000C30A1">
            <w:r w:rsidRPr="00EE0F8A">
              <w:t>– в отношении __ лиц (а)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jc w:val="both"/>
              <w:rPr>
                <w:color w:val="000000"/>
              </w:rPr>
            </w:pPr>
            <w:r w:rsidRPr="00EE0F8A">
              <w:rPr>
                <w:color w:val="000000"/>
              </w:rPr>
              <w:t xml:space="preserve">8. </w:t>
            </w:r>
            <w:proofErr w:type="gramStart"/>
            <w:r w:rsidRPr="00EE0F8A">
              <w:rPr>
                <w:color w:val="000000"/>
              </w:rPr>
              <w:t xml:space="preserve"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</w:t>
            </w:r>
            <w:r w:rsidRPr="00EE0F8A">
              <w:t xml:space="preserve">(в отношении каждого из кандидатов, включенных в список кандидатов по </w:t>
            </w:r>
            <w:proofErr w:type="spellStart"/>
            <w:r w:rsidR="00473150" w:rsidRPr="00EE0F8A">
              <w:rPr>
                <w:color w:val="000000"/>
              </w:rPr>
              <w:t>семимандатному</w:t>
            </w:r>
            <w:proofErr w:type="spellEnd"/>
            <w:r w:rsidR="00473150" w:rsidRPr="00EE0F8A">
              <w:rPr>
                <w:color w:val="000000"/>
              </w:rPr>
              <w:t xml:space="preserve"> избирательному округу №1</w:t>
            </w:r>
            <w:proofErr w:type="gramEnd"/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- на ___ </w:t>
            </w:r>
            <w:proofErr w:type="gramStart"/>
            <w:r w:rsidRPr="00EE0F8A">
              <w:t>л</w:t>
            </w:r>
            <w:proofErr w:type="gramEnd"/>
            <w:r w:rsidRPr="00EE0F8A">
              <w:t xml:space="preserve">. в ___ экз. </w:t>
            </w:r>
          </w:p>
          <w:p w:rsidR="00890206" w:rsidRPr="00EE0F8A" w:rsidRDefault="00890206" w:rsidP="000C30A1">
            <w:r w:rsidRPr="00EE0F8A">
              <w:t>– в отношении __ лиц (а)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473150">
            <w:pPr>
              <w:jc w:val="both"/>
              <w:rPr>
                <w:color w:val="000000"/>
              </w:rPr>
            </w:pPr>
            <w:r w:rsidRPr="00EE0F8A">
              <w:rPr>
                <w:color w:val="000000"/>
              </w:rPr>
              <w:t xml:space="preserve">9. Копии документов о смене кандидатом фамилии, или имени, или отчества, в случае если  кандидат, включенный в список кандидатов по </w:t>
            </w:r>
            <w:proofErr w:type="spellStart"/>
            <w:r w:rsidR="00473150" w:rsidRPr="00EE0F8A">
              <w:rPr>
                <w:color w:val="000000"/>
              </w:rPr>
              <w:t>семи</w:t>
            </w:r>
            <w:r w:rsidRPr="00EE0F8A">
              <w:rPr>
                <w:color w:val="000000"/>
              </w:rPr>
              <w:t>мандатн</w:t>
            </w:r>
            <w:r w:rsidR="00473150" w:rsidRPr="00EE0F8A">
              <w:rPr>
                <w:color w:val="000000"/>
              </w:rPr>
              <w:t>ому</w:t>
            </w:r>
            <w:proofErr w:type="spellEnd"/>
            <w:r w:rsidRPr="00EE0F8A">
              <w:rPr>
                <w:color w:val="000000"/>
              </w:rPr>
              <w:t xml:space="preserve"> избирательн</w:t>
            </w:r>
            <w:r w:rsidR="00473150" w:rsidRPr="00EE0F8A">
              <w:rPr>
                <w:color w:val="000000"/>
              </w:rPr>
              <w:t>ому</w:t>
            </w:r>
            <w:r w:rsidRPr="00EE0F8A">
              <w:rPr>
                <w:color w:val="000000"/>
              </w:rPr>
              <w:t xml:space="preserve"> округ</w:t>
            </w:r>
            <w:r w:rsidR="00473150" w:rsidRPr="00EE0F8A">
              <w:rPr>
                <w:color w:val="000000"/>
              </w:rPr>
              <w:t>у №1</w:t>
            </w:r>
            <w:r w:rsidRPr="00EE0F8A">
              <w:rPr>
                <w:color w:val="000000"/>
              </w:rPr>
              <w:t>, менял фамилию, или имя, или отчество (в отношении каждого из кандидатов, включенных в список кандидатов по одномандатным (многомандатным) избирательным округам).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 xml:space="preserve">. в ___ экз. </w:t>
            </w:r>
          </w:p>
          <w:p w:rsidR="00890206" w:rsidRPr="00EE0F8A" w:rsidRDefault="00890206" w:rsidP="000C30A1">
            <w:r w:rsidRPr="00EE0F8A">
              <w:t>– в отношении __ лиц (а)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jc w:val="both"/>
              <w:rPr>
                <w:iCs/>
              </w:rPr>
            </w:pPr>
            <w:r w:rsidRPr="00EE0F8A">
              <w:t xml:space="preserve">10. 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EE0F8A">
              <w:t>позднее</w:t>
            </w:r>
            <w:proofErr w:type="gramEnd"/>
            <w:r w:rsidRPr="00EE0F8A">
              <w:t xml:space="preserve">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 w:rsidRPr="00EE0F8A">
              <w:rPr>
                <w:i/>
                <w:iCs/>
              </w:rPr>
              <w:t>в случае если кандидат указал данные сведения в заявлении).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 xml:space="preserve">. в ___ экз. </w:t>
            </w:r>
          </w:p>
          <w:p w:rsidR="00890206" w:rsidRPr="00EE0F8A" w:rsidRDefault="00890206" w:rsidP="000C30A1">
            <w:r w:rsidRPr="00EE0F8A">
              <w:t>– в отношении __ лиц (а)</w:t>
            </w:r>
          </w:p>
        </w:tc>
      </w:tr>
      <w:tr w:rsidR="00890206" w:rsidRPr="00EE0F8A" w:rsidTr="00F95900">
        <w:tc>
          <w:tcPr>
            <w:tcW w:w="8925" w:type="dxa"/>
          </w:tcPr>
          <w:p w:rsidR="00890206" w:rsidRPr="00EE0F8A" w:rsidRDefault="00890206" w:rsidP="000C30A1">
            <w:pPr>
              <w:jc w:val="both"/>
            </w:pPr>
            <w:r w:rsidRPr="00EE0F8A">
              <w:t>11. Д</w:t>
            </w:r>
            <w:r w:rsidRPr="00EE0F8A">
              <w:rPr>
                <w:color w:val="000000"/>
              </w:rPr>
      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      </w:r>
            <w:proofErr w:type="spellStart"/>
            <w:r w:rsidR="00473150" w:rsidRPr="00EE0F8A">
              <w:rPr>
                <w:color w:val="000000"/>
              </w:rPr>
              <w:t>семимандатному</w:t>
            </w:r>
            <w:proofErr w:type="spellEnd"/>
            <w:r w:rsidR="00473150" w:rsidRPr="00EE0F8A">
              <w:rPr>
                <w:color w:val="000000"/>
              </w:rPr>
              <w:t xml:space="preserve"> избирательному округу №1</w:t>
            </w:r>
            <w:r w:rsidRPr="00EE0F8A">
              <w:rPr>
                <w:color w:val="000000"/>
              </w:rPr>
              <w:t>, если такое согласование предусмотрено уставом политической партии, иного общественного объединения</w:t>
            </w:r>
            <w:r w:rsidRPr="00EE0F8A">
              <w:t>.</w:t>
            </w:r>
          </w:p>
        </w:tc>
        <w:tc>
          <w:tcPr>
            <w:tcW w:w="1443" w:type="dxa"/>
            <w:vAlign w:val="bottom"/>
          </w:tcPr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/>
          <w:p w:rsidR="00890206" w:rsidRPr="00EE0F8A" w:rsidRDefault="00890206" w:rsidP="000C30A1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B31A09" w:rsidRPr="00EE0F8A" w:rsidTr="00B31A09">
        <w:tc>
          <w:tcPr>
            <w:tcW w:w="8925" w:type="dxa"/>
          </w:tcPr>
          <w:p w:rsidR="00B31A09" w:rsidRPr="00EE0F8A" w:rsidRDefault="00B31A09" w:rsidP="000C30A1">
            <w:pPr>
              <w:pStyle w:val="a3"/>
              <w:tabs>
                <w:tab w:val="left" w:pos="708"/>
              </w:tabs>
              <w:spacing w:before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43" w:type="dxa"/>
          </w:tcPr>
          <w:p w:rsidR="00B31A09" w:rsidRPr="00EE0F8A" w:rsidRDefault="00B31A09" w:rsidP="000C30A1">
            <w:pPr>
              <w:pStyle w:val="a3"/>
              <w:tabs>
                <w:tab w:val="left" w:pos="708"/>
              </w:tabs>
              <w:spacing w:before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5900" w:rsidRPr="00EE0F8A" w:rsidTr="00C31DDB">
        <w:trPr>
          <w:trHeight w:val="418"/>
        </w:trPr>
        <w:tc>
          <w:tcPr>
            <w:tcW w:w="8925" w:type="dxa"/>
          </w:tcPr>
          <w:p w:rsidR="00F95900" w:rsidRDefault="00F95900" w:rsidP="00F95900">
            <w:pPr>
              <w:jc w:val="both"/>
            </w:pPr>
            <w:r w:rsidRPr="00EE0F8A">
              <w:lastRenderedPageBreak/>
              <w:t>1</w:t>
            </w:r>
            <w:r>
              <w:t>2</w:t>
            </w:r>
            <w:r w:rsidRPr="00EE0F8A">
              <w:t>. </w:t>
            </w:r>
          </w:p>
          <w:p w:rsidR="00F95900" w:rsidRPr="00EE0F8A" w:rsidRDefault="00F95900" w:rsidP="00F95900">
            <w:pPr>
              <w:jc w:val="both"/>
            </w:pPr>
          </w:p>
        </w:tc>
        <w:tc>
          <w:tcPr>
            <w:tcW w:w="1443" w:type="dxa"/>
            <w:vAlign w:val="bottom"/>
          </w:tcPr>
          <w:p w:rsidR="00F95900" w:rsidRPr="00EE0F8A" w:rsidRDefault="00F95900" w:rsidP="00B23D1F"/>
          <w:p w:rsidR="00F95900" w:rsidRPr="00EE0F8A" w:rsidRDefault="00F95900" w:rsidP="00B23D1F"/>
          <w:p w:rsidR="00F95900" w:rsidRPr="00EE0F8A" w:rsidRDefault="00F95900" w:rsidP="00B23D1F"/>
          <w:p w:rsidR="00F95900" w:rsidRPr="00EE0F8A" w:rsidRDefault="00F95900" w:rsidP="00B23D1F"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</w:tbl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Default="00890206" w:rsidP="00890206">
      <w:pPr>
        <w:pStyle w:val="21"/>
        <w:jc w:val="left"/>
        <w:rPr>
          <w:bCs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268"/>
        <w:gridCol w:w="3739"/>
      </w:tblGrid>
      <w:tr w:rsidR="00B31A09" w:rsidRPr="00EE0F8A" w:rsidTr="00B013AE">
        <w:tc>
          <w:tcPr>
            <w:tcW w:w="2093" w:type="dxa"/>
          </w:tcPr>
          <w:p w:rsidR="00B31A09" w:rsidRPr="00EE0F8A" w:rsidRDefault="00B31A09" w:rsidP="00B013AE">
            <w:pPr>
              <w:pStyle w:val="2"/>
              <w:numPr>
                <w:ilvl w:val="0"/>
                <w:numId w:val="0"/>
              </w:numPr>
              <w:spacing w:before="120" w:line="240" w:lineRule="exact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Сдал</w:t>
            </w:r>
          </w:p>
          <w:p w:rsidR="00B31A09" w:rsidRPr="00EE0F8A" w:rsidRDefault="00B31A09" w:rsidP="00B013AE">
            <w:pPr>
              <w:pStyle w:val="2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__________</w:t>
            </w:r>
          </w:p>
          <w:p w:rsidR="00B31A09" w:rsidRPr="00EE0F8A" w:rsidRDefault="00B31A09" w:rsidP="00B013AE">
            <w:pPr>
              <w:pStyle w:val="a7"/>
              <w:spacing w:before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:rsidR="00B31A09" w:rsidRPr="00EE0F8A" w:rsidRDefault="00B31A09" w:rsidP="00B013AE">
            <w:pPr>
              <w:pStyle w:val="a7"/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B31A09" w:rsidRPr="00EE0F8A" w:rsidRDefault="00B31A09" w:rsidP="00B013AE">
            <w:pPr>
              <w:pStyle w:val="a7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/_____________/</w:t>
            </w:r>
          </w:p>
          <w:p w:rsidR="00B31A09" w:rsidRPr="00EE0F8A" w:rsidRDefault="00B31A09" w:rsidP="00B013AE">
            <w:pPr>
              <w:pStyle w:val="a3"/>
              <w:tabs>
                <w:tab w:val="left" w:pos="708"/>
              </w:tabs>
              <w:spacing w:before="120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уполномоченного представителя</w:t>
            </w:r>
          </w:p>
        </w:tc>
        <w:tc>
          <w:tcPr>
            <w:tcW w:w="2268" w:type="dxa"/>
          </w:tcPr>
          <w:p w:rsidR="00B31A09" w:rsidRPr="00EE0F8A" w:rsidRDefault="00B31A09" w:rsidP="00B013AE">
            <w:pPr>
              <w:pStyle w:val="2"/>
              <w:numPr>
                <w:ilvl w:val="0"/>
                <w:numId w:val="0"/>
              </w:num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  <w:p w:rsidR="00B31A09" w:rsidRPr="00EE0F8A" w:rsidRDefault="00B31A09" w:rsidP="00B013AE">
            <w:pPr>
              <w:pStyle w:val="2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B31A09" w:rsidRPr="00EE0F8A" w:rsidRDefault="00B31A09" w:rsidP="00B013AE">
            <w:pPr>
              <w:pStyle w:val="a7"/>
              <w:spacing w:before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739" w:type="dxa"/>
          </w:tcPr>
          <w:p w:rsidR="00B31A09" w:rsidRPr="00EE0F8A" w:rsidRDefault="00B31A09" w:rsidP="00B013AE">
            <w:pPr>
              <w:spacing w:before="120" w:line="240" w:lineRule="exact"/>
            </w:pPr>
          </w:p>
          <w:p w:rsidR="00B31A09" w:rsidRPr="00EE0F8A" w:rsidRDefault="00B31A09" w:rsidP="00B013AE">
            <w:pPr>
              <w:pStyle w:val="21"/>
              <w:spacing w:before="120" w:line="240" w:lineRule="exact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/ ___________________ /</w:t>
            </w:r>
          </w:p>
          <w:p w:rsidR="00B31A09" w:rsidRPr="00EE0F8A" w:rsidRDefault="00B31A09" w:rsidP="00B013AE">
            <w:pPr>
              <w:pStyle w:val="a3"/>
              <w:tabs>
                <w:tab w:val="left" w:pos="708"/>
              </w:tabs>
              <w:spacing w:before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члена комиссии с правом решающего голоса</w:t>
            </w:r>
          </w:p>
        </w:tc>
      </w:tr>
      <w:tr w:rsidR="00B31A09" w:rsidRPr="00EE0F8A" w:rsidTr="00B013AE">
        <w:trPr>
          <w:trHeight w:val="418"/>
        </w:trPr>
        <w:tc>
          <w:tcPr>
            <w:tcW w:w="4361" w:type="dxa"/>
            <w:gridSpan w:val="2"/>
          </w:tcPr>
          <w:p w:rsidR="00B31A09" w:rsidRPr="00EE0F8A" w:rsidRDefault="00B31A09" w:rsidP="00B013AE">
            <w:pPr>
              <w:pStyle w:val="a7"/>
              <w:rPr>
                <w:sz w:val="24"/>
                <w:szCs w:val="24"/>
              </w:rPr>
            </w:pPr>
          </w:p>
          <w:p w:rsidR="00B31A09" w:rsidRPr="00EE0F8A" w:rsidRDefault="00B31A09" w:rsidP="00B013A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1A09" w:rsidRPr="00EE0F8A" w:rsidRDefault="00B31A09" w:rsidP="00B013AE">
            <w:r w:rsidRPr="00EE0F8A">
              <w:t>М.П.</w:t>
            </w:r>
          </w:p>
          <w:p w:rsidR="00B31A09" w:rsidRPr="00EE0F8A" w:rsidRDefault="00B31A09" w:rsidP="00B013AE"/>
        </w:tc>
        <w:tc>
          <w:tcPr>
            <w:tcW w:w="3739" w:type="dxa"/>
          </w:tcPr>
          <w:p w:rsidR="00B31A09" w:rsidRPr="00EE0F8A" w:rsidRDefault="00B31A09" w:rsidP="00B013AE"/>
          <w:p w:rsidR="00B31A09" w:rsidRPr="00EE0F8A" w:rsidRDefault="00B31A09" w:rsidP="00B013AE"/>
        </w:tc>
      </w:tr>
    </w:tbl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B31A09" w:rsidRPr="00EE0F8A" w:rsidRDefault="00B31A09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ind w:firstLine="709"/>
        <w:jc w:val="left"/>
        <w:rPr>
          <w:bCs/>
          <w:sz w:val="24"/>
          <w:szCs w:val="24"/>
        </w:rPr>
      </w:pPr>
      <w:r w:rsidRPr="00EE0F8A">
        <w:rPr>
          <w:bCs/>
          <w:sz w:val="24"/>
          <w:szCs w:val="24"/>
        </w:rPr>
        <w:t>Заседание избирательной комиссии муниципального образования</w:t>
      </w:r>
      <w:r w:rsidR="00B31A09">
        <w:rPr>
          <w:bCs/>
          <w:sz w:val="24"/>
          <w:szCs w:val="24"/>
        </w:rPr>
        <w:t xml:space="preserve">  Руссковского сельского поселения </w:t>
      </w:r>
      <w:proofErr w:type="spellStart"/>
      <w:r w:rsidR="00B31A09">
        <w:rPr>
          <w:bCs/>
          <w:sz w:val="24"/>
          <w:szCs w:val="24"/>
        </w:rPr>
        <w:t>Шумячского</w:t>
      </w:r>
      <w:proofErr w:type="spellEnd"/>
      <w:r w:rsidR="00B31A09">
        <w:rPr>
          <w:bCs/>
          <w:sz w:val="24"/>
          <w:szCs w:val="24"/>
        </w:rPr>
        <w:t xml:space="preserve"> района Смоленской области</w:t>
      </w:r>
      <w:r w:rsidRPr="00EE0F8A">
        <w:rPr>
          <w:bCs/>
          <w:sz w:val="24"/>
          <w:szCs w:val="24"/>
        </w:rPr>
        <w:t xml:space="preserve">, на котором будет рассматриваться вопрос о </w:t>
      </w:r>
      <w:proofErr w:type="gramStart"/>
      <w:r w:rsidRPr="00EE0F8A">
        <w:rPr>
          <w:bCs/>
          <w:sz w:val="24"/>
          <w:szCs w:val="24"/>
        </w:rPr>
        <w:t>заверении списка</w:t>
      </w:r>
      <w:proofErr w:type="gramEnd"/>
      <w:r w:rsidRPr="00EE0F8A">
        <w:rPr>
          <w:bCs/>
          <w:sz w:val="24"/>
          <w:szCs w:val="24"/>
        </w:rPr>
        <w:t xml:space="preserve"> кандидатов, выдвинутых избирательным объединением </w:t>
      </w:r>
      <w:r w:rsidR="00B31A09">
        <w:rPr>
          <w:bCs/>
          <w:sz w:val="24"/>
          <w:szCs w:val="24"/>
        </w:rPr>
        <w:t>№1</w:t>
      </w:r>
      <w:r w:rsidRPr="00EE0F8A">
        <w:rPr>
          <w:bCs/>
          <w:sz w:val="24"/>
          <w:szCs w:val="24"/>
        </w:rPr>
        <w:t xml:space="preserve"> по </w:t>
      </w:r>
      <w:proofErr w:type="spellStart"/>
      <w:r w:rsidR="00B31A09">
        <w:rPr>
          <w:bCs/>
          <w:sz w:val="24"/>
          <w:szCs w:val="24"/>
        </w:rPr>
        <w:t>семи</w:t>
      </w:r>
      <w:r w:rsidRPr="00EE0F8A">
        <w:rPr>
          <w:bCs/>
          <w:sz w:val="24"/>
          <w:szCs w:val="24"/>
        </w:rPr>
        <w:t>мандатн</w:t>
      </w:r>
      <w:r w:rsidR="00B31A09">
        <w:rPr>
          <w:bCs/>
          <w:sz w:val="24"/>
          <w:szCs w:val="24"/>
        </w:rPr>
        <w:t>о</w:t>
      </w:r>
      <w:r w:rsidRPr="00EE0F8A">
        <w:rPr>
          <w:bCs/>
          <w:sz w:val="24"/>
          <w:szCs w:val="24"/>
        </w:rPr>
        <w:t>м</w:t>
      </w:r>
      <w:r w:rsidR="00B31A09">
        <w:rPr>
          <w:bCs/>
          <w:sz w:val="24"/>
          <w:szCs w:val="24"/>
        </w:rPr>
        <w:t>у</w:t>
      </w:r>
      <w:proofErr w:type="spellEnd"/>
      <w:r w:rsidRPr="00EE0F8A">
        <w:rPr>
          <w:bCs/>
          <w:sz w:val="24"/>
          <w:szCs w:val="24"/>
        </w:rPr>
        <w:t xml:space="preserve"> избирательн</w:t>
      </w:r>
      <w:r w:rsidR="00B31A09">
        <w:rPr>
          <w:bCs/>
          <w:sz w:val="24"/>
          <w:szCs w:val="24"/>
        </w:rPr>
        <w:t>о</w:t>
      </w:r>
      <w:r w:rsidRPr="00EE0F8A">
        <w:rPr>
          <w:bCs/>
          <w:sz w:val="24"/>
          <w:szCs w:val="24"/>
        </w:rPr>
        <w:t>м</w:t>
      </w:r>
      <w:r w:rsidR="00B31A09">
        <w:rPr>
          <w:bCs/>
          <w:sz w:val="24"/>
          <w:szCs w:val="24"/>
        </w:rPr>
        <w:t>у</w:t>
      </w:r>
      <w:r w:rsidRPr="00EE0F8A">
        <w:rPr>
          <w:bCs/>
          <w:sz w:val="24"/>
          <w:szCs w:val="24"/>
        </w:rPr>
        <w:t xml:space="preserve"> округ</w:t>
      </w:r>
      <w:r w:rsidR="00B31A09">
        <w:rPr>
          <w:bCs/>
          <w:sz w:val="24"/>
          <w:szCs w:val="24"/>
        </w:rPr>
        <w:t>у</w:t>
      </w:r>
      <w:r w:rsidRPr="00EE0F8A">
        <w:rPr>
          <w:bCs/>
          <w:sz w:val="24"/>
          <w:szCs w:val="24"/>
        </w:rPr>
        <w:t>, состоится «</w:t>
      </w:r>
      <w:r w:rsidR="00B31A09">
        <w:rPr>
          <w:bCs/>
          <w:sz w:val="24"/>
          <w:szCs w:val="24"/>
        </w:rPr>
        <w:t>11</w:t>
      </w:r>
      <w:r w:rsidRPr="00EE0F8A">
        <w:rPr>
          <w:bCs/>
          <w:sz w:val="24"/>
          <w:szCs w:val="24"/>
        </w:rPr>
        <w:t xml:space="preserve">» </w:t>
      </w:r>
      <w:r w:rsidR="00B31A09">
        <w:rPr>
          <w:bCs/>
          <w:sz w:val="24"/>
          <w:szCs w:val="24"/>
        </w:rPr>
        <w:t>июля</w:t>
      </w:r>
      <w:r w:rsidRPr="00EE0F8A">
        <w:rPr>
          <w:bCs/>
          <w:sz w:val="24"/>
          <w:szCs w:val="24"/>
        </w:rPr>
        <w:t xml:space="preserve"> 2020 года в </w:t>
      </w:r>
      <w:r w:rsidR="00B31A09">
        <w:rPr>
          <w:bCs/>
          <w:sz w:val="24"/>
          <w:szCs w:val="24"/>
        </w:rPr>
        <w:t>13</w:t>
      </w:r>
      <w:r w:rsidRPr="00EE0F8A">
        <w:rPr>
          <w:bCs/>
          <w:sz w:val="24"/>
          <w:szCs w:val="24"/>
        </w:rPr>
        <w:t xml:space="preserve"> часов </w:t>
      </w:r>
      <w:r w:rsidR="00B31A09">
        <w:rPr>
          <w:bCs/>
          <w:sz w:val="24"/>
          <w:szCs w:val="24"/>
        </w:rPr>
        <w:t>00</w:t>
      </w:r>
      <w:r w:rsidRPr="00EE0F8A">
        <w:rPr>
          <w:bCs/>
          <w:sz w:val="24"/>
          <w:szCs w:val="24"/>
        </w:rPr>
        <w:t xml:space="preserve"> минут по адресу</w:t>
      </w:r>
      <w:r w:rsidR="00B31A09">
        <w:rPr>
          <w:bCs/>
          <w:sz w:val="24"/>
          <w:szCs w:val="24"/>
        </w:rPr>
        <w:t>:</w:t>
      </w:r>
      <w:r w:rsidRPr="00EE0F8A">
        <w:rPr>
          <w:bCs/>
          <w:sz w:val="24"/>
          <w:szCs w:val="24"/>
        </w:rPr>
        <w:t xml:space="preserve"> </w:t>
      </w:r>
      <w:r w:rsidR="00B31A09">
        <w:rPr>
          <w:bCs/>
          <w:sz w:val="24"/>
          <w:szCs w:val="24"/>
        </w:rPr>
        <w:t xml:space="preserve">Смоленская область, </w:t>
      </w:r>
      <w:proofErr w:type="spellStart"/>
      <w:r w:rsidR="00B31A09">
        <w:rPr>
          <w:bCs/>
          <w:sz w:val="24"/>
          <w:szCs w:val="24"/>
        </w:rPr>
        <w:t>Шумячский</w:t>
      </w:r>
      <w:proofErr w:type="spellEnd"/>
      <w:r w:rsidR="00B31A09">
        <w:rPr>
          <w:bCs/>
          <w:sz w:val="24"/>
          <w:szCs w:val="24"/>
        </w:rPr>
        <w:t xml:space="preserve"> район, с. </w:t>
      </w:r>
      <w:proofErr w:type="gramStart"/>
      <w:r w:rsidR="00B31A09">
        <w:rPr>
          <w:bCs/>
          <w:sz w:val="24"/>
          <w:szCs w:val="24"/>
        </w:rPr>
        <w:t>Русское</w:t>
      </w:r>
      <w:proofErr w:type="gramEnd"/>
      <w:r w:rsidR="00B31A09">
        <w:rPr>
          <w:bCs/>
          <w:sz w:val="24"/>
          <w:szCs w:val="24"/>
        </w:rPr>
        <w:t xml:space="preserve"> дом 186</w:t>
      </w: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890206">
      <w:pPr>
        <w:pStyle w:val="21"/>
        <w:jc w:val="left"/>
        <w:rPr>
          <w:bCs/>
          <w:sz w:val="24"/>
          <w:szCs w:val="24"/>
        </w:rPr>
      </w:pPr>
    </w:p>
    <w:p w:rsidR="00890206" w:rsidRPr="00EE0F8A" w:rsidRDefault="00890206" w:rsidP="006414F3">
      <w:pPr>
        <w:rPr>
          <w:bCs/>
        </w:rPr>
      </w:pPr>
    </w:p>
    <w:p w:rsidR="006414F3" w:rsidRPr="00EE0F8A" w:rsidRDefault="006414F3" w:rsidP="006414F3">
      <w:pPr>
        <w:rPr>
          <w:bCs/>
        </w:rPr>
      </w:pPr>
    </w:p>
    <w:p w:rsidR="006414F3" w:rsidRPr="00EE0F8A" w:rsidRDefault="006414F3" w:rsidP="006414F3">
      <w:pPr>
        <w:rPr>
          <w:bCs/>
        </w:rPr>
      </w:pPr>
    </w:p>
    <w:p w:rsidR="006414F3" w:rsidRPr="00EE0F8A" w:rsidRDefault="006414F3" w:rsidP="006414F3">
      <w:pPr>
        <w:rPr>
          <w:bCs/>
        </w:rPr>
      </w:pPr>
    </w:p>
    <w:p w:rsidR="006414F3" w:rsidRPr="00EE0F8A" w:rsidRDefault="006414F3" w:rsidP="006414F3">
      <w:pPr>
        <w:rPr>
          <w:bCs/>
        </w:rPr>
      </w:pPr>
    </w:p>
    <w:p w:rsidR="00473150" w:rsidRPr="00EE0F8A" w:rsidRDefault="00473150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3150" w:rsidRPr="00EE0F8A" w:rsidRDefault="00473150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F8A" w:rsidRDefault="00EE0F8A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A09" w:rsidRDefault="00B31A09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 xml:space="preserve"> к постановлению избирательной комиссии муниципального образования Руссковского сельского поселения </w:t>
      </w:r>
      <w:proofErr w:type="spellStart"/>
      <w:r w:rsidRPr="00EE0F8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EE0F8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06.07.2020г. №3/1</w:t>
      </w:r>
      <w:r w:rsidR="00BC5FA0">
        <w:rPr>
          <w:rFonts w:ascii="Times New Roman" w:hAnsi="Times New Roman" w:cs="Times New Roman"/>
          <w:sz w:val="24"/>
          <w:szCs w:val="24"/>
        </w:rPr>
        <w:t>2</w:t>
      </w: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98" w:rsidRPr="00EE0F8A" w:rsidRDefault="00E25298" w:rsidP="00E2529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 РУССКОВСКОГО СЕЛЬСКОГО ПОСЕЛЕНИЯ ШУМЯЧСКОГО РАЙОНА СМОЛЕНСКОЙ ОБЛАСТИ</w:t>
      </w:r>
    </w:p>
    <w:p w:rsidR="00890206" w:rsidRPr="00EE0F8A" w:rsidRDefault="00890206" w:rsidP="00890206">
      <w:pPr>
        <w:pStyle w:val="1"/>
        <w:numPr>
          <w:ilvl w:val="0"/>
          <w:numId w:val="0"/>
        </w:numPr>
        <w:spacing w:after="120"/>
        <w:rPr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«___» ________ 20</w:t>
      </w:r>
      <w:r w:rsidR="00E25298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___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 xml:space="preserve">«___» ________ 20 </w:t>
      </w:r>
      <w:r w:rsidR="00E25298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890206" w:rsidRPr="00EE0F8A" w:rsidRDefault="00890206" w:rsidP="00890206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E0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F8A">
        <w:rPr>
          <w:rFonts w:ascii="Times New Roman" w:hAnsi="Times New Roman" w:cs="Times New Roman"/>
          <w:sz w:val="24"/>
          <w:szCs w:val="24"/>
        </w:rPr>
        <w:t>ин.</w:t>
      </w:r>
    </w:p>
    <w:p w:rsidR="00890206" w:rsidRPr="00EE0F8A" w:rsidRDefault="00890206" w:rsidP="00890206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 xml:space="preserve">«___» ________ 20 </w:t>
      </w:r>
      <w:r w:rsidR="00E25298" w:rsidRPr="00EE0F8A">
        <w:rPr>
          <w:rFonts w:ascii="Times New Roman" w:hAnsi="Times New Roman" w:cs="Times New Roman"/>
          <w:sz w:val="24"/>
          <w:szCs w:val="24"/>
        </w:rPr>
        <w:t>20</w:t>
      </w:r>
      <w:r w:rsidRPr="00EE0F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0206" w:rsidRPr="00EE0F8A" w:rsidRDefault="00890206" w:rsidP="00890206"/>
    <w:p w:rsidR="00890206" w:rsidRPr="00EE0F8A" w:rsidRDefault="00890206" w:rsidP="00890206">
      <w:pPr>
        <w:pStyle w:val="1"/>
        <w:numPr>
          <w:ilvl w:val="0"/>
          <w:numId w:val="0"/>
        </w:numPr>
        <w:spacing w:after="120"/>
        <w:rPr>
          <w:sz w:val="24"/>
          <w:szCs w:val="24"/>
        </w:rPr>
      </w:pPr>
      <w:r w:rsidRPr="00EE0F8A">
        <w:rPr>
          <w:sz w:val="24"/>
          <w:szCs w:val="24"/>
        </w:rPr>
        <w:t>Подтверждение</w:t>
      </w:r>
    </w:p>
    <w:p w:rsidR="00890206" w:rsidRPr="00EE0F8A" w:rsidRDefault="00890206" w:rsidP="00890206">
      <w:pPr>
        <w:jc w:val="center"/>
        <w:rPr>
          <w:b/>
        </w:rPr>
      </w:pPr>
      <w:r w:rsidRPr="00EE0F8A">
        <w:rPr>
          <w:b/>
        </w:rPr>
        <w:t xml:space="preserve">о приеме от кандидата, выдвинутого избирательным объединением_______________________________, </w:t>
      </w:r>
    </w:p>
    <w:p w:rsidR="00890206" w:rsidRPr="00EE0F8A" w:rsidRDefault="00890206" w:rsidP="00890206">
      <w:pPr>
        <w:jc w:val="center"/>
        <w:rPr>
          <w:bCs/>
          <w:vertAlign w:val="superscript"/>
        </w:rPr>
      </w:pPr>
      <w:r w:rsidRPr="00EE0F8A">
        <w:rPr>
          <w:bCs/>
          <w:vertAlign w:val="superscript"/>
        </w:rPr>
        <w:t xml:space="preserve">            (наименование избирательного объединения)</w:t>
      </w:r>
    </w:p>
    <w:p w:rsidR="00890206" w:rsidRPr="00EE0F8A" w:rsidRDefault="00890206" w:rsidP="00890206">
      <w:pPr>
        <w:jc w:val="center"/>
        <w:rPr>
          <w:color w:val="000000"/>
        </w:rPr>
      </w:pPr>
      <w:r w:rsidRPr="00EE0F8A">
        <w:rPr>
          <w:b/>
        </w:rPr>
        <w:t xml:space="preserve">документов, </w:t>
      </w:r>
      <w:r w:rsidRPr="00EE0F8A">
        <w:rPr>
          <w:b/>
          <w:bCs/>
        </w:rPr>
        <w:t xml:space="preserve">связанных с выдвижением кандидата в депутаты </w:t>
      </w:r>
      <w:r w:rsidR="00E25298" w:rsidRPr="00EE0F8A">
        <w:rPr>
          <w:b/>
          <w:bCs/>
        </w:rPr>
        <w:t xml:space="preserve">Руссковского сельского поселения </w:t>
      </w:r>
      <w:proofErr w:type="spellStart"/>
      <w:r w:rsidR="00E25298" w:rsidRPr="00EE0F8A">
        <w:rPr>
          <w:b/>
          <w:bCs/>
        </w:rPr>
        <w:t>Шумячского</w:t>
      </w:r>
      <w:proofErr w:type="spellEnd"/>
      <w:r w:rsidR="00E25298" w:rsidRPr="00EE0F8A">
        <w:rPr>
          <w:b/>
          <w:bCs/>
        </w:rPr>
        <w:t xml:space="preserve"> района</w:t>
      </w:r>
      <w:r w:rsidR="00473150" w:rsidRPr="00EE0F8A">
        <w:rPr>
          <w:b/>
          <w:bCs/>
        </w:rPr>
        <w:t xml:space="preserve"> </w:t>
      </w:r>
      <w:bookmarkStart w:id="0" w:name="_GoBack"/>
      <w:bookmarkEnd w:id="0"/>
      <w:r w:rsidR="00473150" w:rsidRPr="00EE0F8A">
        <w:rPr>
          <w:b/>
          <w:bCs/>
        </w:rPr>
        <w:t>С</w:t>
      </w:r>
      <w:r w:rsidR="00E25298" w:rsidRPr="00EE0F8A">
        <w:rPr>
          <w:b/>
          <w:bCs/>
        </w:rPr>
        <w:t>моленской области</w:t>
      </w:r>
      <w:r w:rsidR="00473150" w:rsidRPr="00EE0F8A">
        <w:rPr>
          <w:b/>
          <w:bCs/>
        </w:rPr>
        <w:t xml:space="preserve"> четвертого созыва</w:t>
      </w:r>
    </w:p>
    <w:p w:rsidR="00890206" w:rsidRPr="00EE0F8A" w:rsidRDefault="00890206" w:rsidP="00890206">
      <w:pPr>
        <w:jc w:val="center"/>
        <w:rPr>
          <w:bCs/>
          <w:vertAlign w:val="superscript"/>
        </w:rPr>
      </w:pPr>
      <w:r w:rsidRPr="00EE0F8A">
        <w:rPr>
          <w:bCs/>
          <w:vertAlign w:val="superscript"/>
        </w:rPr>
        <w:t xml:space="preserve">                                                                                                                                         </w:t>
      </w:r>
    </w:p>
    <w:p w:rsidR="00890206" w:rsidRPr="00EE0F8A" w:rsidRDefault="00890206" w:rsidP="00890206">
      <w:pPr>
        <w:jc w:val="center"/>
        <w:rPr>
          <w:b/>
          <w:bCs/>
        </w:rPr>
      </w:pPr>
      <w:r w:rsidRPr="00EE0F8A">
        <w:rPr>
          <w:b/>
          <w:bCs/>
        </w:rPr>
        <w:t xml:space="preserve">по </w:t>
      </w:r>
      <w:proofErr w:type="spellStart"/>
      <w:r w:rsidR="00E25298" w:rsidRPr="00EE0F8A">
        <w:rPr>
          <w:b/>
          <w:bCs/>
        </w:rPr>
        <w:t>семи</w:t>
      </w:r>
      <w:r w:rsidRPr="00EE0F8A">
        <w:rPr>
          <w:b/>
          <w:bCs/>
        </w:rPr>
        <w:t>мандатному</w:t>
      </w:r>
      <w:proofErr w:type="spellEnd"/>
      <w:r w:rsidRPr="00EE0F8A">
        <w:rPr>
          <w:b/>
          <w:bCs/>
        </w:rPr>
        <w:t xml:space="preserve"> избирательному округу №</w:t>
      </w:r>
      <w:r w:rsidR="00E25298" w:rsidRPr="00EE0F8A">
        <w:rPr>
          <w:b/>
          <w:bCs/>
        </w:rPr>
        <w:t>1</w:t>
      </w:r>
    </w:p>
    <w:p w:rsidR="00890206" w:rsidRPr="00EE0F8A" w:rsidRDefault="00890206" w:rsidP="00890206">
      <w:pPr>
        <w:pStyle w:val="145"/>
        <w:spacing w:line="240" w:lineRule="auto"/>
        <w:rPr>
          <w:sz w:val="24"/>
          <w:szCs w:val="24"/>
        </w:rPr>
      </w:pPr>
    </w:p>
    <w:p w:rsidR="00890206" w:rsidRPr="00EE0F8A" w:rsidRDefault="00890206" w:rsidP="00890206">
      <w:pPr>
        <w:pStyle w:val="145"/>
        <w:spacing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>Настоящее подтверждение выдано кандидату ___________________________________________________________________________________________</w:t>
      </w:r>
    </w:p>
    <w:p w:rsidR="00890206" w:rsidRPr="00EE0F8A" w:rsidRDefault="00890206" w:rsidP="00890206">
      <w:pPr>
        <w:pStyle w:val="Heading4Justified"/>
        <w:autoSpaceDE/>
        <w:spacing w:before="0" w:after="120"/>
        <w:jc w:val="center"/>
        <w:outlineLvl w:val="9"/>
        <w:rPr>
          <w:rFonts w:ascii="Times New Roman" w:hAnsi="Times New Roman"/>
          <w:sz w:val="24"/>
          <w:szCs w:val="24"/>
          <w:vertAlign w:val="superscript"/>
        </w:rPr>
      </w:pPr>
      <w:r w:rsidRPr="00EE0F8A">
        <w:rPr>
          <w:rFonts w:ascii="Times New Roman" w:hAnsi="Times New Roman"/>
          <w:sz w:val="24"/>
          <w:szCs w:val="24"/>
          <w:vertAlign w:val="superscript"/>
        </w:rPr>
        <w:t>(фамилия, имя, отчество кандидата)</w:t>
      </w:r>
    </w:p>
    <w:p w:rsidR="00890206" w:rsidRPr="00EE0F8A" w:rsidRDefault="00890206" w:rsidP="00890206">
      <w:pPr>
        <w:pStyle w:val="a7"/>
        <w:rPr>
          <w:sz w:val="24"/>
          <w:szCs w:val="24"/>
        </w:rPr>
      </w:pPr>
      <w:r w:rsidRPr="00EE0F8A">
        <w:rPr>
          <w:sz w:val="24"/>
          <w:szCs w:val="24"/>
        </w:rPr>
        <w:t>в том, что от него приняты следующие документы: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268"/>
        <w:gridCol w:w="2119"/>
        <w:gridCol w:w="1104"/>
        <w:gridCol w:w="516"/>
      </w:tblGrid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>1. Письменное уведомление о выдвижении избирательным объединением кандидата в депутаты согласно приложению 2</w:t>
            </w:r>
            <w:r w:rsidRPr="00EE0F8A">
              <w:rPr>
                <w:vertAlign w:val="superscript"/>
              </w:rPr>
              <w:t>1</w:t>
            </w:r>
            <w:r w:rsidRPr="00EE0F8A">
              <w:t xml:space="preserve"> к областному закону № 41-з.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 xml:space="preserve">2. Копия паспорта (отдельных страниц паспорта, определенных Центральной </w:t>
            </w:r>
            <w:r w:rsidRPr="00EE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избирательной комиссией Российской Федерации) </w:t>
            </w:r>
            <w:r w:rsidRPr="00EE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документа, заменяющего паспорт гражданина</w:t>
            </w:r>
            <w:r w:rsidRPr="00EE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lastRenderedPageBreak/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lastRenderedPageBreak/>
              <w:t>3. Копия документа, подтверждающего сведения об образовании, указанные в заявлении кандидата о согласии баллотироваться.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>4. Копии документов, подтверждающих указанные в заявлении сведения об основном месте работы или службы, о занимаемой должности (роде занятий).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>5. 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  <w:iCs/>
              </w:rPr>
            </w:pPr>
            <w:r w:rsidRPr="00EE0F8A">
              <w:t>6 Копии документов о смене кандидатом фамилии, имени или отчества (в случае если кандидат менял фамилию или имя, или отчество).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890206" w:rsidRPr="00EE0F8A" w:rsidTr="006414F3">
        <w:tc>
          <w:tcPr>
            <w:tcW w:w="8748" w:type="dxa"/>
            <w:gridSpan w:val="4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>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1 к Федеральному закону № 67-ФЗ.</w:t>
            </w:r>
          </w:p>
        </w:tc>
        <w:tc>
          <w:tcPr>
            <w:tcW w:w="1620" w:type="dxa"/>
            <w:gridSpan w:val="2"/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890206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  <w:p w:rsidR="00030212" w:rsidRDefault="00030212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030212" w:rsidRDefault="00030212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030212" w:rsidRPr="00EE0F8A" w:rsidRDefault="00030212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890206" w:rsidRPr="00EE0F8A" w:rsidTr="00E25298">
        <w:tblPrEx>
          <w:jc w:val="center"/>
        </w:tblPrEx>
        <w:trPr>
          <w:gridAfter w:val="1"/>
          <w:wAfter w:w="516" w:type="dxa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Сдал</w:t>
            </w:r>
          </w:p>
          <w:p w:rsidR="00890206" w:rsidRPr="00EE0F8A" w:rsidRDefault="00890206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890206" w:rsidRPr="00EE0F8A" w:rsidRDefault="00890206" w:rsidP="006414F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6414F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890206" w:rsidRPr="00EE0F8A" w:rsidRDefault="00890206" w:rsidP="006414F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/_____________/</w:t>
            </w:r>
          </w:p>
          <w:p w:rsidR="00890206" w:rsidRPr="00EE0F8A" w:rsidRDefault="00890206" w:rsidP="006414F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08"/>
              </w:tabs>
              <w:spacing w:before="120" w:line="220" w:lineRule="exact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кандидата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  <w:p w:rsidR="00890206" w:rsidRPr="00EE0F8A" w:rsidRDefault="00890206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890206" w:rsidRPr="00EE0F8A" w:rsidRDefault="00890206" w:rsidP="006414F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</w:pPr>
          </w:p>
          <w:p w:rsidR="00890206" w:rsidRPr="00EE0F8A" w:rsidRDefault="00890206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</w:pPr>
            <w:r w:rsidRPr="00EE0F8A">
              <w:t>/ ___________________ /</w:t>
            </w:r>
          </w:p>
          <w:p w:rsidR="00890206" w:rsidRPr="00EE0F8A" w:rsidRDefault="00890206" w:rsidP="006414F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08"/>
              </w:tabs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члена комиссии с правом решающего голоса</w:t>
            </w:r>
          </w:p>
        </w:tc>
      </w:tr>
      <w:tr w:rsidR="00030212" w:rsidRPr="00EE0F8A" w:rsidTr="00E25298">
        <w:tblPrEx>
          <w:jc w:val="center"/>
        </w:tblPrEx>
        <w:trPr>
          <w:gridAfter w:val="1"/>
          <w:wAfter w:w="516" w:type="dxa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0212" w:rsidRPr="00EE0F8A" w:rsidRDefault="00030212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212" w:rsidRPr="00EE0F8A" w:rsidRDefault="00030212" w:rsidP="006414F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212" w:rsidRPr="00EE0F8A" w:rsidRDefault="00030212" w:rsidP="006414F3">
            <w:pPr>
              <w:pStyle w:val="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12" w:rsidRPr="00EE0F8A" w:rsidRDefault="00030212" w:rsidP="00641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220" w:lineRule="exact"/>
            </w:pPr>
          </w:p>
        </w:tc>
      </w:tr>
      <w:tr w:rsidR="00890206" w:rsidRPr="00EE0F8A" w:rsidTr="00E25298">
        <w:tblPrEx>
          <w:jc w:val="center"/>
        </w:tblPrEx>
        <w:trPr>
          <w:gridAfter w:val="1"/>
          <w:wAfter w:w="516" w:type="dxa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0C30A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0C30A1">
            <w:r w:rsidRPr="00EE0F8A">
              <w:t>М.П.</w:t>
            </w:r>
          </w:p>
          <w:p w:rsidR="00890206" w:rsidRPr="00EE0F8A" w:rsidRDefault="00890206" w:rsidP="000C30A1"/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06" w:rsidRPr="00EE0F8A" w:rsidRDefault="00890206" w:rsidP="000C30A1"/>
          <w:p w:rsidR="00890206" w:rsidRPr="00EE0F8A" w:rsidRDefault="00890206" w:rsidP="000C30A1"/>
        </w:tc>
      </w:tr>
    </w:tbl>
    <w:p w:rsidR="00890206" w:rsidRPr="00EE0F8A" w:rsidRDefault="00890206" w:rsidP="00890206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0206" w:rsidRPr="00EE0F8A" w:rsidRDefault="00890206" w:rsidP="00890206">
      <w:pPr>
        <w:rPr>
          <w:bCs/>
        </w:rPr>
      </w:pPr>
      <w:r w:rsidRPr="00EE0F8A">
        <w:rPr>
          <w:bCs/>
        </w:rPr>
        <w:br w:type="page"/>
      </w: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F8A">
        <w:rPr>
          <w:rFonts w:ascii="Times New Roman" w:hAnsi="Times New Roman" w:cs="Times New Roman"/>
          <w:sz w:val="24"/>
          <w:szCs w:val="24"/>
        </w:rPr>
        <w:t xml:space="preserve"> к постановлению избирательной комиссии муниципального образования Руссковского сельского поселения </w:t>
      </w:r>
      <w:proofErr w:type="spellStart"/>
      <w:r w:rsidRPr="00EE0F8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EE0F8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06.07.2020г. №3/1</w:t>
      </w:r>
      <w:r w:rsidR="00BC5FA0">
        <w:rPr>
          <w:rFonts w:ascii="Times New Roman" w:hAnsi="Times New Roman" w:cs="Times New Roman"/>
          <w:sz w:val="24"/>
          <w:szCs w:val="24"/>
        </w:rPr>
        <w:t>2</w:t>
      </w: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98" w:rsidRPr="00EE0F8A" w:rsidRDefault="00E25298" w:rsidP="00E25298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298" w:rsidRPr="00EE0F8A" w:rsidRDefault="00E25298" w:rsidP="00E2529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8A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 РУССКОВСКОГО СЕЛЬСКОГО ПОСЕЛЕНИЯ ШУМЯЧСКОГО РАЙОНА СМОЛЕНСКОЙ ОБЛАСТИ</w:t>
      </w:r>
    </w:p>
    <w:p w:rsidR="00E70378" w:rsidRPr="00EE0F8A" w:rsidRDefault="00E70378" w:rsidP="00E70378">
      <w:pPr>
        <w:keepNext/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b/>
          <w:bCs/>
          <w:color w:val="000000"/>
        </w:rPr>
      </w:pPr>
    </w:p>
    <w:p w:rsidR="00E70378" w:rsidRPr="00EE0F8A" w:rsidRDefault="00E70378" w:rsidP="00E70378">
      <w:pPr>
        <w:autoSpaceDE w:val="0"/>
        <w:autoSpaceDN w:val="0"/>
        <w:adjustRightInd w:val="0"/>
        <w:ind w:left="2835"/>
        <w:jc w:val="right"/>
      </w:pPr>
      <w:r w:rsidRPr="00EE0F8A">
        <w:t>Дата и время представления документов: ______ час</w:t>
      </w:r>
      <w:proofErr w:type="gramStart"/>
      <w:r w:rsidRPr="00EE0F8A">
        <w:t>.</w:t>
      </w:r>
      <w:proofErr w:type="gramEnd"/>
      <w:r w:rsidRPr="00EE0F8A">
        <w:t xml:space="preserve"> _____ </w:t>
      </w:r>
      <w:proofErr w:type="gramStart"/>
      <w:r w:rsidRPr="00EE0F8A">
        <w:t>м</w:t>
      </w:r>
      <w:proofErr w:type="gramEnd"/>
      <w:r w:rsidRPr="00EE0F8A">
        <w:t>ин.</w:t>
      </w:r>
    </w:p>
    <w:p w:rsidR="00E70378" w:rsidRPr="00EE0F8A" w:rsidRDefault="00E70378" w:rsidP="00E70378">
      <w:pPr>
        <w:autoSpaceDE w:val="0"/>
        <w:autoSpaceDN w:val="0"/>
        <w:adjustRightInd w:val="0"/>
        <w:ind w:left="5667" w:firstLine="705"/>
        <w:jc w:val="right"/>
      </w:pPr>
      <w:r w:rsidRPr="00EE0F8A">
        <w:t>«___» ________ 20 ___ года</w:t>
      </w:r>
    </w:p>
    <w:p w:rsidR="00E70378" w:rsidRPr="00EE0F8A" w:rsidRDefault="00E70378" w:rsidP="00E70378">
      <w:pPr>
        <w:autoSpaceDE w:val="0"/>
        <w:autoSpaceDN w:val="0"/>
        <w:adjustRightInd w:val="0"/>
        <w:ind w:left="5667" w:firstLine="705"/>
        <w:jc w:val="right"/>
      </w:pPr>
    </w:p>
    <w:p w:rsidR="00E70378" w:rsidRPr="00EE0F8A" w:rsidRDefault="00E70378" w:rsidP="00E70378">
      <w:pPr>
        <w:autoSpaceDE w:val="0"/>
        <w:autoSpaceDN w:val="0"/>
        <w:adjustRightInd w:val="0"/>
        <w:ind w:left="2835"/>
        <w:jc w:val="right"/>
      </w:pPr>
      <w:r w:rsidRPr="00EE0F8A">
        <w:t>Дата и время начала приема документов: ______ час</w:t>
      </w:r>
      <w:proofErr w:type="gramStart"/>
      <w:r w:rsidRPr="00EE0F8A">
        <w:t>.</w:t>
      </w:r>
      <w:proofErr w:type="gramEnd"/>
      <w:r w:rsidRPr="00EE0F8A">
        <w:t xml:space="preserve"> _____ </w:t>
      </w:r>
      <w:proofErr w:type="gramStart"/>
      <w:r w:rsidRPr="00EE0F8A">
        <w:t>м</w:t>
      </w:r>
      <w:proofErr w:type="gramEnd"/>
      <w:r w:rsidRPr="00EE0F8A">
        <w:t>ин.</w:t>
      </w:r>
    </w:p>
    <w:p w:rsidR="00E70378" w:rsidRPr="00EE0F8A" w:rsidRDefault="00E70378" w:rsidP="00E70378">
      <w:pPr>
        <w:autoSpaceDE w:val="0"/>
        <w:autoSpaceDN w:val="0"/>
        <w:adjustRightInd w:val="0"/>
        <w:ind w:left="5667" w:firstLine="705"/>
        <w:jc w:val="right"/>
      </w:pPr>
      <w:r w:rsidRPr="00EE0F8A">
        <w:t>«___» ________ 20 ___ года</w:t>
      </w:r>
    </w:p>
    <w:p w:rsidR="00E70378" w:rsidRPr="00EE0F8A" w:rsidRDefault="00E70378" w:rsidP="00E70378">
      <w:pPr>
        <w:autoSpaceDE w:val="0"/>
        <w:autoSpaceDN w:val="0"/>
        <w:adjustRightInd w:val="0"/>
        <w:ind w:left="5667" w:firstLine="705"/>
        <w:jc w:val="right"/>
      </w:pPr>
    </w:p>
    <w:p w:rsidR="00E70378" w:rsidRPr="00EE0F8A" w:rsidRDefault="00E70378" w:rsidP="00E70378">
      <w:pPr>
        <w:autoSpaceDE w:val="0"/>
        <w:autoSpaceDN w:val="0"/>
        <w:adjustRightInd w:val="0"/>
        <w:ind w:left="2835"/>
        <w:jc w:val="right"/>
      </w:pPr>
      <w:r w:rsidRPr="00EE0F8A">
        <w:t>Дата и время окончания приема документов: ____ час</w:t>
      </w:r>
      <w:proofErr w:type="gramStart"/>
      <w:r w:rsidRPr="00EE0F8A">
        <w:t>.</w:t>
      </w:r>
      <w:proofErr w:type="gramEnd"/>
      <w:r w:rsidRPr="00EE0F8A">
        <w:t xml:space="preserve"> ____ </w:t>
      </w:r>
      <w:proofErr w:type="gramStart"/>
      <w:r w:rsidRPr="00EE0F8A">
        <w:t>м</w:t>
      </w:r>
      <w:proofErr w:type="gramEnd"/>
      <w:r w:rsidRPr="00EE0F8A">
        <w:t>ин.</w:t>
      </w:r>
    </w:p>
    <w:p w:rsidR="00E70378" w:rsidRPr="00EE0F8A" w:rsidRDefault="00E70378" w:rsidP="00E70378">
      <w:pPr>
        <w:autoSpaceDE w:val="0"/>
        <w:autoSpaceDN w:val="0"/>
        <w:adjustRightInd w:val="0"/>
        <w:ind w:left="5667" w:firstLine="705"/>
        <w:jc w:val="right"/>
      </w:pPr>
      <w:r w:rsidRPr="00EE0F8A">
        <w:t>«___» ________ 20 ___ года</w:t>
      </w:r>
    </w:p>
    <w:p w:rsidR="00E70378" w:rsidRPr="00EE0F8A" w:rsidRDefault="00E70378" w:rsidP="00E70378">
      <w:pPr>
        <w:pStyle w:val="1"/>
        <w:numPr>
          <w:ilvl w:val="0"/>
          <w:numId w:val="0"/>
        </w:numPr>
        <w:spacing w:after="120"/>
        <w:rPr>
          <w:sz w:val="24"/>
          <w:szCs w:val="24"/>
        </w:rPr>
      </w:pPr>
      <w:r w:rsidRPr="00EE0F8A">
        <w:rPr>
          <w:sz w:val="24"/>
          <w:szCs w:val="24"/>
        </w:rPr>
        <w:t>Подтверждение</w:t>
      </w:r>
    </w:p>
    <w:p w:rsidR="00E70378" w:rsidRPr="00EE0F8A" w:rsidRDefault="00E70378" w:rsidP="00E70378">
      <w:pPr>
        <w:jc w:val="center"/>
        <w:rPr>
          <w:b/>
        </w:rPr>
      </w:pPr>
      <w:r w:rsidRPr="00EE0F8A">
        <w:rPr>
          <w:b/>
        </w:rPr>
        <w:t>о приеме от кандидата, выдвинутого в порядке самовыдвижения (выдвижения избирательным объединением ________________________________________________________________________),</w:t>
      </w:r>
    </w:p>
    <w:p w:rsidR="00E70378" w:rsidRPr="00EE0F8A" w:rsidRDefault="00E70378" w:rsidP="00E70378">
      <w:pPr>
        <w:jc w:val="center"/>
      </w:pPr>
      <w:r w:rsidRPr="00EE0F8A">
        <w:rPr>
          <w:bCs/>
        </w:rPr>
        <w:t>(наименование избирательного объединения)</w:t>
      </w:r>
    </w:p>
    <w:p w:rsidR="00E70378" w:rsidRPr="00EE0F8A" w:rsidRDefault="00E70378" w:rsidP="00E70378">
      <w:pPr>
        <w:jc w:val="center"/>
        <w:rPr>
          <w:b/>
          <w:bCs/>
        </w:rPr>
      </w:pPr>
      <w:r w:rsidRPr="00EE0F8A">
        <w:rPr>
          <w:b/>
        </w:rPr>
        <w:t xml:space="preserve">документов </w:t>
      </w:r>
      <w:r w:rsidRPr="00EE0F8A">
        <w:rPr>
          <w:b/>
          <w:bCs/>
        </w:rPr>
        <w:t xml:space="preserve">для регистрации кандидата в депутаты </w:t>
      </w:r>
    </w:p>
    <w:p w:rsidR="00E70378" w:rsidRPr="00030212" w:rsidRDefault="00E25298" w:rsidP="00E70378">
      <w:pPr>
        <w:jc w:val="center"/>
        <w:rPr>
          <w:b/>
          <w:bCs/>
        </w:rPr>
      </w:pPr>
      <w:r w:rsidRPr="00030212">
        <w:rPr>
          <w:b/>
          <w:bCs/>
          <w:i/>
        </w:rPr>
        <w:t xml:space="preserve">Совета депутатов Руссковского сельского поселения </w:t>
      </w:r>
      <w:proofErr w:type="spellStart"/>
      <w:r w:rsidRPr="00030212">
        <w:rPr>
          <w:b/>
          <w:bCs/>
          <w:i/>
        </w:rPr>
        <w:t>Шумячского</w:t>
      </w:r>
      <w:proofErr w:type="spellEnd"/>
      <w:r w:rsidRPr="00030212">
        <w:rPr>
          <w:b/>
          <w:bCs/>
          <w:i/>
        </w:rPr>
        <w:t xml:space="preserve"> района Смоленской области четвертого созыва</w:t>
      </w:r>
    </w:p>
    <w:p w:rsidR="00E70378" w:rsidRPr="00EE0F8A" w:rsidRDefault="00F14B2B" w:rsidP="00E70378">
      <w:pPr>
        <w:jc w:val="center"/>
        <w:rPr>
          <w:b/>
          <w:bCs/>
        </w:rPr>
      </w:pPr>
      <w:r>
        <w:rPr>
          <w:b/>
          <w:bCs/>
        </w:rPr>
        <w:t>п</w:t>
      </w:r>
      <w:r w:rsidR="00E70378" w:rsidRPr="00EE0F8A">
        <w:rPr>
          <w:b/>
          <w:bCs/>
        </w:rPr>
        <w:t>о</w:t>
      </w:r>
      <w:r w:rsidR="00E25298" w:rsidRPr="00EE0F8A">
        <w:rPr>
          <w:b/>
          <w:bCs/>
        </w:rPr>
        <w:t xml:space="preserve"> </w:t>
      </w:r>
      <w:proofErr w:type="spellStart"/>
      <w:r w:rsidR="00E25298" w:rsidRPr="00EE0F8A">
        <w:rPr>
          <w:b/>
          <w:bCs/>
        </w:rPr>
        <w:t>семи</w:t>
      </w:r>
      <w:r w:rsidR="00E70378" w:rsidRPr="00EE0F8A">
        <w:rPr>
          <w:b/>
          <w:bCs/>
        </w:rPr>
        <w:t>мандатному</w:t>
      </w:r>
      <w:proofErr w:type="spellEnd"/>
      <w:r w:rsidR="00E70378" w:rsidRPr="00EE0F8A">
        <w:rPr>
          <w:b/>
          <w:bCs/>
        </w:rPr>
        <w:t xml:space="preserve"> избирательному</w:t>
      </w:r>
    </w:p>
    <w:p w:rsidR="00E70378" w:rsidRPr="00EE0F8A" w:rsidRDefault="00E70378" w:rsidP="00E70378">
      <w:pPr>
        <w:jc w:val="center"/>
        <w:rPr>
          <w:b/>
        </w:rPr>
      </w:pPr>
      <w:r w:rsidRPr="00EE0F8A">
        <w:rPr>
          <w:b/>
          <w:bCs/>
        </w:rPr>
        <w:t>округу № </w:t>
      </w:r>
      <w:r w:rsidR="00E25298" w:rsidRPr="00EE0F8A">
        <w:rPr>
          <w:b/>
          <w:bCs/>
        </w:rPr>
        <w:t>1</w:t>
      </w:r>
    </w:p>
    <w:p w:rsidR="00E70378" w:rsidRPr="00EE0F8A" w:rsidRDefault="00E70378" w:rsidP="00E70378">
      <w:pPr>
        <w:pStyle w:val="145"/>
        <w:spacing w:line="240" w:lineRule="auto"/>
        <w:rPr>
          <w:sz w:val="24"/>
          <w:szCs w:val="24"/>
        </w:rPr>
      </w:pPr>
    </w:p>
    <w:p w:rsidR="00E70378" w:rsidRPr="00EE0F8A" w:rsidRDefault="00E70378" w:rsidP="00E70378">
      <w:pPr>
        <w:pStyle w:val="145"/>
        <w:spacing w:line="240" w:lineRule="auto"/>
        <w:rPr>
          <w:sz w:val="24"/>
          <w:szCs w:val="24"/>
        </w:rPr>
      </w:pPr>
      <w:r w:rsidRPr="00EE0F8A">
        <w:rPr>
          <w:sz w:val="24"/>
          <w:szCs w:val="24"/>
        </w:rPr>
        <w:t>Настоящее подтверждение выдано кандидату __________________________________</w:t>
      </w:r>
      <w:r w:rsidR="00030212">
        <w:rPr>
          <w:sz w:val="24"/>
          <w:szCs w:val="24"/>
        </w:rPr>
        <w:t>___________________________________________</w:t>
      </w:r>
    </w:p>
    <w:p w:rsidR="00E70378" w:rsidRPr="00EE0F8A" w:rsidRDefault="00E70378" w:rsidP="00E70378">
      <w:pPr>
        <w:pStyle w:val="Heading4Justified"/>
        <w:autoSpaceDE/>
        <w:spacing w:before="0" w:after="120"/>
        <w:outlineLvl w:val="9"/>
        <w:rPr>
          <w:rFonts w:ascii="Times New Roman" w:hAnsi="Times New Roman"/>
          <w:sz w:val="24"/>
          <w:szCs w:val="24"/>
          <w:vertAlign w:val="superscript"/>
        </w:rPr>
      </w:pPr>
      <w:r w:rsidRPr="00EE0F8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(фамилия, имя, отчество кандидата)</w:t>
      </w:r>
    </w:p>
    <w:p w:rsidR="00E70378" w:rsidRPr="00EE0F8A" w:rsidRDefault="00E70378" w:rsidP="00E70378">
      <w:pPr>
        <w:pStyle w:val="a7"/>
        <w:rPr>
          <w:sz w:val="24"/>
          <w:szCs w:val="24"/>
        </w:rPr>
      </w:pPr>
      <w:r w:rsidRPr="00EE0F8A">
        <w:rPr>
          <w:sz w:val="24"/>
          <w:szCs w:val="24"/>
        </w:rPr>
        <w:t>в том, что от него приняты следующие документы:</w:t>
      </w:r>
    </w:p>
    <w:p w:rsidR="00E70378" w:rsidRPr="00EE0F8A" w:rsidRDefault="00E70378" w:rsidP="00E70378">
      <w:pPr>
        <w:ind w:firstLine="709"/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1620"/>
      </w:tblGrid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jc w:val="both"/>
            </w:pP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</w:p>
        </w:tc>
      </w:tr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jc w:val="both"/>
            </w:pPr>
            <w:r w:rsidRPr="00EE0F8A">
              <w:t>1. Уведомление:</w:t>
            </w:r>
          </w:p>
          <w:p w:rsidR="00E70378" w:rsidRPr="00EE0F8A" w:rsidRDefault="00E70378" w:rsidP="000C30A1">
            <w:pPr>
              <w:jc w:val="both"/>
            </w:pPr>
            <w:r w:rsidRPr="00EE0F8A">
              <w:t>- об открытии специального избирательного счета избирательного фонда кандидата, если кандидат обязан создавать избирательный фонд;</w:t>
            </w: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</w:p>
          <w:p w:rsidR="00E70378" w:rsidRPr="00EE0F8A" w:rsidRDefault="00E70378" w:rsidP="000C30A1">
            <w:pP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  <w:p w:rsidR="00E70378" w:rsidRPr="00EE0F8A" w:rsidRDefault="00E70378" w:rsidP="000C30A1">
            <w:pPr>
              <w:jc w:val="both"/>
            </w:pPr>
          </w:p>
        </w:tc>
      </w:tr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jc w:val="both"/>
            </w:pPr>
            <w:r w:rsidRPr="00EE0F8A">
              <w:t xml:space="preserve">- о </w:t>
            </w:r>
            <w:proofErr w:type="spellStart"/>
            <w:r w:rsidRPr="00EE0F8A">
              <w:t>несоздании</w:t>
            </w:r>
            <w:proofErr w:type="spellEnd"/>
            <w:r w:rsidRPr="00EE0F8A">
              <w:t xml:space="preserve"> избирательного фонда кандидата, если избирательный фонд не создается в соответствии с пунктом 1 статьи 34 областного закона № 41-з;</w:t>
            </w: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  <w:p w:rsidR="00E70378" w:rsidRPr="00EE0F8A" w:rsidRDefault="00E70378" w:rsidP="000C30A1">
            <w:pPr>
              <w:jc w:val="both"/>
            </w:pPr>
          </w:p>
        </w:tc>
      </w:tr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jc w:val="both"/>
            </w:pPr>
            <w:r w:rsidRPr="00EE0F8A">
              <w:t xml:space="preserve">- о создании избирательного фонда кандидата без открытия специального избирательного счета, если специальный избирательный счет не открывается в </w:t>
            </w:r>
            <w:r w:rsidRPr="00EE0F8A">
              <w:lastRenderedPageBreak/>
              <w:t>соответствии с пунктом 11 статьи 34 областного закона № 41-з.</w:t>
            </w: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  <w:r w:rsidRPr="00EE0F8A">
              <w:lastRenderedPageBreak/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  <w:p w:rsidR="00E70378" w:rsidRPr="00EE0F8A" w:rsidRDefault="00E70378" w:rsidP="000C30A1">
            <w:pPr>
              <w:jc w:val="both"/>
            </w:pPr>
          </w:p>
        </w:tc>
      </w:tr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ind w:right="374"/>
              <w:jc w:val="both"/>
            </w:pPr>
            <w:r w:rsidRPr="00EE0F8A">
              <w:lastRenderedPageBreak/>
              <w:t>2. Подписные листы с подписями избирателей в поддержку кандидата (</w:t>
            </w:r>
            <w:r w:rsidRPr="00EE0F8A">
              <w:rPr>
                <w:i/>
                <w:iCs/>
              </w:rPr>
              <w:t>в случае сбора подписей</w:t>
            </w:r>
            <w:r w:rsidRPr="00EE0F8A">
              <w:t>).</w:t>
            </w: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</w:p>
          <w:p w:rsidR="00E70378" w:rsidRPr="00EE0F8A" w:rsidRDefault="00E70378" w:rsidP="000C30A1">
            <w:pPr>
              <w:jc w:val="both"/>
            </w:pPr>
            <w:r w:rsidRPr="00EE0F8A">
              <w:t xml:space="preserve">- на ___ </w:t>
            </w:r>
            <w:proofErr w:type="gramStart"/>
            <w:r w:rsidRPr="00EE0F8A">
              <w:t>л</w:t>
            </w:r>
            <w:proofErr w:type="gramEnd"/>
            <w:r w:rsidRPr="00EE0F8A">
              <w:t>.</w:t>
            </w:r>
          </w:p>
        </w:tc>
      </w:tr>
      <w:tr w:rsidR="00E70378" w:rsidRPr="00EE0F8A" w:rsidTr="006414F3">
        <w:tc>
          <w:tcPr>
            <w:tcW w:w="8568" w:type="dxa"/>
          </w:tcPr>
          <w:p w:rsidR="00E70378" w:rsidRPr="00EE0F8A" w:rsidRDefault="00E70378" w:rsidP="000C30A1">
            <w:pPr>
              <w:pStyle w:val="Heading4Justified"/>
              <w:autoSpaceDE/>
              <w:autoSpaceDN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sz w:val="24"/>
                <w:szCs w:val="24"/>
              </w:rPr>
              <w:t>3. Протокол об итогах сбора подписей избирателей на бумажном носителе (</w:t>
            </w:r>
            <w:r w:rsidRPr="00EE0F8A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сбора подписей</w:t>
            </w:r>
            <w:r w:rsidRPr="00EE0F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:rsidR="00E70378" w:rsidRPr="00EE0F8A" w:rsidRDefault="00E70378" w:rsidP="000C30A1">
            <w:pPr>
              <w:jc w:val="both"/>
            </w:pPr>
          </w:p>
          <w:p w:rsidR="00E70378" w:rsidRPr="00EE0F8A" w:rsidRDefault="00E70378" w:rsidP="000C30A1">
            <w:pPr>
              <w:jc w:val="both"/>
            </w:pPr>
            <w:r w:rsidRPr="00EE0F8A">
              <w:t xml:space="preserve">- на ______ </w:t>
            </w:r>
            <w:proofErr w:type="gramStart"/>
            <w:r w:rsidRPr="00EE0F8A">
              <w:t>л</w:t>
            </w:r>
            <w:proofErr w:type="gramEnd"/>
            <w:r w:rsidRPr="00EE0F8A">
              <w:t>.,</w:t>
            </w:r>
          </w:p>
          <w:p w:rsidR="00E70378" w:rsidRPr="00EE0F8A" w:rsidRDefault="00E70378" w:rsidP="000C30A1">
            <w:pPr>
              <w:jc w:val="both"/>
            </w:pPr>
            <w:r w:rsidRPr="00EE0F8A">
              <w:t>- в ______ экз.</w:t>
            </w:r>
          </w:p>
          <w:p w:rsidR="00E70378" w:rsidRPr="00EE0F8A" w:rsidRDefault="00E70378" w:rsidP="000C30A1">
            <w:pPr>
              <w:jc w:val="both"/>
            </w:pPr>
          </w:p>
        </w:tc>
      </w:tr>
    </w:tbl>
    <w:p w:rsidR="00E70378" w:rsidRPr="00EE0F8A" w:rsidRDefault="00E70378" w:rsidP="00E70378">
      <w:pPr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093"/>
        <w:gridCol w:w="2695"/>
        <w:gridCol w:w="2520"/>
        <w:gridCol w:w="2880"/>
      </w:tblGrid>
      <w:tr w:rsidR="00E70378" w:rsidRPr="00EE0F8A" w:rsidTr="000C30A1">
        <w:tc>
          <w:tcPr>
            <w:tcW w:w="2093" w:type="dxa"/>
          </w:tcPr>
          <w:p w:rsidR="00E70378" w:rsidRPr="00EE0F8A" w:rsidRDefault="00E70378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Сдал </w:t>
            </w:r>
          </w:p>
          <w:p w:rsidR="00E70378" w:rsidRPr="00EE0F8A" w:rsidRDefault="00E70378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E70378" w:rsidRPr="00EE0F8A" w:rsidRDefault="00E70378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95" w:type="dxa"/>
          </w:tcPr>
          <w:p w:rsidR="00E70378" w:rsidRPr="00EE0F8A" w:rsidRDefault="00E70378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E70378" w:rsidRPr="00EE0F8A" w:rsidRDefault="00E70378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/_____________/</w:t>
            </w:r>
          </w:p>
          <w:p w:rsidR="00E70378" w:rsidRPr="00EE0F8A" w:rsidRDefault="00E70378" w:rsidP="000C30A1">
            <w:pPr>
              <w:pStyle w:val="a3"/>
              <w:tabs>
                <w:tab w:val="left" w:pos="708"/>
              </w:tabs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кандидата</w:t>
            </w:r>
          </w:p>
        </w:tc>
        <w:tc>
          <w:tcPr>
            <w:tcW w:w="2520" w:type="dxa"/>
          </w:tcPr>
          <w:p w:rsidR="00E70378" w:rsidRPr="00EE0F8A" w:rsidRDefault="00E70378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color w:val="000000"/>
                <w:sz w:val="24"/>
                <w:szCs w:val="24"/>
              </w:rPr>
              <w:t>Принял</w:t>
            </w:r>
          </w:p>
          <w:p w:rsidR="00E70378" w:rsidRPr="00EE0F8A" w:rsidRDefault="00E70378" w:rsidP="000C30A1">
            <w:pPr>
              <w:pStyle w:val="2"/>
              <w:numPr>
                <w:ilvl w:val="0"/>
                <w:numId w:val="0"/>
              </w:numPr>
              <w:spacing w:before="12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E0F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__________</w:t>
            </w:r>
          </w:p>
          <w:p w:rsidR="00E70378" w:rsidRPr="00EE0F8A" w:rsidRDefault="00E70378" w:rsidP="000C30A1">
            <w:pPr>
              <w:pStyle w:val="a7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80" w:type="dxa"/>
          </w:tcPr>
          <w:p w:rsidR="00E70378" w:rsidRPr="00EE0F8A" w:rsidRDefault="00E70378" w:rsidP="000C30A1">
            <w:pPr>
              <w:spacing w:before="120" w:line="220" w:lineRule="exact"/>
            </w:pPr>
          </w:p>
          <w:p w:rsidR="00E70378" w:rsidRPr="00EE0F8A" w:rsidRDefault="00E70378" w:rsidP="000C30A1">
            <w:pPr>
              <w:spacing w:before="120" w:line="220" w:lineRule="exact"/>
              <w:jc w:val="center"/>
            </w:pPr>
            <w:r w:rsidRPr="00EE0F8A">
              <w:t>/___________________/</w:t>
            </w:r>
          </w:p>
          <w:p w:rsidR="00E70378" w:rsidRPr="00EE0F8A" w:rsidRDefault="00E70378" w:rsidP="000C30A1">
            <w:pPr>
              <w:pStyle w:val="a3"/>
              <w:tabs>
                <w:tab w:val="left" w:pos="708"/>
              </w:tabs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E0F8A">
              <w:rPr>
                <w:sz w:val="24"/>
                <w:szCs w:val="24"/>
                <w:vertAlign w:val="superscript"/>
              </w:rPr>
              <w:t>фамилия, инициалы члена комиссии с правом решающего голоса</w:t>
            </w:r>
          </w:p>
        </w:tc>
      </w:tr>
      <w:tr w:rsidR="00E70378" w:rsidRPr="00EE0F8A" w:rsidTr="000C30A1">
        <w:trPr>
          <w:trHeight w:val="537"/>
        </w:trPr>
        <w:tc>
          <w:tcPr>
            <w:tcW w:w="4788" w:type="dxa"/>
            <w:gridSpan w:val="2"/>
          </w:tcPr>
          <w:p w:rsidR="00E70378" w:rsidRPr="00EE0F8A" w:rsidRDefault="00E70378" w:rsidP="000C30A1">
            <w:pPr>
              <w:pStyle w:val="a7"/>
              <w:rPr>
                <w:sz w:val="24"/>
                <w:szCs w:val="24"/>
              </w:rPr>
            </w:pPr>
          </w:p>
          <w:p w:rsidR="00E70378" w:rsidRPr="00EE0F8A" w:rsidRDefault="00E70378" w:rsidP="000C30A1">
            <w:pPr>
              <w:pStyle w:val="a7"/>
              <w:rPr>
                <w:sz w:val="24"/>
                <w:szCs w:val="24"/>
              </w:rPr>
            </w:pPr>
            <w:r w:rsidRPr="00EE0F8A">
              <w:rPr>
                <w:sz w:val="24"/>
                <w:szCs w:val="24"/>
              </w:rPr>
              <w:t>« ___» ____________ 20__ г.</w:t>
            </w:r>
          </w:p>
        </w:tc>
        <w:tc>
          <w:tcPr>
            <w:tcW w:w="2520" w:type="dxa"/>
          </w:tcPr>
          <w:p w:rsidR="00E70378" w:rsidRPr="00EE0F8A" w:rsidRDefault="00E70378" w:rsidP="000C30A1">
            <w:r w:rsidRPr="00EE0F8A">
              <w:t>М.П.</w:t>
            </w:r>
          </w:p>
          <w:p w:rsidR="00E70378" w:rsidRPr="00EE0F8A" w:rsidRDefault="00E70378" w:rsidP="000C30A1">
            <w:r w:rsidRPr="00EE0F8A">
              <w:t>________ часов</w:t>
            </w:r>
          </w:p>
        </w:tc>
        <w:tc>
          <w:tcPr>
            <w:tcW w:w="2880" w:type="dxa"/>
          </w:tcPr>
          <w:p w:rsidR="00E70378" w:rsidRPr="00EE0F8A" w:rsidRDefault="00E70378" w:rsidP="000C30A1"/>
          <w:p w:rsidR="00E70378" w:rsidRPr="00EE0F8A" w:rsidRDefault="00E70378" w:rsidP="000C30A1">
            <w:r w:rsidRPr="00EE0F8A">
              <w:t>_____ минут</w:t>
            </w:r>
          </w:p>
        </w:tc>
      </w:tr>
    </w:tbl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pStyle w:val="a6"/>
      </w:pPr>
    </w:p>
    <w:p w:rsidR="00E70378" w:rsidRPr="00EE0F8A" w:rsidRDefault="00E70378" w:rsidP="00E70378">
      <w:pPr>
        <w:pStyle w:val="a6"/>
      </w:pPr>
    </w:p>
    <w:p w:rsidR="007D2164" w:rsidRPr="00EE0F8A" w:rsidRDefault="007D2164" w:rsidP="00E70378"/>
    <w:sectPr w:rsidR="007D2164" w:rsidRPr="00EE0F8A" w:rsidSect="003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06"/>
    <w:rsid w:val="00030212"/>
    <w:rsid w:val="0031559E"/>
    <w:rsid w:val="00316A34"/>
    <w:rsid w:val="0036207A"/>
    <w:rsid w:val="00473150"/>
    <w:rsid w:val="00516109"/>
    <w:rsid w:val="005251F1"/>
    <w:rsid w:val="00605177"/>
    <w:rsid w:val="006414F3"/>
    <w:rsid w:val="00662C88"/>
    <w:rsid w:val="0073651C"/>
    <w:rsid w:val="007656D3"/>
    <w:rsid w:val="007D2164"/>
    <w:rsid w:val="00890206"/>
    <w:rsid w:val="00A25454"/>
    <w:rsid w:val="00AF1FF7"/>
    <w:rsid w:val="00B31A09"/>
    <w:rsid w:val="00B37493"/>
    <w:rsid w:val="00B51F54"/>
    <w:rsid w:val="00BC5FA0"/>
    <w:rsid w:val="00D05251"/>
    <w:rsid w:val="00DA16E6"/>
    <w:rsid w:val="00E031AC"/>
    <w:rsid w:val="00E25298"/>
    <w:rsid w:val="00E62206"/>
    <w:rsid w:val="00E70378"/>
    <w:rsid w:val="00EE0F8A"/>
    <w:rsid w:val="00F14B2B"/>
    <w:rsid w:val="00F9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20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9020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3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20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8902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020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0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890206"/>
    <w:pPr>
      <w:spacing w:before="100" w:beforeAutospacing="1" w:after="100" w:afterAutospacing="1"/>
    </w:pPr>
  </w:style>
  <w:style w:type="paragraph" w:customStyle="1" w:styleId="ConsPlusNormal">
    <w:name w:val="ConsPlusNormal"/>
    <w:rsid w:val="00890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890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"/>
    <w:basedOn w:val="a3"/>
    <w:rsid w:val="00890206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890206"/>
    <w:pPr>
      <w:jc w:val="center"/>
    </w:pPr>
    <w:rPr>
      <w:sz w:val="28"/>
      <w:szCs w:val="28"/>
    </w:rPr>
  </w:style>
  <w:style w:type="paragraph" w:customStyle="1" w:styleId="Heading4Justified">
    <w:name w:val="Heading 4 + Justified"/>
    <w:basedOn w:val="4"/>
    <w:rsid w:val="00890206"/>
    <w:pPr>
      <w:keepNext w:val="0"/>
      <w:keepLines w:val="0"/>
      <w:autoSpaceDE w:val="0"/>
      <w:autoSpaceDN w:val="0"/>
      <w:spacing w:before="60" w:after="60"/>
      <w:jc w:val="both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890206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8902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9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02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703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703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rsid w:val="00E7037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E703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051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51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2020-07-10T05:32:00Z</cp:lastPrinted>
  <dcterms:created xsi:type="dcterms:W3CDTF">2020-07-08T15:56:00Z</dcterms:created>
  <dcterms:modified xsi:type="dcterms:W3CDTF">2020-07-12T08:53:00Z</dcterms:modified>
</cp:coreProperties>
</file>