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C7" w:rsidRDefault="00480FC7" w:rsidP="008D1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17A" w:rsidRDefault="008D117A" w:rsidP="008D1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30E" w:rsidRPr="008D117A" w:rsidRDefault="005750D5" w:rsidP="00575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УЧАСТКОВАЯ</w:t>
      </w:r>
      <w:r w:rsid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030E"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</w:t>
      </w:r>
      <w:r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</w:t>
      </w:r>
      <w:r w:rsidR="00BD4321"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ССИЯ </w:t>
      </w:r>
    </w:p>
    <w:p w:rsidR="007D030E" w:rsidRPr="008D117A" w:rsidRDefault="00BD4321" w:rsidP="007D030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ИЗБИРАТЕЛЬНОГО УЧАСТКА №751</w:t>
      </w:r>
      <w:r w:rsidR="005750D5"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ПОЛНОМОЧИЯМИ</w:t>
      </w:r>
      <w:proofErr w:type="gramEnd"/>
    </w:p>
    <w:p w:rsidR="007D030E" w:rsidRPr="008D117A" w:rsidRDefault="005750D5" w:rsidP="007D030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ИЗБИРАТЕЛЬНОЙ КОМИССИИ</w:t>
      </w:r>
      <w:r w:rsidR="007D030E"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</w:t>
      </w:r>
      <w:r w:rsidR="00BD4321"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АЛЬНОГО ОБРАЗОВАНИЯ</w:t>
      </w:r>
    </w:p>
    <w:p w:rsidR="008F0DFA" w:rsidRDefault="00BD4321" w:rsidP="007D030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СТУДЕНЕЦКОГО</w:t>
      </w:r>
      <w:r w:rsidR="007D030E"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0D5"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5750D5" w:rsidRPr="008D117A" w:rsidRDefault="005750D5" w:rsidP="008F0DF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 РАЙОНА</w:t>
      </w:r>
      <w:r w:rsidR="008F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D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ОБЛАСТИ)</w:t>
      </w:r>
    </w:p>
    <w:p w:rsidR="005750D5" w:rsidRPr="005750D5" w:rsidRDefault="005750D5" w:rsidP="005750D5">
      <w:pPr>
        <w:keepNext/>
        <w:tabs>
          <w:tab w:val="left" w:pos="5103"/>
        </w:tabs>
        <w:spacing w:after="0" w:line="240" w:lineRule="auto"/>
        <w:ind w:left="4962" w:right="-1"/>
        <w:outlineLvl w:val="0"/>
        <w:rPr>
          <w:rFonts w:ascii="Times New Roman CYR" w:eastAsia="Times New Roman" w:hAnsi="Times New Roman CYR" w:cs="Times New Roman"/>
          <w:bCs/>
          <w:i/>
          <w:sz w:val="24"/>
          <w:szCs w:val="24"/>
          <w:lang w:eastAsia="ru-RU"/>
        </w:rPr>
      </w:pPr>
    </w:p>
    <w:p w:rsidR="005750D5" w:rsidRPr="005750D5" w:rsidRDefault="005750D5" w:rsidP="005750D5">
      <w:pPr>
        <w:keepNext/>
        <w:tabs>
          <w:tab w:val="left" w:pos="5103"/>
        </w:tabs>
        <w:spacing w:after="0" w:line="240" w:lineRule="auto"/>
        <w:ind w:left="4962" w:right="-1"/>
        <w:outlineLvl w:val="0"/>
        <w:rPr>
          <w:rFonts w:ascii="Times New Roman CYR" w:eastAsia="Times New Roman" w:hAnsi="Times New Roman CYR" w:cs="Times New Roman"/>
          <w:bCs/>
          <w:i/>
          <w:sz w:val="24"/>
          <w:szCs w:val="24"/>
          <w:lang w:eastAsia="ru-RU"/>
        </w:rPr>
      </w:pPr>
    </w:p>
    <w:p w:rsidR="005750D5" w:rsidRPr="008D117A" w:rsidRDefault="005750D5" w:rsidP="005750D5">
      <w:pPr>
        <w:keepNext/>
        <w:tabs>
          <w:tab w:val="left" w:pos="1134"/>
          <w:tab w:val="left" w:pos="5103"/>
        </w:tabs>
        <w:spacing w:after="0" w:line="240" w:lineRule="auto"/>
        <w:ind w:right="-1"/>
        <w:jc w:val="center"/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8D117A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ПОСТАНОВЛЕНИЕ</w:t>
      </w:r>
    </w:p>
    <w:p w:rsidR="005750D5" w:rsidRPr="008D117A" w:rsidRDefault="005750D5" w:rsidP="00575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D5" w:rsidRPr="008D117A" w:rsidRDefault="007D030E" w:rsidP="00575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                                                           </w:t>
      </w:r>
      <w:r w:rsid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5750D5" w:rsidRPr="008D117A" w:rsidRDefault="005750D5" w:rsidP="00575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750D5" w:rsidRPr="008D117A" w:rsidTr="003954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D5" w:rsidRPr="008D117A" w:rsidRDefault="007D030E" w:rsidP="0057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образцов</w:t>
            </w:r>
            <w:r w:rsidR="005750D5" w:rsidRPr="008D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0D5" w:rsidRPr="008D11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удостоверения доверенного лица при проведении выборов депутатов Совета депутатов</w:t>
            </w:r>
            <w:r w:rsidR="00BD4321" w:rsidRPr="008D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Студенецкого</w:t>
            </w:r>
            <w:r w:rsidR="005750D5" w:rsidRPr="008D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Шумячского района Смоленской области</w:t>
            </w:r>
            <w:r w:rsidR="001E6112" w:rsidRPr="008D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четвертого созыва</w:t>
            </w:r>
          </w:p>
          <w:p w:rsidR="005750D5" w:rsidRPr="008D117A" w:rsidRDefault="005750D5" w:rsidP="0057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D5" w:rsidRPr="008D117A" w:rsidRDefault="005750D5" w:rsidP="0057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50D5" w:rsidRPr="008D117A" w:rsidRDefault="005750D5" w:rsidP="0057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D5" w:rsidRPr="008D117A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117A">
        <w:rPr>
          <w:rFonts w:ascii="Times New Roman" w:hAnsi="Times New Roman"/>
          <w:sz w:val="28"/>
          <w:szCs w:val="28"/>
        </w:rPr>
        <w:t xml:space="preserve">В соответствии </w:t>
      </w:r>
      <w:proofErr w:type="spellStart"/>
      <w:r w:rsidRPr="008D117A">
        <w:rPr>
          <w:rFonts w:ascii="Times New Roman" w:hAnsi="Times New Roman"/>
          <w:sz w:val="28"/>
          <w:szCs w:val="28"/>
        </w:rPr>
        <w:t>с</w:t>
      </w:r>
      <w:r w:rsidR="008D117A" w:rsidRPr="008D117A">
        <w:rPr>
          <w:rFonts w:ascii="Times New Roman" w:hAnsi="Times New Roman"/>
          <w:sz w:val="28"/>
          <w:szCs w:val="28"/>
        </w:rPr>
        <w:t>со</w:t>
      </w:r>
      <w:proofErr w:type="spellEnd"/>
      <w:r w:rsidR="008D117A" w:rsidRPr="008D117A">
        <w:rPr>
          <w:rFonts w:ascii="Times New Roman" w:hAnsi="Times New Roman"/>
          <w:sz w:val="28"/>
          <w:szCs w:val="28"/>
        </w:rPr>
        <w:t xml:space="preserve"> статьей 43 Федерального закона</w:t>
      </w:r>
      <w:r w:rsidRPr="008D117A">
        <w:rPr>
          <w:rFonts w:ascii="Times New Roman" w:hAnsi="Times New Roman"/>
          <w:sz w:val="28"/>
          <w:szCs w:val="28"/>
        </w:rPr>
        <w:t xml:space="preserve"> от 12 июня 2002  года № 67-ФЗ «Об основных гарантиях избирательных прав и права на участие в референдуме граждан Российской Федерации», </w:t>
      </w:r>
      <w:r w:rsidR="008D117A" w:rsidRPr="008D117A">
        <w:rPr>
          <w:rFonts w:ascii="Times New Roman" w:hAnsi="Times New Roman"/>
          <w:sz w:val="28"/>
          <w:szCs w:val="28"/>
        </w:rPr>
        <w:t xml:space="preserve">статьей 22 </w:t>
      </w:r>
      <w:r w:rsidR="008D117A">
        <w:rPr>
          <w:rFonts w:ascii="Times New Roman" w:hAnsi="Times New Roman"/>
          <w:sz w:val="28"/>
          <w:szCs w:val="28"/>
        </w:rPr>
        <w:t xml:space="preserve">областного закона </w:t>
      </w:r>
      <w:r w:rsidRPr="008D117A">
        <w:rPr>
          <w:rFonts w:ascii="Times New Roman" w:hAnsi="Times New Roman"/>
          <w:sz w:val="28"/>
          <w:szCs w:val="28"/>
        </w:rPr>
        <w:t xml:space="preserve"> от 3 июля 2003 года № 41-з «О выборах органов местного самоуправления в Смоленской области» участковая избирательная комис</w:t>
      </w:r>
      <w:r w:rsidR="00BD4321" w:rsidRPr="008D117A">
        <w:rPr>
          <w:rFonts w:ascii="Times New Roman" w:hAnsi="Times New Roman"/>
          <w:sz w:val="28"/>
          <w:szCs w:val="28"/>
        </w:rPr>
        <w:t>сия избирательного участка № 751</w:t>
      </w:r>
      <w:r w:rsidRPr="008D117A">
        <w:rPr>
          <w:rFonts w:ascii="Times New Roman" w:hAnsi="Times New Roman"/>
          <w:sz w:val="28"/>
          <w:szCs w:val="28"/>
        </w:rPr>
        <w:t xml:space="preserve"> (с полномочиями избирательной комиссии </w:t>
      </w:r>
      <w:r w:rsidRPr="008D117A">
        <w:rPr>
          <w:rFonts w:ascii="Times New Roman" w:hAnsi="Times New Roman"/>
          <w:b/>
          <w:sz w:val="28"/>
          <w:szCs w:val="28"/>
        </w:rPr>
        <w:t xml:space="preserve"> </w:t>
      </w:r>
      <w:r w:rsidRPr="008D11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D4321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Студенецкого</w:t>
      </w:r>
      <w:r w:rsidR="00BD4321" w:rsidRPr="008D117A">
        <w:rPr>
          <w:rFonts w:ascii="Times New Roman" w:hAnsi="Times New Roman"/>
          <w:sz w:val="28"/>
          <w:szCs w:val="28"/>
        </w:rPr>
        <w:t xml:space="preserve"> </w:t>
      </w:r>
      <w:r w:rsidRPr="008D117A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8D117A">
        <w:rPr>
          <w:rFonts w:ascii="Times New Roman" w:hAnsi="Times New Roman"/>
          <w:sz w:val="28"/>
          <w:szCs w:val="28"/>
        </w:rPr>
        <w:t xml:space="preserve"> Шумячского района Смоленской области)</w:t>
      </w:r>
    </w:p>
    <w:p w:rsidR="005750D5" w:rsidRPr="008D117A" w:rsidRDefault="005750D5" w:rsidP="0057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D5" w:rsidRPr="008D117A" w:rsidRDefault="007D030E" w:rsidP="005750D5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5750D5" w:rsidRPr="008D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50D5" w:rsidRPr="008D117A" w:rsidRDefault="005750D5" w:rsidP="0057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0D5" w:rsidRPr="008D117A" w:rsidRDefault="007D030E" w:rsidP="0057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образец</w:t>
      </w:r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доверенного лица избирательного объединения при проведении выборов депутатов Совета депутатов </w:t>
      </w:r>
      <w:r w:rsidR="00BD4321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Студенецкого </w:t>
      </w:r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Шумячского района Смоленской области </w:t>
      </w:r>
      <w:r w:rsidR="00480FC7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  (</w:t>
      </w:r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1).</w:t>
      </w:r>
    </w:p>
    <w:p w:rsidR="005750D5" w:rsidRPr="008D117A" w:rsidRDefault="007D030E" w:rsidP="005750D5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Утвердить образец</w:t>
      </w:r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доверенного лица кандидата в депутаты Совета депутатов </w:t>
      </w:r>
      <w:r w:rsidR="00BD4321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Студенецкого </w:t>
      </w:r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Шумячского района Смоленской области</w:t>
      </w:r>
      <w:r w:rsidR="00480FC7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</w:t>
      </w:r>
      <w:r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480FC7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8D117A" w:rsidRDefault="007D030E" w:rsidP="008D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3.Разместить настоящее постановление на официальном сайте Администрации </w:t>
      </w:r>
      <w:r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Студенецкого сельского поселения Шум</w:t>
      </w:r>
      <w:r w:rsidR="00A36C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чского района </w:t>
      </w:r>
      <w:r w:rsidR="005750D5" w:rsidRPr="008D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2A1B53" w:rsidRPr="008D117A">
        <w:rPr>
          <w:sz w:val="28"/>
          <w:szCs w:val="28"/>
        </w:rPr>
        <w:t xml:space="preserve"> </w:t>
      </w:r>
      <w:r w:rsidR="002A1B53" w:rsidRPr="008D117A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</w:t>
      </w:r>
    </w:p>
    <w:p w:rsidR="008D117A" w:rsidRDefault="008D117A" w:rsidP="008D117A">
      <w:pPr>
        <w:spacing w:after="0" w:line="240" w:lineRule="auto"/>
        <w:jc w:val="both"/>
        <w:rPr>
          <w:sz w:val="28"/>
          <w:szCs w:val="28"/>
        </w:rPr>
      </w:pPr>
    </w:p>
    <w:p w:rsidR="005750D5" w:rsidRPr="008D117A" w:rsidRDefault="005750D5" w:rsidP="008D117A">
      <w:pPr>
        <w:spacing w:after="0" w:line="240" w:lineRule="auto"/>
        <w:jc w:val="both"/>
        <w:rPr>
          <w:sz w:val="28"/>
          <w:szCs w:val="28"/>
        </w:rPr>
      </w:pPr>
      <w:r w:rsidRPr="008D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</w:t>
      </w:r>
      <w:r w:rsidR="000337D1" w:rsidRPr="008D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7D030E" w:rsidRPr="008D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Н.С.Соловьева</w:t>
      </w:r>
    </w:p>
    <w:p w:rsidR="008D117A" w:rsidRDefault="005750D5" w:rsidP="005750D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50D5" w:rsidRPr="008D117A" w:rsidRDefault="005750D5" w:rsidP="005750D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7A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 xml:space="preserve">Секретарь </w:t>
      </w:r>
      <w:r w:rsidRPr="008D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0337D1" w:rsidRPr="008D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BD4321" w:rsidRPr="008D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="00BD4321" w:rsidRPr="008D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Т.Д.Ватаманюк</w:t>
      </w:r>
      <w:proofErr w:type="spellEnd"/>
    </w:p>
    <w:p w:rsidR="00480FC7" w:rsidRDefault="00480FC7" w:rsidP="009D3810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480FC7" w:rsidRDefault="00480FC7" w:rsidP="005750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480FC7" w:rsidRPr="005750D5" w:rsidRDefault="00480FC7" w:rsidP="005750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5750D5" w:rsidRPr="005750D5" w:rsidRDefault="005750D5" w:rsidP="005750D5">
      <w:pPr>
        <w:keepNext/>
        <w:spacing w:after="0" w:line="240" w:lineRule="auto"/>
        <w:ind w:right="-55"/>
        <w:outlineLvl w:val="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5750D5" w:rsidRPr="005750D5" w:rsidRDefault="005750D5" w:rsidP="005750D5">
      <w:pPr>
        <w:keepNext/>
        <w:spacing w:after="0" w:line="240" w:lineRule="auto"/>
        <w:ind w:left="6379" w:right="-55"/>
        <w:outlineLvl w:val="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750D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Приложение 1 </w:t>
      </w:r>
    </w:p>
    <w:p w:rsidR="007D030E" w:rsidRDefault="007D030E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 постановлению   у</w:t>
      </w:r>
      <w:r w:rsidR="005750D5"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частковой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</w:t>
      </w:r>
    </w:p>
    <w:p w:rsidR="005750D5" w:rsidRPr="005750D5" w:rsidRDefault="005750D5" w:rsidP="007D03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комиссии избирательного     </w:t>
      </w:r>
      <w:r w:rsidR="00BD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участка            №751</w:t>
      </w: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полномочиями   избирательной  комиссии </w:t>
      </w:r>
      <w:proofErr w:type="gramEnd"/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BD4321" w:rsidRPr="00BD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Студенецкого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   поселения   Шумячского района </w:t>
      </w:r>
    </w:p>
    <w:p w:rsidR="005750D5" w:rsidRPr="005750D5" w:rsidRDefault="007D030E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Смоленской  области) от 06 июля </w:t>
      </w:r>
      <w:r w:rsid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5750D5"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5750D5"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proofErr w:type="gramEnd"/>
    </w:p>
    <w:p w:rsidR="005750D5" w:rsidRPr="005750D5" w:rsidRDefault="005750D5" w:rsidP="005750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5750D5" w:rsidRPr="005750D5" w:rsidRDefault="005750D5" w:rsidP="005750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5750D5" w:rsidRPr="005750D5" w:rsidRDefault="007D030E" w:rsidP="005750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Образец  удостоверения</w:t>
      </w:r>
      <w:r w:rsidR="005750D5"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доверенного лица избирательного объединения при проведении выборов депутат</w:t>
      </w:r>
      <w:r w:rsidR="00BD432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ов Совета депутатов Студенецкого</w:t>
      </w:r>
      <w:r w:rsidR="005750D5"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сельского поселения Шумячского района Смоленской области </w:t>
      </w:r>
    </w:p>
    <w:p w:rsidR="005750D5" w:rsidRPr="005750D5" w:rsidRDefault="005750D5" w:rsidP="005750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5750D5" w:rsidRPr="005750D5" w:rsidRDefault="005750D5" w:rsidP="005750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2126"/>
      </w:tblGrid>
      <w:tr w:rsidR="005750D5" w:rsidRPr="005750D5" w:rsidTr="00395498">
        <w:trPr>
          <w:jc w:val="center"/>
        </w:trPr>
        <w:tc>
          <w:tcPr>
            <w:tcW w:w="6804" w:type="dxa"/>
            <w:gridSpan w:val="3"/>
          </w:tcPr>
          <w:p w:rsidR="008D117A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</w:p>
          <w:p w:rsidR="008D117A" w:rsidRDefault="00BD4321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Студенецкого </w:t>
            </w:r>
            <w:r w:rsidR="005750D5" w:rsidRPr="005750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Шумячского района Смоленской области</w:t>
            </w:r>
            <w:r w:rsidR="00480F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УДОСТОВЕРЕНИЕ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является доверенным лицом избирательного объединения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наименование избирательного объединения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750D5" w:rsidRPr="005750D5" w:rsidTr="00395498">
        <w:trPr>
          <w:trHeight w:val="528"/>
          <w:jc w:val="center"/>
        </w:trPr>
        <w:tc>
          <w:tcPr>
            <w:tcW w:w="2977" w:type="dxa"/>
          </w:tcPr>
          <w:p w:rsidR="005750D5" w:rsidRDefault="005750D5" w:rsidP="005750D5">
            <w:pPr>
              <w:keepNext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</w:pPr>
            <w:r w:rsidRPr="003E7022"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 xml:space="preserve">Секретарь </w:t>
            </w:r>
            <w:r w:rsidR="003E7022"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>участковой избирательной</w:t>
            </w:r>
          </w:p>
          <w:p w:rsidR="003E7022" w:rsidRDefault="003E7022" w:rsidP="005750D5">
            <w:pPr>
              <w:keepNext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>коми</w:t>
            </w:r>
            <w:r w:rsidR="00BD4321"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>ссии избирательного участка №751</w:t>
            </w:r>
          </w:p>
          <w:p w:rsidR="008D117A" w:rsidRDefault="009D3810" w:rsidP="005750D5">
            <w:pPr>
              <w:keepNext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 xml:space="preserve">(с полномочиями избирательной комиссии муниципального образования </w:t>
            </w:r>
            <w:r w:rsidR="00BD4321"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>Студенецкого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 xml:space="preserve"> сельского поселения Шумячского района</w:t>
            </w:r>
            <w:proofErr w:type="gramEnd"/>
          </w:p>
          <w:p w:rsidR="009D3810" w:rsidRPr="003E7022" w:rsidRDefault="009D3810" w:rsidP="005750D5">
            <w:pPr>
              <w:keepNext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>Смоленской области)</w:t>
            </w:r>
            <w:proofErr w:type="gramEnd"/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</w:tcPr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________</w:t>
            </w:r>
          </w:p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    подпись</w:t>
            </w:r>
          </w:p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6" w:type="dxa"/>
          </w:tcPr>
          <w:p w:rsidR="008E3A2B" w:rsidRDefault="008E3A2B" w:rsidP="005750D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8E3A2B" w:rsidRDefault="008E3A2B" w:rsidP="005750D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5750D5" w:rsidRPr="005750D5" w:rsidRDefault="008E3A2B" w:rsidP="005750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инициалы, фамилия</w:t>
            </w:r>
            <w:r w:rsidR="005750D5"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50D5" w:rsidRPr="005750D5" w:rsidTr="00395498">
        <w:trPr>
          <w:trHeight w:val="706"/>
          <w:jc w:val="center"/>
        </w:trPr>
        <w:tc>
          <w:tcPr>
            <w:tcW w:w="4678" w:type="dxa"/>
            <w:gridSpan w:val="2"/>
          </w:tcPr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6" w:type="dxa"/>
          </w:tcPr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5750D5" w:rsidRPr="002A1B53" w:rsidRDefault="005750D5" w:rsidP="002A1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750D5" w:rsidRPr="005750D5" w:rsidRDefault="005750D5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0D5" w:rsidRPr="005750D5" w:rsidRDefault="005750D5" w:rsidP="005750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Примечание. 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Удостоверение </w:t>
      </w:r>
      <w:r w:rsidRPr="005750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доверенного лица избирательного объединения при проведении выборов депутатов Совета депутатов </w:t>
      </w:r>
      <w:r w:rsidR="00BD432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Студенецкого </w:t>
      </w:r>
      <w:r w:rsidRPr="005750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сельского поселения Шумячского района Смоленской области</w:t>
      </w:r>
      <w:r w:rsidR="00480FC7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четвертого созыва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– документ, удостоверяющий статус предъявителя.</w:t>
      </w:r>
    </w:p>
    <w:p w:rsidR="005750D5" w:rsidRPr="005750D5" w:rsidRDefault="005750D5" w:rsidP="005750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>избирательной комиссии муници</w:t>
      </w:r>
      <w:r w:rsidR="00BD4321">
        <w:rPr>
          <w:rFonts w:ascii="Arial" w:eastAsia="Times New Roman" w:hAnsi="Arial" w:cs="Arial"/>
          <w:sz w:val="20"/>
          <w:szCs w:val="20"/>
          <w:lang w:eastAsia="ru-RU"/>
        </w:rPr>
        <w:t>пального образования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его инициалы и фамилия, печать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участковой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избирательной комиссии</w:t>
      </w:r>
      <w:r w:rsidR="00040E9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а также указывается дата регистрации доверенного лица и условия действия удостоверения.</w:t>
      </w:r>
    </w:p>
    <w:p w:rsidR="005750D5" w:rsidRPr="005750D5" w:rsidRDefault="005750D5" w:rsidP="005750D5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Удостоверение выдае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>тся на основании постановления избирательной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 коми</w:t>
      </w:r>
      <w:r w:rsidR="00BD4321">
        <w:rPr>
          <w:rFonts w:ascii="Arial" w:eastAsia="Times New Roman" w:hAnsi="Arial" w:cs="Arial"/>
          <w:sz w:val="20"/>
          <w:szCs w:val="20"/>
          <w:lang w:eastAsia="ru-RU"/>
        </w:rPr>
        <w:t xml:space="preserve">ссии 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>муници</w:t>
      </w:r>
      <w:r w:rsidR="00BD4321">
        <w:rPr>
          <w:rFonts w:ascii="Arial" w:eastAsia="Times New Roman" w:hAnsi="Arial" w:cs="Arial"/>
          <w:sz w:val="20"/>
          <w:szCs w:val="20"/>
          <w:lang w:eastAsia="ru-RU"/>
        </w:rPr>
        <w:t>пального образования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 о регистрации доверенного лица.</w:t>
      </w:r>
    </w:p>
    <w:p w:rsidR="005750D5" w:rsidRPr="005750D5" w:rsidRDefault="005750D5" w:rsidP="005750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5750D5" w:rsidRPr="005750D5" w:rsidRDefault="005750D5" w:rsidP="005750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отзыва </w:t>
      </w:r>
      <w:r w:rsidRPr="005750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доверенного лица избирательным объединением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удостоверение подлежит возврату по месту его выдачи и аннулируется выдавшей его избирательной комиссией.</w:t>
      </w:r>
    </w:p>
    <w:p w:rsidR="005750D5" w:rsidRPr="005750D5" w:rsidRDefault="005750D5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0D5" w:rsidRDefault="005750D5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FC7" w:rsidRDefault="00480FC7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FC7" w:rsidRDefault="00480FC7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92" w:rsidRDefault="00040E92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92" w:rsidRDefault="00040E92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92" w:rsidRDefault="00040E92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92" w:rsidRDefault="00040E92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92" w:rsidRDefault="00040E92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92" w:rsidRPr="005750D5" w:rsidRDefault="00040E92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0D5" w:rsidRPr="005750D5" w:rsidRDefault="005750D5" w:rsidP="005750D5">
      <w:pPr>
        <w:keepNext/>
        <w:spacing w:after="0" w:line="240" w:lineRule="auto"/>
        <w:ind w:left="6379" w:right="-55"/>
        <w:outlineLvl w:val="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750D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Приложение 2</w:t>
      </w:r>
    </w:p>
    <w:p w:rsidR="00040E92" w:rsidRDefault="00040E92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 постановлению   у</w:t>
      </w:r>
      <w:r w:rsidR="005750D5"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частковой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</w:t>
      </w:r>
    </w:p>
    <w:p w:rsidR="005750D5" w:rsidRPr="005750D5" w:rsidRDefault="005750D5" w:rsidP="00040E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комиссии </w:t>
      </w:r>
      <w:r w:rsidR="0004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    </w:t>
      </w:r>
      <w:r w:rsidR="00BD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участка            №751</w:t>
      </w: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полномочиями   избирательной  комиссии </w:t>
      </w:r>
      <w:proofErr w:type="gramEnd"/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BD4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Студенецкого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   поселения   Шумячского района </w:t>
      </w:r>
    </w:p>
    <w:p w:rsidR="00040E92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  области)</w:t>
      </w:r>
      <w:proofErr w:type="gramEnd"/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06 июля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04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40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</w:p>
    <w:p w:rsidR="005750D5" w:rsidRPr="005750D5" w:rsidRDefault="005750D5" w:rsidP="005750D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D5" w:rsidRPr="005750D5" w:rsidRDefault="005750D5" w:rsidP="005750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5750D5" w:rsidRPr="005750D5" w:rsidRDefault="00040E92" w:rsidP="005750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Образец удостоверения</w:t>
      </w:r>
      <w:r w:rsidR="005750D5"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</w:p>
    <w:p w:rsidR="005750D5" w:rsidRPr="005750D5" w:rsidRDefault="005750D5" w:rsidP="005750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доверенного лица кандидата в депутаты Совета депутатов </w:t>
      </w:r>
      <w:r w:rsidR="00BD432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Студенецкого</w:t>
      </w:r>
      <w:r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сельского поселения Шумячского района Смоленской области, выдвинутого по </w:t>
      </w:r>
      <w:proofErr w:type="spellStart"/>
      <w:r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семимандатному</w:t>
      </w:r>
      <w:proofErr w:type="spellEnd"/>
      <w:r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избирательному округу</w:t>
      </w:r>
      <w:r w:rsidR="00480FC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№1</w:t>
      </w:r>
    </w:p>
    <w:p w:rsidR="005750D5" w:rsidRPr="005750D5" w:rsidRDefault="005750D5" w:rsidP="005750D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D5" w:rsidRPr="005750D5" w:rsidRDefault="005750D5" w:rsidP="005750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5750D5" w:rsidRPr="005750D5" w:rsidRDefault="005750D5" w:rsidP="005750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772"/>
        <w:gridCol w:w="2126"/>
      </w:tblGrid>
      <w:tr w:rsidR="005750D5" w:rsidRPr="005750D5" w:rsidTr="00395498">
        <w:trPr>
          <w:jc w:val="center"/>
        </w:trPr>
        <w:tc>
          <w:tcPr>
            <w:tcW w:w="6947" w:type="dxa"/>
            <w:gridSpan w:val="3"/>
          </w:tcPr>
          <w:p w:rsidR="008D117A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Выборы депутат</w:t>
            </w:r>
            <w:r w:rsidR="00BD432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ов Совета депутатов </w:t>
            </w:r>
          </w:p>
          <w:p w:rsidR="008D117A" w:rsidRDefault="00BD4321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Студенецкого</w:t>
            </w:r>
            <w:r w:rsidR="005750D5" w:rsidRPr="005750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Шумячского района Смоленской области</w:t>
            </w:r>
            <w:r w:rsidR="00480F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УДОСТОВЕРЕНИЕ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является доверенным лицом кандидата в депута</w:t>
            </w:r>
            <w:r w:rsidR="00BD43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ты Совета депутатов Студенецкого</w:t>
            </w: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сельского поселения Шумячского района Смоленской области, выдвинутого по </w:t>
            </w:r>
            <w:proofErr w:type="spellStart"/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семимандатному</w:t>
            </w:r>
            <w:proofErr w:type="spellEnd"/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избирательному округу</w:t>
            </w:r>
            <w:r w:rsidR="00480FC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№1</w:t>
            </w: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750D5" w:rsidRPr="005750D5" w:rsidTr="003E7022">
        <w:trPr>
          <w:trHeight w:val="528"/>
          <w:jc w:val="center"/>
        </w:trPr>
        <w:tc>
          <w:tcPr>
            <w:tcW w:w="3049" w:type="dxa"/>
          </w:tcPr>
          <w:p w:rsidR="005750D5" w:rsidRPr="00040E92" w:rsidRDefault="005750D5" w:rsidP="003E7022">
            <w:pPr>
              <w:spacing w:after="0" w:line="240" w:lineRule="auto"/>
              <w:ind w:right="-25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040E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Секретарь</w:t>
            </w:r>
            <w:r w:rsidR="003E7022" w:rsidRPr="00040E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участковой избирательной </w:t>
            </w:r>
            <w:r w:rsidR="00480FC7" w:rsidRPr="00040E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комиссии</w:t>
            </w:r>
            <w:r w:rsidR="00BD4321" w:rsidRPr="00040E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избирательного участка №751</w:t>
            </w:r>
          </w:p>
          <w:p w:rsidR="009D3810" w:rsidRPr="003E7022" w:rsidRDefault="009D3810" w:rsidP="009D3810">
            <w:pPr>
              <w:keepNext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>(с полномочиями избирательной комиссии муницип</w:t>
            </w:r>
            <w:r w:rsidR="00BD4321"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>ального образования Студенецкого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 xml:space="preserve"> сельского поселения Шумячского района Смоленской области)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72" w:type="dxa"/>
          </w:tcPr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________</w:t>
            </w:r>
          </w:p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6" w:type="dxa"/>
          </w:tcPr>
          <w:p w:rsidR="005750D5" w:rsidRDefault="005750D5" w:rsidP="005750D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8E3A2B" w:rsidRDefault="008E3A2B" w:rsidP="005750D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8E3A2B" w:rsidRPr="005750D5" w:rsidRDefault="008E3A2B" w:rsidP="005750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5750D5" w:rsidRPr="005750D5" w:rsidTr="00395498">
        <w:trPr>
          <w:trHeight w:val="706"/>
          <w:jc w:val="center"/>
        </w:trPr>
        <w:tc>
          <w:tcPr>
            <w:tcW w:w="4821" w:type="dxa"/>
            <w:gridSpan w:val="2"/>
          </w:tcPr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6" w:type="dxa"/>
          </w:tcPr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5750D5" w:rsidRPr="00480FC7" w:rsidRDefault="005750D5" w:rsidP="00480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750D5" w:rsidRPr="005750D5" w:rsidRDefault="005750D5" w:rsidP="005750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Примечание. 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Удостоверение </w:t>
      </w:r>
      <w:r w:rsidRPr="005750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доверенного лица кандидата в депута</w:t>
      </w:r>
      <w:r w:rsidR="00BD432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ты Совета депутатов Студенецкого</w:t>
      </w:r>
      <w:r w:rsidRPr="005750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сельского поселения Шумячского района Смоленской области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– документ, удостоверяющий статус предъявителя.</w:t>
      </w:r>
    </w:p>
    <w:p w:rsidR="005750D5" w:rsidRPr="005750D5" w:rsidRDefault="005750D5" w:rsidP="005750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Удостоверение оформляется на бланке размером 120 х 100 мм. В удостоверении указываются наименование выборов, фамилия, имя, отчество доверенного лица, проставляются подпись секретаря 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>избирательной комиссии муници</w:t>
      </w:r>
      <w:r w:rsidR="00BD4321">
        <w:rPr>
          <w:rFonts w:ascii="Arial" w:eastAsia="Times New Roman" w:hAnsi="Arial" w:cs="Arial"/>
          <w:sz w:val="20"/>
          <w:szCs w:val="20"/>
          <w:lang w:eastAsia="ru-RU"/>
        </w:rPr>
        <w:t>пального образования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его инициалы и фамилия, печать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избирательной ком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 xml:space="preserve">иссии </w:t>
      </w:r>
      <w:r w:rsidR="00040E92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а также указывается дата регистрации доверенного лица и условия действия удостоверения.</w:t>
      </w:r>
    </w:p>
    <w:p w:rsidR="005750D5" w:rsidRPr="005750D5" w:rsidRDefault="005750D5" w:rsidP="005750D5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Удостоверение выдается на основани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и постановления 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>избирательной комиссии муници</w:t>
      </w:r>
      <w:r w:rsidR="00BD4321">
        <w:rPr>
          <w:rFonts w:ascii="Arial" w:eastAsia="Times New Roman" w:hAnsi="Arial" w:cs="Arial"/>
          <w:sz w:val="20"/>
          <w:szCs w:val="20"/>
          <w:lang w:eastAsia="ru-RU"/>
        </w:rPr>
        <w:t>пального образования</w:t>
      </w:r>
      <w:r w:rsidR="00040E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о регистрации доверенного лица.</w:t>
      </w:r>
    </w:p>
    <w:p w:rsidR="00B62FBD" w:rsidRDefault="005750D5" w:rsidP="00480F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Лица, имеющие удостоверения, об</w:t>
      </w:r>
      <w:r w:rsidR="00480FC7">
        <w:rPr>
          <w:rFonts w:ascii="Arial" w:eastAsia="Times New Roman" w:hAnsi="Arial" w:cs="Arial"/>
          <w:sz w:val="20"/>
          <w:szCs w:val="20"/>
          <w:lang w:eastAsia="ru-RU"/>
        </w:rPr>
        <w:t>язаны обеспечить их сохранность</w:t>
      </w:r>
      <w:r w:rsidR="00B62FB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750D5" w:rsidRPr="00480FC7" w:rsidRDefault="002A1B53" w:rsidP="00480F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750D5"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отзыва </w:t>
      </w:r>
      <w:r w:rsidR="005750D5" w:rsidRPr="005750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доверенного лица кандидатом</w:t>
      </w:r>
      <w:r w:rsidR="005750D5" w:rsidRPr="005750D5">
        <w:rPr>
          <w:rFonts w:ascii="Arial" w:eastAsia="Times New Roman" w:hAnsi="Arial" w:cs="Arial"/>
          <w:sz w:val="20"/>
          <w:szCs w:val="20"/>
          <w:lang w:eastAsia="ru-RU"/>
        </w:rPr>
        <w:t>, удостоверение подлежит возврату по месту его выдачи и аннулируется выдавшей его избирательной комиссией.</w:t>
      </w:r>
    </w:p>
    <w:p w:rsidR="00A3227A" w:rsidRDefault="00A3227A"/>
    <w:sectPr w:rsidR="00A3227A" w:rsidSect="00480FC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C49"/>
    <w:rsid w:val="000337D1"/>
    <w:rsid w:val="00040E92"/>
    <w:rsid w:val="001E6112"/>
    <w:rsid w:val="002A1B53"/>
    <w:rsid w:val="003E7022"/>
    <w:rsid w:val="00480FC7"/>
    <w:rsid w:val="0048694F"/>
    <w:rsid w:val="005750D5"/>
    <w:rsid w:val="005D2A43"/>
    <w:rsid w:val="00626C49"/>
    <w:rsid w:val="006E36B8"/>
    <w:rsid w:val="00771152"/>
    <w:rsid w:val="007D030E"/>
    <w:rsid w:val="00890E88"/>
    <w:rsid w:val="008B782E"/>
    <w:rsid w:val="008D117A"/>
    <w:rsid w:val="008E3A2B"/>
    <w:rsid w:val="008F0DFA"/>
    <w:rsid w:val="00901950"/>
    <w:rsid w:val="009177BC"/>
    <w:rsid w:val="009D3810"/>
    <w:rsid w:val="009D5B83"/>
    <w:rsid w:val="00A3227A"/>
    <w:rsid w:val="00A36CB4"/>
    <w:rsid w:val="00B4316E"/>
    <w:rsid w:val="00B62FBD"/>
    <w:rsid w:val="00BD4321"/>
    <w:rsid w:val="00C31FAC"/>
    <w:rsid w:val="00D44A63"/>
    <w:rsid w:val="00E64582"/>
    <w:rsid w:val="00E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17</cp:revision>
  <cp:lastPrinted>2020-08-12T13:44:00Z</cp:lastPrinted>
  <dcterms:created xsi:type="dcterms:W3CDTF">2020-07-10T16:41:00Z</dcterms:created>
  <dcterms:modified xsi:type="dcterms:W3CDTF">2021-08-05T06:36:00Z</dcterms:modified>
</cp:coreProperties>
</file>