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C7" w:rsidRPr="00B31D0D" w:rsidRDefault="004E3E27" w:rsidP="004E3E2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</w:t>
      </w:r>
      <w:r w:rsidR="004B12C7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ИЗБИРАТЕЛЬНАЯ </w:t>
      </w:r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</w:t>
      </w:r>
      <w:r w:rsidR="004330DC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ССИЯ </w:t>
      </w:r>
    </w:p>
    <w:p w:rsidR="004B12C7" w:rsidRPr="00B31D0D" w:rsidRDefault="004330DC" w:rsidP="004B12C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ИЗБИРАТЕЛЬНОГО УЧАСТКА №751</w:t>
      </w:r>
      <w:r w:rsidR="004B12C7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3E27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ПОЛНОМОЧИЯМИ </w:t>
      </w:r>
      <w:proofErr w:type="gramEnd"/>
    </w:p>
    <w:p w:rsidR="004B12C7" w:rsidRPr="00B31D0D" w:rsidRDefault="004E3E27" w:rsidP="004B1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</w:t>
      </w:r>
      <w:r w:rsidR="004B12C7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КОМИССИИ </w:t>
      </w:r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</w:t>
      </w:r>
      <w:r w:rsidR="004330DC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ОБРАЗОВАНИЯ</w:t>
      </w:r>
    </w:p>
    <w:p w:rsidR="009429F2" w:rsidRDefault="004330DC" w:rsidP="004B12C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СТУДЕНЕЦКОГО</w:t>
      </w:r>
      <w:r w:rsidR="004B12C7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3E27"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</w:t>
      </w:r>
    </w:p>
    <w:p w:rsidR="004E3E27" w:rsidRPr="00B31D0D" w:rsidRDefault="004E3E27" w:rsidP="009429F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 РАЙОНА</w:t>
      </w:r>
      <w:r w:rsidR="0094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3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ОБЛАСТИ)</w:t>
      </w:r>
    </w:p>
    <w:p w:rsidR="004E3E27" w:rsidRPr="00B31D0D" w:rsidRDefault="004E3E27" w:rsidP="004E3E27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8"/>
          <w:szCs w:val="28"/>
          <w:lang w:eastAsia="ru-RU"/>
        </w:rPr>
      </w:pPr>
    </w:p>
    <w:p w:rsidR="004E3E27" w:rsidRPr="00B31D0D" w:rsidRDefault="004E3E27" w:rsidP="004E3E27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8"/>
          <w:szCs w:val="28"/>
          <w:lang w:eastAsia="ru-RU"/>
        </w:rPr>
      </w:pPr>
    </w:p>
    <w:p w:rsidR="004E3E27" w:rsidRPr="00B31D0D" w:rsidRDefault="004E3E27" w:rsidP="004E3E27">
      <w:pPr>
        <w:keepNext/>
        <w:tabs>
          <w:tab w:val="left" w:pos="1134"/>
          <w:tab w:val="left" w:pos="5103"/>
        </w:tabs>
        <w:spacing w:after="0" w:line="240" w:lineRule="auto"/>
        <w:ind w:right="-1"/>
        <w:jc w:val="center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1D0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ПОСТАНОВЛЕНИЕ</w:t>
      </w:r>
    </w:p>
    <w:p w:rsidR="004E3E27" w:rsidRPr="00B31D0D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B31D0D" w:rsidRDefault="004B12C7" w:rsidP="004E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                                                           </w:t>
      </w:r>
      <w:r w:rsid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4E3E27" w:rsidRPr="00B31D0D" w:rsidRDefault="004E3E27" w:rsidP="00B31D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3E27" w:rsidRPr="00B31D0D" w:rsidTr="00395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27" w:rsidRPr="00B31D0D" w:rsidRDefault="004E3E27" w:rsidP="00433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образцов удостоверений зарегистрированного кандидата в депутаты Совета депутатов </w:t>
            </w:r>
            <w:r w:rsidR="004330DC" w:rsidRPr="00B31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Студенецкого </w:t>
            </w:r>
            <w:r w:rsidRPr="00B3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Шумячского района Смоленской области</w:t>
            </w:r>
            <w:r w:rsidR="00D35714" w:rsidRPr="00B3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четвертого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27" w:rsidRPr="00B31D0D" w:rsidRDefault="004E3E27" w:rsidP="004E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E27" w:rsidRPr="00B31D0D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B31D0D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D0D">
        <w:rPr>
          <w:rFonts w:ascii="Times New Roman" w:hAnsi="Times New Roman"/>
          <w:sz w:val="28"/>
          <w:szCs w:val="28"/>
        </w:rPr>
        <w:t>В соответствии с</w:t>
      </w:r>
      <w:r w:rsidR="004B12C7" w:rsidRPr="00B31D0D">
        <w:rPr>
          <w:rFonts w:ascii="Times New Roman" w:hAnsi="Times New Roman"/>
          <w:sz w:val="28"/>
          <w:szCs w:val="28"/>
        </w:rPr>
        <w:t>о статьей 19 областного закона</w:t>
      </w:r>
      <w:r w:rsidRPr="00B31D0D">
        <w:rPr>
          <w:rFonts w:ascii="Times New Roman" w:hAnsi="Times New Roman"/>
          <w:sz w:val="28"/>
          <w:szCs w:val="28"/>
        </w:rPr>
        <w:t xml:space="preserve"> от 3 июля 2003 года № 41-з «О выборах органов местного самоуправления в Смоленской области» участковая избирательная комис</w:t>
      </w:r>
      <w:r w:rsidR="004330DC" w:rsidRPr="00B31D0D">
        <w:rPr>
          <w:rFonts w:ascii="Times New Roman" w:hAnsi="Times New Roman"/>
          <w:sz w:val="28"/>
          <w:szCs w:val="28"/>
        </w:rPr>
        <w:t>сия избирательного участка № 751</w:t>
      </w:r>
      <w:r w:rsidRPr="00B31D0D">
        <w:rPr>
          <w:rFonts w:ascii="Times New Roman" w:hAnsi="Times New Roman"/>
          <w:sz w:val="28"/>
          <w:szCs w:val="28"/>
        </w:rPr>
        <w:t xml:space="preserve"> (с полномочиями избирательной комиссии </w:t>
      </w:r>
      <w:r w:rsidRPr="00B31D0D">
        <w:rPr>
          <w:rFonts w:ascii="Times New Roman" w:hAnsi="Times New Roman"/>
          <w:b/>
          <w:sz w:val="28"/>
          <w:szCs w:val="28"/>
        </w:rPr>
        <w:t xml:space="preserve"> </w:t>
      </w:r>
      <w:r w:rsidRPr="00B31D0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330DC" w:rsidRPr="00B31D0D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</w:t>
      </w:r>
      <w:r w:rsidRPr="00B31D0D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области)</w:t>
      </w:r>
    </w:p>
    <w:p w:rsidR="004E3E27" w:rsidRPr="00B31D0D" w:rsidRDefault="004E3E27" w:rsidP="004E3E27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B31D0D" w:rsidRDefault="004E3E27" w:rsidP="004E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B31D0D" w:rsidRDefault="004B12C7" w:rsidP="004E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4E3E27"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3E27" w:rsidRPr="00B31D0D" w:rsidRDefault="004E3E27" w:rsidP="004E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E27" w:rsidRPr="00B31D0D" w:rsidRDefault="004B12C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образец удостоверения зарегистрированного кандидата в депутаты Совета депутатов </w:t>
      </w:r>
      <w:r w:rsidR="004330DC" w:rsidRPr="00B31D0D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Шумячского района Смоленской области, выдвинутого избирательным объединением по </w:t>
      </w:r>
      <w:proofErr w:type="spellStart"/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D35714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4E3E27" w:rsidRPr="00B31D0D" w:rsidRDefault="004B12C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образец удостоверения зарегистрированного кандидата в депутаты Совета депутатов </w:t>
      </w:r>
      <w:r w:rsidR="004330DC" w:rsidRPr="00B31D0D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Шумячского района Смоленской области, выдвинутого в порядке самовыдвижения по </w:t>
      </w:r>
      <w:proofErr w:type="spellStart"/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D35714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4E3E27" w:rsidRDefault="004B12C7" w:rsidP="004E3E27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r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Студенецкого сельского поселения Шумячского района 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</w:t>
      </w:r>
      <w:r w:rsidR="004E3E27" w:rsidRPr="00B31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D0D" w:rsidRPr="00B31D0D" w:rsidRDefault="00B31D0D" w:rsidP="004E3E27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B31D0D" w:rsidRDefault="004E3E27" w:rsidP="004E3E2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</w:t>
      </w:r>
      <w:r w:rsidR="00CC56DD"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4B12C7"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Н.С.Соловьева</w:t>
      </w:r>
    </w:p>
    <w:p w:rsidR="00CC56DD" w:rsidRPr="00B31D0D" w:rsidRDefault="00CC56DD" w:rsidP="004E3E2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E27" w:rsidRPr="00B31D0D" w:rsidRDefault="004E3E27" w:rsidP="004E3E2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Секретарь </w:t>
      </w:r>
      <w:r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CC56DD"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4330DC" w:rsidRPr="00B3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Т.Д.Ватаманюк</w:t>
      </w:r>
      <w:proofErr w:type="spellEnd"/>
    </w:p>
    <w:p w:rsidR="00CC56DD" w:rsidRPr="00B31D0D" w:rsidRDefault="00CC56DD" w:rsidP="00D3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B31D0D" w:rsidRDefault="004E3E27" w:rsidP="004E3E27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31D0D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4B12C7" w:rsidRPr="00B31D0D" w:rsidRDefault="004B12C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  постановлению   у</w:t>
      </w:r>
      <w:r w:rsidR="004E3E27"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частковой   </w:t>
      </w: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избирательной</w:t>
      </w:r>
    </w:p>
    <w:p w:rsidR="004E3E27" w:rsidRPr="00B31D0D" w:rsidRDefault="004E3E27" w:rsidP="004B12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комиссии избирательного     </w:t>
      </w:r>
      <w:r w:rsidR="004330DC"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участка            №751</w:t>
      </w: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E3E27" w:rsidRPr="00B31D0D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(с полномочиями   избирательной  комиссии </w:t>
      </w:r>
      <w:proofErr w:type="gramEnd"/>
    </w:p>
    <w:p w:rsidR="004E3E27" w:rsidRPr="00B31D0D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="004330DC" w:rsidRPr="00B31D0D">
        <w:rPr>
          <w:rFonts w:ascii="Times New Roman" w:hAnsi="Times New Roman" w:cs="Times New Roman"/>
          <w:color w:val="000000"/>
          <w:sz w:val="20"/>
          <w:szCs w:val="20"/>
        </w:rPr>
        <w:t>Студенецкого</w:t>
      </w:r>
    </w:p>
    <w:p w:rsidR="004E3E27" w:rsidRPr="00B31D0D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   поселения   Шумячского района </w:t>
      </w:r>
    </w:p>
    <w:p w:rsidR="004E3E27" w:rsidRPr="00B31D0D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Смоленской  области) </w:t>
      </w:r>
      <w:r w:rsidR="004B12C7"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06 июля </w:t>
      </w: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.2020г. №</w:t>
      </w:r>
      <w:r w:rsidR="004B12C7"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</w:t>
      </w:r>
      <w:r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</w:t>
      </w:r>
      <w:r w:rsidR="004B12C7" w:rsidRPr="00B31D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44</w:t>
      </w:r>
      <w:proofErr w:type="gramEnd"/>
    </w:p>
    <w:p w:rsidR="004E3E27" w:rsidRPr="00B31D0D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B31D0D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 удостоверения</w:t>
      </w:r>
    </w:p>
    <w:p w:rsidR="004E3E27" w:rsidRPr="00B31D0D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зарегистрированного кандидата в депута</w:t>
      </w:r>
      <w:r w:rsidR="004330DC"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 Совета депутатов Студе</w:t>
      </w:r>
      <w:r w:rsidR="00B31D0D"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4330DC"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ецкого</w:t>
      </w:r>
      <w:r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Шумячского района Смоленской области</w:t>
      </w:r>
      <w:r w:rsidR="00ED0D38"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четвертого созыва</w:t>
      </w:r>
      <w:r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выдвинутого избирательным объединением по </w:t>
      </w:r>
      <w:proofErr w:type="spellStart"/>
      <w:r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семимандатному</w:t>
      </w:r>
      <w:proofErr w:type="spellEnd"/>
      <w:r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избирательному округу</w:t>
      </w:r>
      <w:r w:rsidR="00D35714" w:rsidRPr="00B31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№1</w:t>
      </w:r>
    </w:p>
    <w:p w:rsidR="004E3E27" w:rsidRPr="00B31D0D" w:rsidRDefault="004E3E27" w:rsidP="004330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04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1739"/>
        <w:gridCol w:w="7"/>
        <w:gridCol w:w="3528"/>
      </w:tblGrid>
      <w:tr w:rsidR="004E3E27" w:rsidRPr="00B31D0D" w:rsidTr="00B31D0D">
        <w:trPr>
          <w:trHeight w:val="4047"/>
          <w:jc w:val="center"/>
        </w:trPr>
        <w:tc>
          <w:tcPr>
            <w:tcW w:w="8804" w:type="dxa"/>
            <w:gridSpan w:val="4"/>
          </w:tcPr>
          <w:p w:rsidR="004E3E27" w:rsidRPr="00B31D0D" w:rsidRDefault="004E3E27" w:rsidP="004E3E2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r w:rsidR="004330DC" w:rsidRPr="00B31D0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Студенецкого</w:t>
            </w:r>
            <w:r w:rsidR="004330DC" w:rsidRPr="00B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сельского поселения Шумячского района Смоленской области</w:t>
            </w:r>
            <w:r w:rsidR="00D35714"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="00113080"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113080"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="00113080"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избирательному округу №1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Совета депутатов  </w:t>
            </w:r>
            <w:r w:rsidR="004330DC" w:rsidRPr="00B31D0D">
              <w:rPr>
                <w:rFonts w:ascii="Arial" w:hAnsi="Arial" w:cs="Arial"/>
                <w:color w:val="000000"/>
                <w:sz w:val="20"/>
                <w:szCs w:val="20"/>
              </w:rPr>
              <w:t>Студенецкого</w:t>
            </w:r>
            <w:r w:rsidR="004330DC" w:rsidRPr="00B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сельского поселения Шумячского района Смоленской области</w:t>
            </w:r>
            <w:r w:rsidR="00ED0D38"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="00D35714"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№1</w:t>
            </w: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 выдвинутым избирательным объединением______________________________________________</w:t>
            </w:r>
          </w:p>
          <w:p w:rsidR="004E3E27" w:rsidRPr="00B31D0D" w:rsidRDefault="004E3E27" w:rsidP="00B31D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4E3E27" w:rsidRPr="00B31D0D" w:rsidTr="00B31D0D">
        <w:trPr>
          <w:trHeight w:val="540"/>
          <w:jc w:val="center"/>
        </w:trPr>
        <w:tc>
          <w:tcPr>
            <w:tcW w:w="3530" w:type="dxa"/>
          </w:tcPr>
          <w:p w:rsidR="002D36C0" w:rsidRDefault="004E3E27" w:rsidP="002D3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E266B1"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участковой избирательной</w:t>
            </w:r>
            <w:r w:rsidR="00B35E8C"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  <w:r w:rsidR="00E266B1"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5E8C"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избирательного участка</w:t>
            </w:r>
            <w:r w:rsid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5E8C"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№75</w:t>
            </w:r>
            <w:r w:rsidR="004330DC" w:rsidRPr="00B3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B12C7" w:rsidRPr="00B31D0D" w:rsidRDefault="004B12C7" w:rsidP="00822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3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полномочиями   избирательной  комиссии</w:t>
            </w:r>
            <w:proofErr w:type="gramEnd"/>
          </w:p>
          <w:p w:rsidR="002D36C0" w:rsidRDefault="002D36C0" w:rsidP="002D36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8227D1" w:rsidRPr="00B3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B12C7" w:rsidRPr="00B3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образования </w:t>
            </w:r>
          </w:p>
          <w:p w:rsidR="002D36C0" w:rsidRDefault="004B12C7" w:rsidP="002D36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Студенецкого</w:t>
            </w:r>
            <w:r w:rsid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</w:t>
            </w:r>
            <w:r w:rsidRPr="00B3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поселения  </w:t>
            </w:r>
          </w:p>
          <w:p w:rsidR="004B12C7" w:rsidRPr="00B31D0D" w:rsidRDefault="004B12C7" w:rsidP="0082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Шумячского района</w:t>
            </w:r>
          </w:p>
          <w:p w:rsidR="00B35E8C" w:rsidRPr="00B31D0D" w:rsidRDefault="004B12C7" w:rsidP="008227D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28"/>
                <w:sz w:val="20"/>
                <w:szCs w:val="20"/>
                <w:lang w:eastAsia="ru-RU"/>
              </w:rPr>
            </w:pPr>
            <w:proofErr w:type="gramStart"/>
            <w:r w:rsidRPr="00B31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 области)</w:t>
            </w:r>
            <w:proofErr w:type="gramEnd"/>
          </w:p>
        </w:tc>
        <w:tc>
          <w:tcPr>
            <w:tcW w:w="1746" w:type="dxa"/>
            <w:gridSpan w:val="2"/>
          </w:tcPr>
          <w:p w:rsidR="004E3E27" w:rsidRPr="00B31D0D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4E3E27" w:rsidRPr="00B31D0D" w:rsidRDefault="00E266B1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_____________</w:t>
            </w:r>
          </w:p>
          <w:p w:rsidR="004E3E27" w:rsidRPr="00B31D0D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4E3E27" w:rsidRPr="00B31D0D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  <w:p w:rsidR="004E3E27" w:rsidRPr="00B31D0D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</w:tcPr>
          <w:p w:rsidR="004E3E27" w:rsidRPr="00B31D0D" w:rsidRDefault="004E3E27" w:rsidP="004E3E27">
            <w:pPr>
              <w:spacing w:before="240"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4E3E27" w:rsidRPr="00B31D0D" w:rsidTr="00B31D0D">
        <w:trPr>
          <w:trHeight w:val="684"/>
          <w:jc w:val="center"/>
        </w:trPr>
        <w:tc>
          <w:tcPr>
            <w:tcW w:w="5269" w:type="dxa"/>
            <w:gridSpan w:val="2"/>
          </w:tcPr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3535" w:type="dxa"/>
            <w:gridSpan w:val="2"/>
          </w:tcPr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___________________</w:t>
            </w:r>
          </w:p>
          <w:p w:rsidR="004E3E27" w:rsidRPr="00B31D0D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B31D0D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4E3E27" w:rsidRPr="00B31D0D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E27" w:rsidRPr="00B31D0D" w:rsidRDefault="004E3E27" w:rsidP="00D35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1D0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Pr="00B31D0D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зарегистрированного кандидата в депутаты Совета депутатов </w:t>
      </w:r>
      <w:r w:rsidR="004330DC" w:rsidRPr="00B31D0D">
        <w:rPr>
          <w:rFonts w:ascii="Arial" w:hAnsi="Arial" w:cs="Arial"/>
          <w:color w:val="000000"/>
          <w:sz w:val="20"/>
          <w:szCs w:val="20"/>
        </w:rPr>
        <w:t>Студенецкого</w:t>
      </w:r>
      <w:r w:rsidR="004330DC" w:rsidRPr="00B31D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1D0D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 Шумячского района Смоленской области</w:t>
      </w:r>
      <w:r w:rsidR="00D35714" w:rsidRPr="00B31D0D">
        <w:rPr>
          <w:rFonts w:ascii="Arial" w:eastAsia="Times New Roman" w:hAnsi="Arial" w:cs="Arial"/>
          <w:sz w:val="20"/>
          <w:szCs w:val="20"/>
          <w:lang w:eastAsia="ru-RU"/>
        </w:rPr>
        <w:t xml:space="preserve"> четвертого созыва</w:t>
      </w:r>
      <w:r w:rsidRPr="00B31D0D">
        <w:rPr>
          <w:rFonts w:ascii="Arial" w:eastAsia="Times New Roman" w:hAnsi="Arial" w:cs="Arial"/>
          <w:sz w:val="20"/>
          <w:szCs w:val="20"/>
          <w:lang w:eastAsia="ru-RU"/>
        </w:rPr>
        <w:t xml:space="preserve">, выдвинутого избирательным объединением по </w:t>
      </w:r>
      <w:proofErr w:type="spellStart"/>
      <w:r w:rsidRPr="00B31D0D">
        <w:rPr>
          <w:rFonts w:ascii="Arial" w:eastAsia="Times New Roman" w:hAnsi="Arial" w:cs="Arial"/>
          <w:sz w:val="20"/>
          <w:szCs w:val="20"/>
          <w:lang w:eastAsia="ru-RU"/>
        </w:rPr>
        <w:t>семимандатному</w:t>
      </w:r>
      <w:proofErr w:type="spellEnd"/>
      <w:r w:rsidRPr="00B31D0D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избирательному округу</w:t>
      </w:r>
      <w:r w:rsidR="00D35714" w:rsidRPr="00B31D0D">
        <w:rPr>
          <w:rFonts w:ascii="Arial" w:eastAsia="Times New Roman" w:hAnsi="Arial" w:cs="Arial"/>
          <w:sz w:val="20"/>
          <w:szCs w:val="20"/>
          <w:lang w:eastAsia="ru-RU"/>
        </w:rPr>
        <w:t xml:space="preserve"> №1</w:t>
      </w:r>
      <w:r w:rsidRPr="00B31D0D">
        <w:rPr>
          <w:rFonts w:ascii="Arial" w:eastAsia="Times New Roman" w:hAnsi="Arial" w:cs="Arial"/>
          <w:sz w:val="20"/>
          <w:szCs w:val="20"/>
          <w:lang w:eastAsia="ru-RU"/>
        </w:rPr>
        <w:t>, – документ, удостоверяющий статус предъявителя.</w:t>
      </w:r>
    </w:p>
    <w:p w:rsidR="004E3E27" w:rsidRPr="00B31D0D" w:rsidRDefault="004E3E27" w:rsidP="004E3E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1D0D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оформляется на бланке, размером 120 х 100 мм. </w:t>
      </w:r>
      <w:proofErr w:type="gramStart"/>
      <w:r w:rsidRPr="00B31D0D">
        <w:rPr>
          <w:rFonts w:ascii="Arial" w:eastAsia="Times New Roman" w:hAnsi="Arial" w:cs="Arial"/>
          <w:sz w:val="20"/>
          <w:szCs w:val="20"/>
          <w:lang w:eastAsia="ru-RU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  <w:proofErr w:type="gramEnd"/>
    </w:p>
    <w:p w:rsidR="00E020EC" w:rsidRPr="00B31D0D" w:rsidRDefault="004E3E27" w:rsidP="00ED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1D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Удостоверение выдается на основании постановления избирательной комиссии муниципального образования о регистрации кандидата в депутаты Совета депутатов </w:t>
      </w:r>
      <w:r w:rsidR="004330DC" w:rsidRPr="00B31D0D">
        <w:rPr>
          <w:rFonts w:ascii="Arial" w:hAnsi="Arial" w:cs="Arial"/>
          <w:color w:val="000000"/>
          <w:sz w:val="20"/>
          <w:szCs w:val="20"/>
        </w:rPr>
        <w:t>Студенецкого</w:t>
      </w:r>
      <w:r w:rsidR="004330DC" w:rsidRPr="00B31D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1D0D">
        <w:rPr>
          <w:rFonts w:ascii="Arial" w:eastAsia="Times New Roman" w:hAnsi="Arial" w:cs="Arial"/>
          <w:bCs/>
          <w:sz w:val="20"/>
          <w:szCs w:val="20"/>
          <w:lang w:eastAsia="ru-RU"/>
        </w:rPr>
        <w:t>сельского поселения Шумячского района Смоленской области</w:t>
      </w:r>
      <w:r w:rsidR="00D35714" w:rsidRPr="00B31D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четвертого созыва</w:t>
      </w:r>
      <w:r w:rsidRPr="00B31D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выдвинутого избирательным объединением. </w:t>
      </w:r>
    </w:p>
    <w:p w:rsidR="004E3E27" w:rsidRPr="00B31D0D" w:rsidRDefault="00E020EC" w:rsidP="00E020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1D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</w:t>
      </w:r>
      <w:r w:rsidR="00ED0D38" w:rsidRPr="00B31D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4E3E27" w:rsidRPr="00B31D0D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обязаны обеспечить их сохранность</w:t>
      </w:r>
      <w:r w:rsidR="004E3E27" w:rsidRPr="00B31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3E27" w:rsidRPr="002D36C0" w:rsidRDefault="004E3E27" w:rsidP="004E3E27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D36C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4E3E27" w:rsidRPr="002D36C0" w:rsidRDefault="00E020EC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 постановлению   </w:t>
      </w:r>
      <w:r w:rsidR="002D36C0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="004E3E27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частковой     комиссии </w:t>
      </w:r>
    </w:p>
    <w:p w:rsidR="004E3E27" w:rsidRPr="002D36C0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избирательного     </w:t>
      </w:r>
      <w:r w:rsidR="004330DC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участка            №751</w:t>
      </w: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E3E27" w:rsidRPr="002D36C0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(с полномочиями   избирательной  комиссии </w:t>
      </w:r>
      <w:proofErr w:type="gramEnd"/>
    </w:p>
    <w:p w:rsidR="004E3E27" w:rsidRPr="002D36C0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4330DC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330DC" w:rsidRPr="002D36C0">
        <w:rPr>
          <w:rFonts w:ascii="Times New Roman" w:hAnsi="Times New Roman" w:cs="Times New Roman"/>
          <w:color w:val="000000"/>
          <w:sz w:val="20"/>
          <w:szCs w:val="20"/>
        </w:rPr>
        <w:t>Студенецкого</w:t>
      </w:r>
    </w:p>
    <w:p w:rsidR="004E3E27" w:rsidRPr="002D36C0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   поселения   Шумячского района </w:t>
      </w:r>
    </w:p>
    <w:p w:rsidR="004E3E27" w:rsidRPr="002D36C0" w:rsidRDefault="004E3E27" w:rsidP="00C72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Смоленской  области) от </w:t>
      </w:r>
      <w:r w:rsidR="00E020EC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06 июля </w:t>
      </w: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2020г. №</w:t>
      </w:r>
      <w:r w:rsidR="00E020EC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</w:t>
      </w:r>
      <w:r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</w:t>
      </w:r>
      <w:r w:rsidR="00E020EC" w:rsidRPr="002D3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44</w:t>
      </w:r>
      <w:proofErr w:type="gramEnd"/>
    </w:p>
    <w:p w:rsidR="00C72674" w:rsidRPr="002D36C0" w:rsidRDefault="00C72674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E27" w:rsidRPr="002D36C0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 удостоверения</w:t>
      </w:r>
    </w:p>
    <w:p w:rsidR="004E3E27" w:rsidRPr="002D36C0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зарегистрированного кандидата в депутаты Совета депутатов </w:t>
      </w:r>
      <w:r w:rsidR="004330DC" w:rsidRPr="002D36C0">
        <w:rPr>
          <w:rFonts w:ascii="Times New Roman" w:hAnsi="Times New Roman" w:cs="Times New Roman"/>
          <w:b/>
          <w:color w:val="000000"/>
          <w:sz w:val="20"/>
          <w:szCs w:val="20"/>
        </w:rPr>
        <w:t>Студенецкого</w:t>
      </w:r>
      <w:r w:rsidR="004330DC" w:rsidRPr="002D3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Шумячского района Смоленской области</w:t>
      </w:r>
      <w:r w:rsidR="00D35714"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четвертого созыва</w:t>
      </w:r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выдвинутого в порядке самовыдвижения по </w:t>
      </w:r>
      <w:proofErr w:type="spellStart"/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семимандатному</w:t>
      </w:r>
      <w:proofErr w:type="spellEnd"/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избирательному округу</w:t>
      </w:r>
      <w:r w:rsidR="00D35714"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№1</w:t>
      </w:r>
    </w:p>
    <w:p w:rsidR="004E3E27" w:rsidRPr="002D36C0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815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95"/>
        <w:gridCol w:w="1667"/>
        <w:gridCol w:w="15"/>
        <w:gridCol w:w="2738"/>
      </w:tblGrid>
      <w:tr w:rsidR="004E3E27" w:rsidRPr="002D36C0" w:rsidTr="002D36C0">
        <w:trPr>
          <w:jc w:val="center"/>
        </w:trPr>
        <w:tc>
          <w:tcPr>
            <w:tcW w:w="7815" w:type="dxa"/>
            <w:gridSpan w:val="4"/>
          </w:tcPr>
          <w:p w:rsidR="004E3E27" w:rsidRPr="002D36C0" w:rsidRDefault="004E3E27" w:rsidP="004E3E2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r w:rsidR="004330DC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Студенецког</w:t>
            </w:r>
            <w:r w:rsidR="00E020EC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о</w:t>
            </w:r>
            <w:r w:rsidR="004330DC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сельского поселения Шумячского района Смоленской области</w:t>
            </w:r>
            <w:r w:rsidR="00D35714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="00113080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113080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="00113080"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округу №1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является зарегистрированным кандидатом в депута</w:t>
            </w:r>
            <w:r w:rsidR="004330DC"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ты Совета депутатов Студенецкого</w:t>
            </w: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сельского поселения Шумячского района Смоленской области </w:t>
            </w:r>
            <w:r w:rsidR="00D35714"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четвертого созыва </w:t>
            </w: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="00D35714"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№1</w:t>
            </w: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 выдвинутым в порядке самовыдвижения.</w:t>
            </w: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E3E27" w:rsidRPr="002D36C0" w:rsidTr="002D36C0">
        <w:trPr>
          <w:trHeight w:val="528"/>
          <w:jc w:val="center"/>
        </w:trPr>
        <w:tc>
          <w:tcPr>
            <w:tcW w:w="3395" w:type="dxa"/>
          </w:tcPr>
          <w:p w:rsidR="00B35E8C" w:rsidRPr="002D36C0" w:rsidRDefault="004E3E27" w:rsidP="00E020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E266B1"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35E8C"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частковой </w:t>
            </w:r>
            <w:r w:rsidR="00E266B1"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</w:t>
            </w:r>
            <w:r w:rsidR="00B35E8C"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  <w:p w:rsidR="002D36C0" w:rsidRPr="002D36C0" w:rsidRDefault="00B35E8C" w:rsidP="002D36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избирательного участка№ 75</w:t>
            </w:r>
            <w:r w:rsidR="00C72674" w:rsidRPr="002D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020EC" w:rsidRPr="002D36C0" w:rsidRDefault="00E020EC" w:rsidP="00E020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полномочиями   избирательной  комиссии</w:t>
            </w:r>
            <w:proofErr w:type="gramEnd"/>
          </w:p>
          <w:p w:rsidR="00E020EC" w:rsidRPr="002D36C0" w:rsidRDefault="00E020EC" w:rsidP="00E020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2D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Студенецкого</w:t>
            </w:r>
          </w:p>
          <w:p w:rsidR="002D36C0" w:rsidRPr="002D36C0" w:rsidRDefault="00E020EC" w:rsidP="00E020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сельского    поселения   </w:t>
            </w:r>
          </w:p>
          <w:p w:rsidR="00E020EC" w:rsidRPr="002D36C0" w:rsidRDefault="002D36C0" w:rsidP="00E020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Шумячского </w:t>
            </w:r>
            <w:r w:rsidR="00E020EC" w:rsidRP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</w:p>
          <w:p w:rsidR="00B35E8C" w:rsidRPr="002D36C0" w:rsidRDefault="00E020EC" w:rsidP="00E020E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 области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4E3E27" w:rsidRPr="002D36C0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4E3E27" w:rsidRPr="002D36C0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___________</w:t>
            </w:r>
          </w:p>
          <w:p w:rsidR="004E3E27" w:rsidRPr="002D36C0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4E3E27" w:rsidRPr="002D36C0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  <w:p w:rsidR="004E3E27" w:rsidRPr="002D36C0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</w:tcPr>
          <w:p w:rsidR="004E3E27" w:rsidRPr="002D36C0" w:rsidRDefault="004E3E27" w:rsidP="004E3E27">
            <w:pPr>
              <w:spacing w:before="240"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4E3E27" w:rsidRPr="002D36C0" w:rsidTr="002D36C0">
        <w:trPr>
          <w:trHeight w:val="669"/>
          <w:jc w:val="center"/>
        </w:trPr>
        <w:tc>
          <w:tcPr>
            <w:tcW w:w="5062" w:type="dxa"/>
            <w:gridSpan w:val="2"/>
          </w:tcPr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53" w:type="dxa"/>
            <w:gridSpan w:val="2"/>
          </w:tcPr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___________________</w:t>
            </w:r>
          </w:p>
          <w:p w:rsidR="004E3E27" w:rsidRPr="002D36C0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2D36C0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4E3E27" w:rsidRPr="002D36C0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E27" w:rsidRPr="002D36C0" w:rsidRDefault="00D35714" w:rsidP="00D35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6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4E3E27" w:rsidRPr="002D36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="004E3E27" w:rsidRPr="002D36C0">
        <w:rPr>
          <w:rFonts w:ascii="Arial" w:eastAsia="Times New Roman" w:hAnsi="Arial" w:cs="Arial"/>
          <w:sz w:val="20"/>
          <w:szCs w:val="20"/>
          <w:lang w:eastAsia="ru-RU"/>
        </w:rPr>
        <w:t>Удостоверение зарегистрированного кандидата в депута</w:t>
      </w:r>
      <w:r w:rsidR="00C72674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ты Совета депутатов Студенецкого </w:t>
      </w:r>
      <w:r w:rsidR="004E3E27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Шумячского района Смоленской области</w:t>
      </w:r>
      <w:r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четвертого созыва</w:t>
      </w:r>
      <w:r w:rsidR="004E3E27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, выдвинутого по </w:t>
      </w:r>
      <w:proofErr w:type="spellStart"/>
      <w:r w:rsidR="004E3E27" w:rsidRPr="002D36C0">
        <w:rPr>
          <w:rFonts w:ascii="Arial" w:eastAsia="Times New Roman" w:hAnsi="Arial" w:cs="Arial"/>
          <w:sz w:val="20"/>
          <w:szCs w:val="20"/>
          <w:lang w:eastAsia="ru-RU"/>
        </w:rPr>
        <w:t>семимандатному</w:t>
      </w:r>
      <w:proofErr w:type="spellEnd"/>
      <w:r w:rsidR="004E3E27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избирательному округу</w:t>
      </w:r>
      <w:r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№1</w:t>
      </w:r>
      <w:r w:rsidR="004E3E27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в порядке самовыдвижения, – документ, удостоверяющий статус предъявителя.</w:t>
      </w:r>
    </w:p>
    <w:p w:rsidR="004E3E27" w:rsidRPr="002D36C0" w:rsidRDefault="004E3E27" w:rsidP="004E3E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6C0">
        <w:rPr>
          <w:rFonts w:ascii="Arial" w:eastAsia="Times New Roman" w:hAnsi="Arial" w:cs="Arial"/>
          <w:sz w:val="20"/>
          <w:szCs w:val="20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</w:p>
    <w:p w:rsidR="004E3E27" w:rsidRPr="002D36C0" w:rsidRDefault="004E3E27" w:rsidP="00C72674">
      <w:pPr>
        <w:spacing w:after="0" w:line="240" w:lineRule="auto"/>
        <w:ind w:left="28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6C0">
        <w:rPr>
          <w:rFonts w:ascii="Arial" w:eastAsia="Times New Roman" w:hAnsi="Arial" w:cs="Arial"/>
          <w:sz w:val="20"/>
          <w:szCs w:val="20"/>
          <w:lang w:eastAsia="ru-RU"/>
        </w:rPr>
        <w:t>Удостоверение выдается на основании постановления избирательной комиссии муницип</w:t>
      </w:r>
      <w:r w:rsidR="00C72674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ального образования </w:t>
      </w:r>
      <w:r w:rsidRPr="002D36C0">
        <w:rPr>
          <w:rFonts w:ascii="Arial" w:eastAsia="Times New Roman" w:hAnsi="Arial" w:cs="Arial"/>
          <w:sz w:val="20"/>
          <w:szCs w:val="20"/>
          <w:lang w:eastAsia="ru-RU"/>
        </w:rPr>
        <w:t>о регистрации кандидата в депута</w:t>
      </w:r>
      <w:r w:rsidR="00C72674" w:rsidRPr="002D36C0">
        <w:rPr>
          <w:rFonts w:ascii="Arial" w:eastAsia="Times New Roman" w:hAnsi="Arial" w:cs="Arial"/>
          <w:sz w:val="20"/>
          <w:szCs w:val="20"/>
          <w:lang w:eastAsia="ru-RU"/>
        </w:rPr>
        <w:t>ты Совета депутатов Студенецкого</w:t>
      </w:r>
      <w:r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Шумячского района Смоленской области</w:t>
      </w:r>
      <w:r w:rsidR="00D35714"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 четвертого созыва</w:t>
      </w:r>
      <w:r w:rsidRPr="002D36C0">
        <w:rPr>
          <w:rFonts w:ascii="Arial" w:eastAsia="Times New Roman" w:hAnsi="Arial" w:cs="Arial"/>
          <w:sz w:val="20"/>
          <w:szCs w:val="20"/>
          <w:lang w:eastAsia="ru-RU"/>
        </w:rPr>
        <w:t xml:space="preserve">, выдвинутого в порядке самовыдвижения. </w:t>
      </w:r>
    </w:p>
    <w:p w:rsidR="00A3227A" w:rsidRPr="002D36C0" w:rsidRDefault="004E3E27" w:rsidP="00E02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36C0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sectPr w:rsidR="00A3227A" w:rsidRPr="002D36C0" w:rsidSect="003D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399"/>
    <w:rsid w:val="000F3399"/>
    <w:rsid w:val="00113080"/>
    <w:rsid w:val="002D36C0"/>
    <w:rsid w:val="00371E8A"/>
    <w:rsid w:val="003C4A3E"/>
    <w:rsid w:val="003D5992"/>
    <w:rsid w:val="004330DC"/>
    <w:rsid w:val="004B12C7"/>
    <w:rsid w:val="004E3E27"/>
    <w:rsid w:val="005A43B2"/>
    <w:rsid w:val="00620E99"/>
    <w:rsid w:val="006C1502"/>
    <w:rsid w:val="00783077"/>
    <w:rsid w:val="007F0338"/>
    <w:rsid w:val="008227D1"/>
    <w:rsid w:val="009203AD"/>
    <w:rsid w:val="009429F2"/>
    <w:rsid w:val="00A3227A"/>
    <w:rsid w:val="00A4630F"/>
    <w:rsid w:val="00B31D0D"/>
    <w:rsid w:val="00B35E8C"/>
    <w:rsid w:val="00C40CFA"/>
    <w:rsid w:val="00C72674"/>
    <w:rsid w:val="00C80EB5"/>
    <w:rsid w:val="00CC56DD"/>
    <w:rsid w:val="00D009D7"/>
    <w:rsid w:val="00D35714"/>
    <w:rsid w:val="00D41B10"/>
    <w:rsid w:val="00DD5D7D"/>
    <w:rsid w:val="00E020EC"/>
    <w:rsid w:val="00E266B1"/>
    <w:rsid w:val="00E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18</cp:revision>
  <cp:lastPrinted>2020-08-09T09:12:00Z</cp:lastPrinted>
  <dcterms:created xsi:type="dcterms:W3CDTF">2020-07-10T16:32:00Z</dcterms:created>
  <dcterms:modified xsi:type="dcterms:W3CDTF">2021-08-05T06:35:00Z</dcterms:modified>
</cp:coreProperties>
</file>