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6C" w:rsidRDefault="00B61E6C" w:rsidP="00B61E6C">
      <w:pPr>
        <w:shd w:val="clear" w:color="auto" w:fill="FFFFFF"/>
        <w:tabs>
          <w:tab w:val="left" w:pos="9537"/>
          <w:tab w:val="left" w:pos="9911"/>
        </w:tabs>
        <w:ind w:right="20" w:firstLine="567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-605790</wp:posOffset>
            </wp:positionV>
            <wp:extent cx="695325" cy="904875"/>
            <wp:effectExtent l="19050" t="0" r="9525" b="0"/>
            <wp:wrapTight wrapText="bothSides">
              <wp:wrapPolygon edited="0">
                <wp:start x="-592" y="0"/>
                <wp:lineTo x="-592" y="21373"/>
                <wp:lineTo x="21896" y="21373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E6C" w:rsidRDefault="00B61E6C" w:rsidP="00B61E6C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B61E6C" w:rsidRDefault="00B61E6C" w:rsidP="00B61E6C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B61E6C" w:rsidRPr="005120DC" w:rsidRDefault="00B61E6C" w:rsidP="00B61E6C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5120DC">
        <w:rPr>
          <w:b/>
          <w:caps/>
          <w:sz w:val="28"/>
          <w:szCs w:val="28"/>
        </w:rPr>
        <w:t>Совет депутатов Студенецкого СЕЛЬСКОГО поселения ШУМЯЧСКОГО района Смоленской области</w:t>
      </w:r>
    </w:p>
    <w:p w:rsidR="00B61E6C" w:rsidRPr="005120DC" w:rsidRDefault="00B61E6C" w:rsidP="00B61E6C">
      <w:pPr>
        <w:pStyle w:val="2"/>
        <w:tabs>
          <w:tab w:val="clear" w:pos="720"/>
        </w:tabs>
        <w:ind w:right="849" w:firstLine="0"/>
        <w:jc w:val="both"/>
        <w:rPr>
          <w:sz w:val="28"/>
          <w:szCs w:val="28"/>
        </w:rPr>
      </w:pPr>
    </w:p>
    <w:p w:rsidR="00B61E6C" w:rsidRPr="00957B50" w:rsidRDefault="00B61E6C" w:rsidP="00B61E6C">
      <w:pPr>
        <w:shd w:val="clear" w:color="auto" w:fill="FFFFFF"/>
        <w:tabs>
          <w:tab w:val="left" w:pos="9537"/>
          <w:tab w:val="left" w:pos="9911"/>
        </w:tabs>
        <w:ind w:right="282" w:firstLine="748"/>
        <w:rPr>
          <w:i/>
          <w:caps/>
          <w:sz w:val="32"/>
          <w:szCs w:val="32"/>
          <w:u w:val="single"/>
        </w:rPr>
      </w:pPr>
      <w:r>
        <w:t xml:space="preserve">                                                            </w:t>
      </w:r>
      <w:r w:rsidRPr="005120DC">
        <w:rPr>
          <w:sz w:val="28"/>
          <w:szCs w:val="28"/>
        </w:rPr>
        <w:t>РЕШЕНИЕ</w:t>
      </w:r>
      <w:r>
        <w:rPr>
          <w:caps/>
        </w:rPr>
        <w:t xml:space="preserve">                            </w:t>
      </w:r>
    </w:p>
    <w:p w:rsidR="00B61E6C" w:rsidRDefault="00B61E6C" w:rsidP="00B61E6C">
      <w:pPr>
        <w:pStyle w:val="2"/>
        <w:tabs>
          <w:tab w:val="clear" w:pos="720"/>
        </w:tabs>
        <w:ind w:firstLine="0"/>
        <w:jc w:val="left"/>
      </w:pPr>
    </w:p>
    <w:p w:rsidR="00B61E6C" w:rsidRDefault="00B61E6C" w:rsidP="00B61E6C"/>
    <w:p w:rsidR="00B61E6C" w:rsidRPr="00B77516" w:rsidRDefault="00B61E6C" w:rsidP="00B61E6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77516">
        <w:rPr>
          <w:sz w:val="28"/>
          <w:szCs w:val="28"/>
        </w:rPr>
        <w:t>т</w:t>
      </w:r>
      <w:r>
        <w:rPr>
          <w:sz w:val="28"/>
          <w:szCs w:val="28"/>
        </w:rPr>
        <w:t xml:space="preserve"> 03 июля </w:t>
      </w:r>
      <w:r w:rsidRPr="00B7751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B7751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77516">
        <w:rPr>
          <w:sz w:val="28"/>
          <w:szCs w:val="28"/>
        </w:rPr>
        <w:t>.</w:t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19</w:t>
      </w:r>
      <w:r w:rsidRPr="00B77516">
        <w:rPr>
          <w:sz w:val="28"/>
          <w:szCs w:val="28"/>
        </w:rPr>
        <w:t xml:space="preserve">         </w:t>
      </w:r>
    </w:p>
    <w:p w:rsidR="00B61E6C" w:rsidRDefault="00B61E6C" w:rsidP="00B61E6C">
      <w:pPr>
        <w:rPr>
          <w:b/>
        </w:rPr>
      </w:pPr>
      <w:r w:rsidRPr="00957B50">
        <w:t xml:space="preserve">                                                                                                        </w:t>
      </w:r>
    </w:p>
    <w:p w:rsidR="00B61E6C" w:rsidRDefault="00B61E6C" w:rsidP="00B61E6C">
      <w:pPr>
        <w:rPr>
          <w:sz w:val="28"/>
          <w:szCs w:val="28"/>
        </w:rPr>
      </w:pPr>
    </w:p>
    <w:p w:rsidR="00B61E6C" w:rsidRDefault="00B61E6C" w:rsidP="00B61E6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B61E6C" w:rsidRDefault="00B61E6C" w:rsidP="00B61E6C">
      <w:pPr>
        <w:rPr>
          <w:sz w:val="28"/>
          <w:szCs w:val="28"/>
        </w:rPr>
      </w:pPr>
      <w:r>
        <w:rPr>
          <w:sz w:val="28"/>
          <w:szCs w:val="28"/>
        </w:rPr>
        <w:t>Совета депутатов Студенецкого</w:t>
      </w:r>
    </w:p>
    <w:p w:rsidR="00B61E6C" w:rsidRDefault="00B61E6C" w:rsidP="00B61E6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Шумячского</w:t>
      </w:r>
    </w:p>
    <w:p w:rsidR="00B61E6C" w:rsidRDefault="00B61E6C" w:rsidP="00B61E6C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 от</w:t>
      </w:r>
    </w:p>
    <w:p w:rsidR="00B61E6C" w:rsidRDefault="00B61E6C" w:rsidP="00B61E6C">
      <w:pPr>
        <w:rPr>
          <w:sz w:val="28"/>
          <w:szCs w:val="28"/>
        </w:rPr>
      </w:pPr>
      <w:r>
        <w:rPr>
          <w:sz w:val="28"/>
          <w:szCs w:val="28"/>
        </w:rPr>
        <w:t xml:space="preserve">22.12.2014года №29 «О бюджете                                                                                   Студенецкого  сельского поселения                                                                         Шумячского района Смоленской области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2015 год»</w:t>
      </w:r>
    </w:p>
    <w:p w:rsidR="00B61E6C" w:rsidRDefault="00B61E6C" w:rsidP="00B61E6C">
      <w:pPr>
        <w:rPr>
          <w:sz w:val="28"/>
          <w:szCs w:val="28"/>
        </w:rPr>
      </w:pPr>
    </w:p>
    <w:p w:rsidR="00B61E6C" w:rsidRDefault="00B61E6C" w:rsidP="00B61E6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E6C" w:rsidRDefault="00B61E6C" w:rsidP="00B61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63D66">
        <w:rPr>
          <w:sz w:val="28"/>
          <w:szCs w:val="28"/>
        </w:rPr>
        <w:t>Заслушав и обсудив</w:t>
      </w:r>
      <w:r>
        <w:rPr>
          <w:sz w:val="28"/>
          <w:szCs w:val="28"/>
        </w:rPr>
        <w:t xml:space="preserve">, </w:t>
      </w:r>
      <w:r w:rsidRPr="00D63D66">
        <w:rPr>
          <w:sz w:val="28"/>
          <w:szCs w:val="28"/>
        </w:rPr>
        <w:t xml:space="preserve">предлагаемые Администрацией  Студенецкого сельского поселения Шумячского района Смоленской области изменения в решение Совета депутатов Студенецкого сельского поселения Шумячского района Смоленской области </w:t>
      </w:r>
      <w:r>
        <w:rPr>
          <w:sz w:val="28"/>
          <w:szCs w:val="28"/>
        </w:rPr>
        <w:t>от 22.12</w:t>
      </w:r>
      <w:r w:rsidRPr="00D63D6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63D66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№29</w:t>
      </w:r>
      <w:r w:rsidRPr="00D63D66">
        <w:rPr>
          <w:sz w:val="28"/>
          <w:szCs w:val="28"/>
        </w:rPr>
        <w:t xml:space="preserve"> «О бюджете Студенецкого сельского поселения Шумячского района Смоленской области на 201</w:t>
      </w:r>
      <w:r>
        <w:rPr>
          <w:sz w:val="28"/>
          <w:szCs w:val="28"/>
        </w:rPr>
        <w:t xml:space="preserve">5 </w:t>
      </w:r>
      <w:r w:rsidRPr="00D63D66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D63D6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63D66">
        <w:rPr>
          <w:sz w:val="28"/>
          <w:szCs w:val="28"/>
        </w:rPr>
        <w:t>Совет депутатов Студенецкого сельского поселения Шумячского района Смоленской области</w:t>
      </w:r>
    </w:p>
    <w:p w:rsidR="00B61E6C" w:rsidRDefault="00B61E6C" w:rsidP="00B61E6C">
      <w:pPr>
        <w:ind w:firstLine="709"/>
        <w:jc w:val="both"/>
        <w:rPr>
          <w:sz w:val="28"/>
          <w:szCs w:val="28"/>
        </w:rPr>
      </w:pPr>
    </w:p>
    <w:p w:rsidR="00B61E6C" w:rsidRDefault="00B61E6C" w:rsidP="00B61E6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 Е Ш И Л:</w:t>
      </w:r>
    </w:p>
    <w:p w:rsidR="00B61E6C" w:rsidRDefault="00B61E6C" w:rsidP="00B61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487E">
        <w:rPr>
          <w:sz w:val="28"/>
          <w:szCs w:val="28"/>
        </w:rPr>
        <w:t xml:space="preserve">Внести в решение Совета депутатов Студенецкого сельского поселения Шумячского района Смоленской области </w:t>
      </w:r>
      <w:r>
        <w:rPr>
          <w:sz w:val="28"/>
          <w:szCs w:val="28"/>
        </w:rPr>
        <w:t>от 22</w:t>
      </w:r>
      <w:r w:rsidRPr="0011487E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11487E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№29</w:t>
      </w:r>
      <w:r w:rsidRPr="0011487E">
        <w:rPr>
          <w:sz w:val="28"/>
          <w:szCs w:val="28"/>
        </w:rPr>
        <w:t xml:space="preserve"> «О бюджете Студенецкого сельского поселения Шумячского района Смоленской области на 201</w:t>
      </w:r>
      <w:r>
        <w:rPr>
          <w:sz w:val="28"/>
          <w:szCs w:val="28"/>
        </w:rPr>
        <w:t>5</w:t>
      </w:r>
      <w:r w:rsidRPr="0011487E">
        <w:rPr>
          <w:sz w:val="28"/>
          <w:szCs w:val="28"/>
        </w:rPr>
        <w:t xml:space="preserve"> год»</w:t>
      </w:r>
      <w:r w:rsidRPr="00A80DC1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решения от 27.02.2015 года № 4)</w:t>
      </w:r>
      <w:r w:rsidRPr="0011487E">
        <w:rPr>
          <w:sz w:val="28"/>
          <w:szCs w:val="28"/>
        </w:rPr>
        <w:t xml:space="preserve"> следующие изменения: </w:t>
      </w:r>
    </w:p>
    <w:p w:rsidR="00B61E6C" w:rsidRDefault="00B61E6C" w:rsidP="00B61E6C">
      <w:pPr>
        <w:tabs>
          <w:tab w:val="left" w:pos="1230"/>
          <w:tab w:val="left" w:pos="1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B61E6C" w:rsidRDefault="00B61E6C" w:rsidP="00B61E6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«1. Утвердить основные характеристики  бюджета Студенецкого сельского поселения Шумячского района Смоленской области на 2015 год:</w:t>
      </w:r>
    </w:p>
    <w:p w:rsidR="00B61E6C" w:rsidRDefault="00B61E6C" w:rsidP="00B61E6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общий объем доходов  бюджета Студенецкого сельского поселения Шумячского района Смоленской области в сумме </w:t>
      </w:r>
      <w:r w:rsidRPr="00FB2EC1">
        <w:rPr>
          <w:b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912 428</w:t>
      </w:r>
      <w:r>
        <w:rPr>
          <w:sz w:val="28"/>
          <w:szCs w:val="28"/>
        </w:rPr>
        <w:t xml:space="preserve">  рублей, в том числе объем безвозмездных поступлений в сумме </w:t>
      </w:r>
      <w:r w:rsidRPr="00FB2E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521 808</w:t>
      </w:r>
      <w:r>
        <w:rPr>
          <w:sz w:val="28"/>
          <w:szCs w:val="28"/>
        </w:rPr>
        <w:t xml:space="preserve"> рублей, из которых объем получаемых межбюджетных трансфертов – </w:t>
      </w:r>
      <w:r w:rsidRPr="00FB2EC1">
        <w:rPr>
          <w:b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521 808</w:t>
      </w:r>
      <w:r>
        <w:rPr>
          <w:sz w:val="28"/>
          <w:szCs w:val="28"/>
        </w:rPr>
        <w:t xml:space="preserve"> рублей;</w:t>
      </w:r>
    </w:p>
    <w:p w:rsidR="00B61E6C" w:rsidRDefault="00B61E6C" w:rsidP="00B61E6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 бюджета Студенецкого сельского поселения Шумячского района Смоленской области в сумме </w:t>
      </w:r>
      <w:r w:rsidRPr="00FB2EC1">
        <w:rPr>
          <w:b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947 579</w:t>
      </w:r>
      <w:r>
        <w:rPr>
          <w:sz w:val="28"/>
          <w:szCs w:val="28"/>
        </w:rPr>
        <w:t xml:space="preserve">  рублей;</w:t>
      </w:r>
    </w:p>
    <w:p w:rsidR="00B61E6C" w:rsidRPr="00E230F9" w:rsidRDefault="00B61E6C" w:rsidP="00B61E6C">
      <w:pPr>
        <w:autoSpaceDE w:val="0"/>
        <w:ind w:firstLine="709"/>
        <w:jc w:val="both"/>
        <w:rPr>
          <w:sz w:val="28"/>
          <w:szCs w:val="28"/>
        </w:rPr>
      </w:pPr>
      <w:r w:rsidRPr="00F931B1">
        <w:rPr>
          <w:sz w:val="28"/>
          <w:szCs w:val="28"/>
        </w:rPr>
        <w:t xml:space="preserve">3) дефицит </w:t>
      </w:r>
      <w:r>
        <w:rPr>
          <w:sz w:val="28"/>
          <w:szCs w:val="28"/>
        </w:rPr>
        <w:t xml:space="preserve">бюджета Студенецкого сельского поселения Шумячского района Смоленской области в сумме </w:t>
      </w:r>
      <w:r w:rsidRPr="00927D49">
        <w:rPr>
          <w:b/>
          <w:sz w:val="28"/>
          <w:szCs w:val="28"/>
        </w:rPr>
        <w:t>35</w:t>
      </w:r>
      <w:r w:rsidRPr="00F65E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151</w:t>
      </w:r>
      <w:r w:rsidRPr="00F931B1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 xml:space="preserve"> </w:t>
      </w:r>
      <w:r w:rsidRPr="00FA644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что составляет </w:t>
      </w:r>
      <w:r w:rsidRPr="0087360F">
        <w:rPr>
          <w:b/>
          <w:sz w:val="28"/>
          <w:szCs w:val="28"/>
        </w:rPr>
        <w:t>9,0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 от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B61E6C" w:rsidRDefault="00B61E6C" w:rsidP="00B61E6C">
      <w:pPr>
        <w:autoSpaceDE w:val="0"/>
        <w:jc w:val="both"/>
        <w:rPr>
          <w:sz w:val="28"/>
          <w:szCs w:val="28"/>
        </w:rPr>
      </w:pPr>
    </w:p>
    <w:p w:rsidR="00B61E6C" w:rsidRPr="00855B5F" w:rsidRDefault="00B61E6C" w:rsidP="00B61E6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1.  Изложить приложение №1 « Источники финансирования дефицита бюджета Студенецкого сельского поселения Шумячского района Смоленской области»</w:t>
      </w:r>
      <w:r w:rsidRPr="00D07CEF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(прилагается).</w:t>
      </w:r>
    </w:p>
    <w:p w:rsidR="00B61E6C" w:rsidRDefault="00B61E6C" w:rsidP="00B61E6C">
      <w:pPr>
        <w:ind w:firstLine="708"/>
        <w:rPr>
          <w:sz w:val="28"/>
          <w:szCs w:val="28"/>
        </w:rPr>
      </w:pPr>
    </w:p>
    <w:p w:rsidR="00B61E6C" w:rsidRDefault="00B61E6C" w:rsidP="00B61E6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393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приложение №7 «Распределение ассигнований из бюджета Студенецкого сельского поселения Шумячского района Смоленской области на 2015 год по разделам, подразделам, целевым статьям(муниципальным программам и не программным направлениям деятельности), группам и подгруппам видов расходов классификации расходов бюджетов РФ» в новой редакции (прилагается).</w:t>
      </w:r>
    </w:p>
    <w:p w:rsidR="00B61E6C" w:rsidRDefault="00B61E6C" w:rsidP="00B61E6C">
      <w:pPr>
        <w:autoSpaceDE w:val="0"/>
        <w:ind w:firstLine="709"/>
        <w:jc w:val="both"/>
        <w:rPr>
          <w:sz w:val="28"/>
          <w:szCs w:val="28"/>
        </w:rPr>
      </w:pPr>
    </w:p>
    <w:p w:rsidR="00B61E6C" w:rsidRDefault="00B61E6C" w:rsidP="00B61E6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Изложить приложение №8 «Распределение бюджетных ассигнований по муниципальным программам и не программным направлениям деятельности на 2015 год»</w:t>
      </w:r>
      <w:r w:rsidRPr="00063933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(прилагается).</w:t>
      </w:r>
    </w:p>
    <w:p w:rsidR="00B61E6C" w:rsidRDefault="00B61E6C" w:rsidP="00B61E6C">
      <w:pPr>
        <w:autoSpaceDE w:val="0"/>
        <w:ind w:firstLine="709"/>
        <w:jc w:val="both"/>
        <w:rPr>
          <w:sz w:val="28"/>
          <w:szCs w:val="28"/>
        </w:rPr>
      </w:pPr>
    </w:p>
    <w:p w:rsidR="00B61E6C" w:rsidRDefault="00B61E6C" w:rsidP="00B61E6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Изложить приложение №9 «Ведомственная структура расходов бюджета Студенецкого сельского поселения Шумячского района Смоленской области на 2015 год»</w:t>
      </w:r>
      <w:r w:rsidRPr="00063933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(прилагается).</w:t>
      </w:r>
    </w:p>
    <w:p w:rsidR="00B61E6C" w:rsidRDefault="00B61E6C" w:rsidP="00B61E6C">
      <w:pPr>
        <w:autoSpaceDE w:val="0"/>
        <w:ind w:firstLine="709"/>
        <w:jc w:val="both"/>
        <w:rPr>
          <w:sz w:val="28"/>
          <w:szCs w:val="28"/>
        </w:rPr>
      </w:pPr>
    </w:p>
    <w:p w:rsidR="00B61E6C" w:rsidRDefault="00B61E6C" w:rsidP="00B61E6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529B8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приложение №10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2015 год»</w:t>
      </w:r>
      <w:r w:rsidRPr="00063933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(прилагается).</w:t>
      </w:r>
    </w:p>
    <w:p w:rsidR="00B61E6C" w:rsidRDefault="00B61E6C" w:rsidP="00B61E6C">
      <w:pPr>
        <w:ind w:firstLine="709"/>
        <w:jc w:val="both"/>
        <w:rPr>
          <w:b/>
          <w:sz w:val="28"/>
          <w:szCs w:val="28"/>
        </w:rPr>
      </w:pPr>
    </w:p>
    <w:p w:rsidR="00B61E6C" w:rsidRDefault="00B61E6C" w:rsidP="00B61E6C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 Настоящее решение вступает в силу со дня его опубликования. </w:t>
      </w:r>
    </w:p>
    <w:p w:rsidR="00B61E6C" w:rsidRDefault="00B61E6C" w:rsidP="00B61E6C">
      <w:pPr>
        <w:autoSpaceDE w:val="0"/>
        <w:jc w:val="right"/>
        <w:rPr>
          <w:sz w:val="28"/>
          <w:szCs w:val="28"/>
        </w:rPr>
      </w:pPr>
    </w:p>
    <w:p w:rsidR="00B61E6C" w:rsidRDefault="00B61E6C" w:rsidP="00B61E6C">
      <w:pPr>
        <w:autoSpaceDE w:val="0"/>
        <w:jc w:val="right"/>
        <w:rPr>
          <w:sz w:val="28"/>
          <w:szCs w:val="28"/>
        </w:rPr>
      </w:pPr>
    </w:p>
    <w:p w:rsidR="00B61E6C" w:rsidRDefault="00B61E6C" w:rsidP="00B61E6C">
      <w:pPr>
        <w:autoSpaceDE w:val="0"/>
        <w:jc w:val="both"/>
      </w:pPr>
    </w:p>
    <w:p w:rsidR="00B61E6C" w:rsidRDefault="00B61E6C" w:rsidP="00B61E6C">
      <w:pPr>
        <w:tabs>
          <w:tab w:val="left" w:pos="3119"/>
        </w:tabs>
        <w:rPr>
          <w:sz w:val="28"/>
          <w:szCs w:val="28"/>
        </w:rPr>
      </w:pPr>
    </w:p>
    <w:p w:rsidR="00B61E6C" w:rsidRDefault="00B61E6C" w:rsidP="00B61E6C">
      <w:pPr>
        <w:tabs>
          <w:tab w:val="left" w:pos="3119"/>
        </w:tabs>
        <w:rPr>
          <w:sz w:val="28"/>
          <w:szCs w:val="28"/>
        </w:rPr>
      </w:pPr>
    </w:p>
    <w:p w:rsidR="00B61E6C" w:rsidRDefault="00B61E6C" w:rsidP="00B61E6C">
      <w:pPr>
        <w:tabs>
          <w:tab w:val="left" w:pos="3119"/>
        </w:tabs>
        <w:rPr>
          <w:sz w:val="28"/>
          <w:szCs w:val="28"/>
        </w:rPr>
      </w:pPr>
    </w:p>
    <w:p w:rsidR="00B61E6C" w:rsidRDefault="00B61E6C" w:rsidP="00B61E6C">
      <w:pPr>
        <w:tabs>
          <w:tab w:val="left" w:pos="3119"/>
        </w:tabs>
        <w:rPr>
          <w:sz w:val="28"/>
          <w:szCs w:val="28"/>
        </w:rPr>
      </w:pPr>
    </w:p>
    <w:p w:rsidR="00B61E6C" w:rsidRDefault="00B61E6C" w:rsidP="00B61E6C">
      <w:pPr>
        <w:tabs>
          <w:tab w:val="left" w:pos="3119"/>
        </w:tabs>
        <w:rPr>
          <w:sz w:val="28"/>
          <w:szCs w:val="28"/>
        </w:rPr>
      </w:pPr>
    </w:p>
    <w:p w:rsidR="00B61E6C" w:rsidRDefault="00B61E6C" w:rsidP="00B61E6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61E6C" w:rsidRDefault="00B61E6C" w:rsidP="00B61E6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B61E6C" w:rsidRDefault="00B61E6C" w:rsidP="00B61E6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Н.М.Панова</w:t>
      </w:r>
    </w:p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DE1A4F" w:rsidRDefault="00DE1A4F" w:rsidP="00B61E6C">
      <w:pPr>
        <w:ind w:firstLine="5524"/>
        <w:jc w:val="center"/>
      </w:pPr>
    </w:p>
    <w:p w:rsidR="00DE1A4F" w:rsidRDefault="00DE1A4F" w:rsidP="00B61E6C">
      <w:pPr>
        <w:ind w:firstLine="5524"/>
        <w:jc w:val="center"/>
      </w:pPr>
    </w:p>
    <w:p w:rsidR="00DE1A4F" w:rsidRDefault="00DE1A4F" w:rsidP="00B61E6C">
      <w:pPr>
        <w:ind w:firstLine="5524"/>
        <w:jc w:val="center"/>
      </w:pPr>
    </w:p>
    <w:p w:rsidR="00DE1A4F" w:rsidRDefault="00DE1A4F" w:rsidP="00B61E6C">
      <w:pPr>
        <w:ind w:firstLine="5524"/>
        <w:jc w:val="center"/>
      </w:pPr>
    </w:p>
    <w:p w:rsidR="00DE1A4F" w:rsidRDefault="00DE1A4F" w:rsidP="00B61E6C">
      <w:pPr>
        <w:ind w:firstLine="5524"/>
        <w:jc w:val="center"/>
      </w:pPr>
    </w:p>
    <w:p w:rsidR="00B61E6C" w:rsidRDefault="00B61E6C" w:rsidP="00B61E6C">
      <w:pPr>
        <w:ind w:firstLine="5524"/>
        <w:jc w:val="center"/>
      </w:pPr>
      <w:r>
        <w:lastRenderedPageBreak/>
        <w:t>Приложение</w:t>
      </w:r>
      <w:r>
        <w:rPr>
          <w:lang w:val="en-US"/>
        </w:rPr>
        <w:t> </w:t>
      </w:r>
      <w:r>
        <w:t>1</w:t>
      </w:r>
    </w:p>
    <w:p w:rsidR="00B61E6C" w:rsidRDefault="00B61E6C" w:rsidP="00B61E6C">
      <w:pPr>
        <w:ind w:firstLine="4962"/>
        <w:jc w:val="both"/>
        <w:rPr>
          <w:sz w:val="22"/>
          <w:szCs w:val="22"/>
        </w:rPr>
      </w:pPr>
      <w:r w:rsidRPr="00B67340">
        <w:rPr>
          <w:sz w:val="22"/>
          <w:szCs w:val="22"/>
        </w:rPr>
        <w:t>к решени</w:t>
      </w:r>
      <w:r>
        <w:rPr>
          <w:sz w:val="22"/>
          <w:szCs w:val="22"/>
        </w:rPr>
        <w:t>ю</w:t>
      </w:r>
      <w:r w:rsidRPr="00B67340">
        <w:rPr>
          <w:sz w:val="22"/>
          <w:szCs w:val="22"/>
        </w:rPr>
        <w:t xml:space="preserve">  Совета депутатов</w:t>
      </w:r>
      <w:r>
        <w:rPr>
          <w:sz w:val="22"/>
          <w:szCs w:val="22"/>
        </w:rPr>
        <w:t xml:space="preserve"> </w:t>
      </w:r>
      <w:r w:rsidRPr="00B67340">
        <w:rPr>
          <w:sz w:val="22"/>
          <w:szCs w:val="22"/>
        </w:rPr>
        <w:t>Студенецког</w:t>
      </w:r>
      <w:r>
        <w:rPr>
          <w:sz w:val="22"/>
          <w:szCs w:val="22"/>
        </w:rPr>
        <w:t xml:space="preserve">о </w:t>
      </w:r>
    </w:p>
    <w:p w:rsidR="00B61E6C" w:rsidRDefault="00B61E6C" w:rsidP="00B61E6C">
      <w:pPr>
        <w:ind w:firstLine="49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Шумячского района </w:t>
      </w:r>
    </w:p>
    <w:p w:rsidR="00B61E6C" w:rsidRDefault="00B61E6C" w:rsidP="00B61E6C">
      <w:pPr>
        <w:ind w:firstLine="4962"/>
        <w:jc w:val="both"/>
        <w:rPr>
          <w:sz w:val="22"/>
          <w:szCs w:val="22"/>
        </w:rPr>
      </w:pPr>
      <w:r>
        <w:rPr>
          <w:sz w:val="22"/>
          <w:szCs w:val="22"/>
        </w:rPr>
        <w:t>Смоленской области от 22</w:t>
      </w:r>
      <w:r w:rsidRPr="00B67340">
        <w:rPr>
          <w:sz w:val="22"/>
          <w:szCs w:val="22"/>
        </w:rPr>
        <w:t>.12.201</w:t>
      </w:r>
      <w:r>
        <w:rPr>
          <w:sz w:val="22"/>
          <w:szCs w:val="22"/>
        </w:rPr>
        <w:t>4</w:t>
      </w:r>
      <w:r w:rsidRPr="00B67340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№ </w:t>
      </w:r>
      <w:r w:rsidRPr="00B67340">
        <w:rPr>
          <w:sz w:val="22"/>
          <w:szCs w:val="22"/>
        </w:rPr>
        <w:t>2</w:t>
      </w:r>
      <w:r>
        <w:rPr>
          <w:sz w:val="22"/>
          <w:szCs w:val="22"/>
        </w:rPr>
        <w:t>9</w:t>
      </w:r>
      <w:r w:rsidRPr="00B67340">
        <w:rPr>
          <w:sz w:val="22"/>
          <w:szCs w:val="22"/>
        </w:rPr>
        <w:t xml:space="preserve"> «О </w:t>
      </w:r>
      <w:r>
        <w:rPr>
          <w:sz w:val="22"/>
          <w:szCs w:val="22"/>
        </w:rPr>
        <w:t xml:space="preserve">   </w:t>
      </w:r>
    </w:p>
    <w:p w:rsidR="00B61E6C" w:rsidRDefault="00B61E6C" w:rsidP="00B61E6C">
      <w:pPr>
        <w:ind w:firstLine="4962"/>
        <w:jc w:val="both"/>
        <w:rPr>
          <w:sz w:val="22"/>
          <w:szCs w:val="22"/>
        </w:rPr>
      </w:pPr>
      <w:r w:rsidRPr="00B67340">
        <w:rPr>
          <w:sz w:val="22"/>
          <w:szCs w:val="22"/>
        </w:rPr>
        <w:t xml:space="preserve">бюджете Студенецкого сельского </w:t>
      </w:r>
      <w:r>
        <w:rPr>
          <w:sz w:val="22"/>
          <w:szCs w:val="22"/>
        </w:rPr>
        <w:t>п</w:t>
      </w:r>
      <w:r w:rsidRPr="00B67340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</w:p>
    <w:p w:rsidR="00B61E6C" w:rsidRDefault="00B61E6C" w:rsidP="00B61E6C">
      <w:pPr>
        <w:ind w:firstLine="49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Шумячского района Смоленской области на 2015 </w:t>
      </w:r>
    </w:p>
    <w:p w:rsidR="00B61E6C" w:rsidRDefault="00B61E6C" w:rsidP="00B61E6C">
      <w:pPr>
        <w:ind w:firstLine="49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год» (в редакции решения Совета депутатов </w:t>
      </w:r>
    </w:p>
    <w:p w:rsidR="00B61E6C" w:rsidRDefault="00B61E6C" w:rsidP="00B61E6C">
      <w:pPr>
        <w:ind w:firstLine="49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Студенецкого сельского поселения Шумячского </w:t>
      </w:r>
    </w:p>
    <w:p w:rsidR="00B61E6C" w:rsidRPr="00B67340" w:rsidRDefault="00B61E6C" w:rsidP="00B61E6C">
      <w:pPr>
        <w:ind w:firstLine="49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района Смоленской области от 03.07.2015 года 19)            </w:t>
      </w:r>
    </w:p>
    <w:p w:rsidR="00B61E6C" w:rsidRDefault="00B61E6C" w:rsidP="00B61E6C">
      <w:pPr>
        <w:tabs>
          <w:tab w:val="left" w:pos="5760"/>
        </w:tabs>
        <w:rPr>
          <w:sz w:val="28"/>
          <w:szCs w:val="28"/>
        </w:rPr>
      </w:pPr>
    </w:p>
    <w:p w:rsidR="00B61E6C" w:rsidRDefault="00B61E6C" w:rsidP="00B61E6C">
      <w:pPr>
        <w:jc w:val="right"/>
        <w:rPr>
          <w:sz w:val="28"/>
          <w:szCs w:val="28"/>
        </w:rPr>
      </w:pPr>
    </w:p>
    <w:p w:rsidR="00B61E6C" w:rsidRPr="006F450C" w:rsidRDefault="00B61E6C" w:rsidP="00B61E6C">
      <w:pPr>
        <w:jc w:val="center"/>
        <w:rPr>
          <w:bCs/>
          <w:sz w:val="28"/>
          <w:szCs w:val="28"/>
        </w:rPr>
      </w:pPr>
      <w:r w:rsidRPr="006F450C">
        <w:rPr>
          <w:bCs/>
          <w:sz w:val="28"/>
          <w:szCs w:val="28"/>
        </w:rPr>
        <w:t xml:space="preserve">Источники финансирования дефицита бюджета </w:t>
      </w:r>
    </w:p>
    <w:p w:rsidR="00B61E6C" w:rsidRPr="006F450C" w:rsidRDefault="00B61E6C" w:rsidP="00B61E6C">
      <w:pPr>
        <w:jc w:val="center"/>
        <w:rPr>
          <w:bCs/>
          <w:sz w:val="28"/>
          <w:szCs w:val="28"/>
        </w:rPr>
      </w:pPr>
      <w:r w:rsidRPr="006F450C">
        <w:rPr>
          <w:bCs/>
          <w:sz w:val="28"/>
          <w:szCs w:val="28"/>
        </w:rPr>
        <w:t>Студенецкого сельского поселения Шумячского района Смоленской области на 201</w:t>
      </w:r>
      <w:r>
        <w:rPr>
          <w:bCs/>
          <w:sz w:val="28"/>
          <w:szCs w:val="28"/>
        </w:rPr>
        <w:t>5</w:t>
      </w:r>
      <w:r w:rsidRPr="006F450C">
        <w:rPr>
          <w:bCs/>
          <w:sz w:val="28"/>
          <w:szCs w:val="28"/>
        </w:rPr>
        <w:t xml:space="preserve"> год</w:t>
      </w:r>
    </w:p>
    <w:p w:rsidR="00B61E6C" w:rsidRDefault="00B61E6C" w:rsidP="00B61E6C">
      <w:pPr>
        <w:jc w:val="right"/>
        <w:rPr>
          <w:sz w:val="28"/>
          <w:szCs w:val="28"/>
        </w:rPr>
      </w:pPr>
    </w:p>
    <w:p w:rsidR="00B61E6C" w:rsidRDefault="00B61E6C" w:rsidP="00B61E6C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B61E6C" w:rsidTr="006B15F4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1E6C" w:rsidRDefault="00B61E6C" w:rsidP="006B15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E6C" w:rsidRDefault="00B61E6C" w:rsidP="006B15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E6C" w:rsidRDefault="00B61E6C" w:rsidP="006B15F4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</w:tbl>
    <w:p w:rsidR="00B61E6C" w:rsidRDefault="00B61E6C" w:rsidP="00B61E6C"/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B61E6C" w:rsidTr="006B15F4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E6C" w:rsidRDefault="00B61E6C" w:rsidP="006B15F4">
            <w:pPr>
              <w:snapToGrid w:val="0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6C" w:rsidRDefault="00B61E6C" w:rsidP="006B15F4">
            <w:pPr>
              <w:snapToGrid w:val="0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E6C" w:rsidRDefault="00B61E6C" w:rsidP="006B15F4">
            <w:pPr>
              <w:snapToGrid w:val="0"/>
              <w:jc w:val="center"/>
            </w:pPr>
            <w:r>
              <w:t>3</w:t>
            </w:r>
          </w:p>
        </w:tc>
      </w:tr>
      <w:tr w:rsidR="00B61E6C" w:rsidTr="006B15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E6C" w:rsidRDefault="00B61E6C" w:rsidP="006B15F4">
            <w:pPr>
              <w:tabs>
                <w:tab w:val="left" w:pos="552"/>
              </w:tabs>
              <w:snapToGrid w:val="0"/>
              <w:jc w:val="center"/>
            </w:pPr>
            <w: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6C" w:rsidRDefault="00B61E6C" w:rsidP="006B15F4">
            <w:pPr>
              <w:tabs>
                <w:tab w:val="left" w:pos="552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E6C" w:rsidRDefault="00B61E6C" w:rsidP="006B15F4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35151,00</w:t>
            </w:r>
          </w:p>
        </w:tc>
      </w:tr>
      <w:tr w:rsidR="00B61E6C" w:rsidTr="006B15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E6C" w:rsidRDefault="00B61E6C" w:rsidP="006B15F4">
            <w:pPr>
              <w:snapToGrid w:val="0"/>
              <w:jc w:val="center"/>
            </w:pPr>
            <w: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6C" w:rsidRDefault="00B61E6C" w:rsidP="006B15F4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E6C" w:rsidRDefault="00B61E6C" w:rsidP="006B15F4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35151,00</w:t>
            </w:r>
          </w:p>
        </w:tc>
      </w:tr>
      <w:tr w:rsidR="00B61E6C" w:rsidTr="006B15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E6C" w:rsidRDefault="00B61E6C" w:rsidP="006B15F4">
            <w:pPr>
              <w:snapToGrid w:val="0"/>
              <w:jc w:val="center"/>
            </w:pPr>
            <w: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6C" w:rsidRDefault="00B61E6C" w:rsidP="006B15F4">
            <w:pPr>
              <w:snapToGrid w:val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E6C" w:rsidRDefault="00B61E6C" w:rsidP="006B15F4">
            <w:pPr>
              <w:snapToGrid w:val="0"/>
              <w:jc w:val="right"/>
            </w:pPr>
            <w:r>
              <w:t>-1912428,00</w:t>
            </w:r>
          </w:p>
        </w:tc>
      </w:tr>
      <w:tr w:rsidR="00B61E6C" w:rsidTr="006B15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E6C" w:rsidRDefault="00B61E6C" w:rsidP="006B15F4">
            <w:pPr>
              <w:snapToGrid w:val="0"/>
              <w:jc w:val="center"/>
            </w:pPr>
            <w: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6C" w:rsidRDefault="00B61E6C" w:rsidP="006B15F4">
            <w:pPr>
              <w:snapToGri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E6C" w:rsidRDefault="00B61E6C" w:rsidP="006B15F4">
            <w:pPr>
              <w:snapToGrid w:val="0"/>
              <w:jc w:val="right"/>
            </w:pPr>
            <w:r>
              <w:t>-1912428,00</w:t>
            </w:r>
          </w:p>
        </w:tc>
      </w:tr>
      <w:tr w:rsidR="00B61E6C" w:rsidTr="006B15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E6C" w:rsidRDefault="00B61E6C" w:rsidP="006B15F4">
            <w:pPr>
              <w:snapToGrid w:val="0"/>
              <w:jc w:val="center"/>
            </w:pPr>
            <w: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6C" w:rsidRDefault="00B61E6C" w:rsidP="006B15F4">
            <w:pPr>
              <w:snapToGri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E6C" w:rsidRDefault="00B61E6C" w:rsidP="006B15F4">
            <w:pPr>
              <w:snapToGrid w:val="0"/>
              <w:jc w:val="right"/>
            </w:pPr>
            <w:r>
              <w:t>-1912428,00</w:t>
            </w:r>
          </w:p>
        </w:tc>
      </w:tr>
      <w:tr w:rsidR="00B61E6C" w:rsidTr="006B15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E6C" w:rsidRDefault="00B61E6C" w:rsidP="006B15F4">
            <w:pPr>
              <w:snapToGrid w:val="0"/>
              <w:jc w:val="center"/>
            </w:pPr>
            <w: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6C" w:rsidRDefault="00B61E6C" w:rsidP="006B15F4">
            <w:pPr>
              <w:snapToGrid w:val="0"/>
              <w:jc w:val="both"/>
            </w:pPr>
            <w:r>
              <w:t>Увеличение прочих остатков денежных средств  бюджета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E6C" w:rsidRDefault="00B61E6C" w:rsidP="006B15F4">
            <w:pPr>
              <w:snapToGrid w:val="0"/>
              <w:jc w:val="right"/>
            </w:pPr>
            <w:r>
              <w:t>-1912428,00</w:t>
            </w:r>
          </w:p>
        </w:tc>
      </w:tr>
      <w:tr w:rsidR="00B61E6C" w:rsidTr="006B15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E6C" w:rsidRDefault="00B61E6C" w:rsidP="006B15F4">
            <w:pPr>
              <w:snapToGrid w:val="0"/>
              <w:jc w:val="center"/>
            </w:pPr>
            <w: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6C" w:rsidRDefault="00B61E6C" w:rsidP="006B15F4">
            <w:pPr>
              <w:snapToGri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E6C" w:rsidRDefault="00B61E6C" w:rsidP="006B15F4">
            <w:pPr>
              <w:snapToGrid w:val="0"/>
              <w:jc w:val="right"/>
            </w:pPr>
            <w:r>
              <w:t>+1947579,00</w:t>
            </w:r>
          </w:p>
        </w:tc>
      </w:tr>
      <w:tr w:rsidR="00B61E6C" w:rsidTr="006B15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E6C" w:rsidRDefault="00B61E6C" w:rsidP="006B15F4">
            <w:pPr>
              <w:snapToGrid w:val="0"/>
              <w:jc w:val="center"/>
            </w:pPr>
            <w: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6C" w:rsidRDefault="00B61E6C" w:rsidP="006B15F4">
            <w:pPr>
              <w:snapToGri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E6C" w:rsidRDefault="00B61E6C" w:rsidP="006B15F4">
            <w:pPr>
              <w:snapToGrid w:val="0"/>
              <w:jc w:val="right"/>
            </w:pPr>
            <w:r>
              <w:t>+1947579,00</w:t>
            </w:r>
          </w:p>
        </w:tc>
      </w:tr>
      <w:tr w:rsidR="00B61E6C" w:rsidTr="006B15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E6C" w:rsidRDefault="00B61E6C" w:rsidP="006B15F4">
            <w:pPr>
              <w:snapToGrid w:val="0"/>
              <w:jc w:val="center"/>
            </w:pPr>
            <w: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6C" w:rsidRDefault="00B61E6C" w:rsidP="006B15F4">
            <w:pPr>
              <w:snapToGri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E6C" w:rsidRDefault="00B61E6C" w:rsidP="006B15F4">
            <w:pPr>
              <w:snapToGrid w:val="0"/>
              <w:jc w:val="right"/>
            </w:pPr>
            <w:r>
              <w:t>+1947579,00</w:t>
            </w:r>
          </w:p>
        </w:tc>
      </w:tr>
      <w:tr w:rsidR="00B61E6C" w:rsidTr="006B15F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E6C" w:rsidRDefault="00B61E6C" w:rsidP="006B15F4">
            <w:pPr>
              <w:snapToGrid w:val="0"/>
              <w:jc w:val="center"/>
            </w:pPr>
            <w: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6C" w:rsidRDefault="00B61E6C" w:rsidP="006B15F4">
            <w:pPr>
              <w:snapToGrid w:val="0"/>
              <w:jc w:val="both"/>
            </w:pPr>
            <w:r>
              <w:t>Уменьшение прочих остатков денежных средств бюджета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E6C" w:rsidRDefault="00B61E6C" w:rsidP="006B15F4">
            <w:pPr>
              <w:snapToGrid w:val="0"/>
              <w:jc w:val="right"/>
            </w:pPr>
            <w:r>
              <w:t>+1947579,00</w:t>
            </w:r>
          </w:p>
        </w:tc>
      </w:tr>
    </w:tbl>
    <w:p w:rsidR="00B61E6C" w:rsidRDefault="00B61E6C" w:rsidP="00B61E6C">
      <w:pPr>
        <w:ind w:firstLine="708"/>
        <w:jc w:val="both"/>
      </w:pPr>
    </w:p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02"/>
        <w:gridCol w:w="835"/>
        <w:gridCol w:w="1135"/>
        <w:gridCol w:w="1277"/>
        <w:gridCol w:w="1056"/>
        <w:gridCol w:w="1990"/>
      </w:tblGrid>
      <w:tr w:rsidR="00B61E6C" w:rsidRPr="006226EC" w:rsidTr="006B15F4">
        <w:trPr>
          <w:trHeight w:val="2297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sz w:val="22"/>
                <w:szCs w:val="22"/>
                <w:lang w:eastAsia="ru-RU"/>
              </w:rPr>
              <w:t>Приложение № 7</w:t>
            </w:r>
          </w:p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sz w:val="22"/>
                <w:szCs w:val="22"/>
                <w:lang w:eastAsia="ru-RU"/>
              </w:rPr>
              <w:t>к решению Совета депутатов Студенецкого сельского поселения Шумячского района Смоленской области от 22.12.2014 года  № 29  «О бюджете Студенецкого сельского поселения Шумячского района Смоленской области на 2015 год»(в редакции решения Совета депутатов Студенецкого сельского поселения Шумячского района Смоленской области от 03.07.2015 года №19)</w:t>
            </w:r>
          </w:p>
        </w:tc>
      </w:tr>
      <w:tr w:rsidR="00B61E6C" w:rsidRPr="006226EC" w:rsidTr="006B15F4">
        <w:trPr>
          <w:trHeight w:val="1846"/>
        </w:trPr>
        <w:tc>
          <w:tcPr>
            <w:tcW w:w="100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6EC">
              <w:rPr>
                <w:color w:val="000000"/>
                <w:sz w:val="28"/>
                <w:szCs w:val="28"/>
                <w:lang w:eastAsia="ru-RU"/>
              </w:rPr>
              <w:t xml:space="preserve">Распределение ассигнований из бюджета Студенецкого сельского поселения Шумячского района Смоленской области на 2015 год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 РФ </w:t>
            </w:r>
          </w:p>
        </w:tc>
      </w:tr>
      <w:tr w:rsidR="00B61E6C" w:rsidRPr="006226EC" w:rsidTr="006B15F4">
        <w:trPr>
          <w:trHeight w:val="49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6EC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6EC">
              <w:rPr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6EC">
              <w:rPr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6EC">
              <w:rPr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6EC">
              <w:rPr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6EC">
              <w:rPr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</w:tr>
      <w:tr w:rsidR="00B61E6C" w:rsidRPr="006226EC" w:rsidTr="006B15F4">
        <w:trPr>
          <w:trHeight w:val="43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1446459,00</w:t>
            </w:r>
          </w:p>
        </w:tc>
      </w:tr>
      <w:tr w:rsidR="00B61E6C" w:rsidRPr="006226EC" w:rsidTr="006B15F4">
        <w:trPr>
          <w:trHeight w:val="159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Функционирование законодательных(представительных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6226EC">
              <w:rPr>
                <w:i/>
                <w:iCs/>
                <w:color w:val="000000"/>
                <w:lang w:eastAsia="ru-RU"/>
              </w:rPr>
              <w:t>46700,00</w:t>
            </w:r>
          </w:p>
        </w:tc>
      </w:tr>
      <w:tr w:rsidR="00B61E6C" w:rsidRPr="006226EC" w:rsidTr="006B15F4">
        <w:trPr>
          <w:trHeight w:val="77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71 0 0000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46700,00</w:t>
            </w:r>
          </w:p>
        </w:tc>
      </w:tr>
      <w:tr w:rsidR="00B61E6C" w:rsidRPr="006226EC" w:rsidTr="006B15F4">
        <w:trPr>
          <w:trHeight w:val="152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содержание представительного органа муниципального образования (за исключением расходов по оплате труда)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71 0 0018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46700,00</w:t>
            </w:r>
          </w:p>
        </w:tc>
      </w:tr>
      <w:tr w:rsidR="00B61E6C" w:rsidRPr="006226EC" w:rsidTr="006B15F4">
        <w:trPr>
          <w:trHeight w:val="2243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71 0 0018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46700,00</w:t>
            </w:r>
          </w:p>
        </w:tc>
      </w:tr>
      <w:tr w:rsidR="00B61E6C" w:rsidRPr="006226EC" w:rsidTr="006B15F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 xml:space="preserve">71 0 0018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120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46700,00</w:t>
            </w:r>
          </w:p>
        </w:tc>
      </w:tr>
      <w:tr w:rsidR="00B61E6C" w:rsidRPr="006226EC" w:rsidTr="006B15F4">
        <w:trPr>
          <w:trHeight w:val="100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1291070,00</w:t>
            </w:r>
          </w:p>
        </w:tc>
      </w:tr>
      <w:tr w:rsidR="00B61E6C" w:rsidRPr="006226EC" w:rsidTr="00B61E6C">
        <w:trPr>
          <w:trHeight w:val="7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 xml:space="preserve">Муниципальная программа "Социально-экономическое развитие Студенецкого сельского поселения Шумячского района </w:t>
            </w:r>
            <w:r w:rsidRPr="006226EC">
              <w:rPr>
                <w:color w:val="000000"/>
                <w:lang w:eastAsia="ru-RU"/>
              </w:rPr>
              <w:lastRenderedPageBreak/>
              <w:t>Смоленской области на 2015-2020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849122,00</w:t>
            </w:r>
          </w:p>
        </w:tc>
      </w:tr>
      <w:tr w:rsidR="00B61E6C" w:rsidRPr="006226EC" w:rsidTr="006B15F4">
        <w:trPr>
          <w:trHeight w:val="155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lastRenderedPageBreak/>
              <w:t>Обеспечивающая подпрограмма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849122,00</w:t>
            </w:r>
          </w:p>
        </w:tc>
      </w:tr>
      <w:tr w:rsidR="00B61E6C" w:rsidRPr="006226EC" w:rsidTr="006B15F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740389,00</w:t>
            </w:r>
          </w:p>
        </w:tc>
      </w:tr>
      <w:tr w:rsidR="00B61E6C" w:rsidRPr="006226EC" w:rsidTr="006B15F4">
        <w:trPr>
          <w:trHeight w:val="208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740389,00</w:t>
            </w:r>
          </w:p>
        </w:tc>
      </w:tr>
      <w:tr w:rsidR="00B61E6C" w:rsidRPr="006226EC" w:rsidTr="006B15F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120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740389,00</w:t>
            </w:r>
          </w:p>
        </w:tc>
      </w:tr>
      <w:tr w:rsidR="00B61E6C" w:rsidRPr="006226EC" w:rsidTr="006B15F4">
        <w:trPr>
          <w:trHeight w:val="122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108733,00</w:t>
            </w:r>
          </w:p>
        </w:tc>
      </w:tr>
      <w:tr w:rsidR="00B61E6C" w:rsidRPr="006226EC" w:rsidTr="006B15F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88733,00</w:t>
            </w:r>
          </w:p>
        </w:tc>
      </w:tr>
      <w:tr w:rsidR="00B61E6C" w:rsidRPr="006226EC" w:rsidTr="006B15F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88733,00</w:t>
            </w:r>
          </w:p>
        </w:tc>
      </w:tr>
      <w:tr w:rsidR="00B61E6C" w:rsidRPr="006226EC" w:rsidTr="006B15F4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20000,00</w:t>
            </w:r>
          </w:p>
        </w:tc>
      </w:tr>
      <w:tr w:rsidR="00B61E6C" w:rsidRPr="006226EC" w:rsidTr="006B15F4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850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20000,00</w:t>
            </w:r>
          </w:p>
        </w:tc>
      </w:tr>
      <w:tr w:rsidR="00B61E6C" w:rsidRPr="006226EC" w:rsidTr="006B15F4">
        <w:trPr>
          <w:trHeight w:val="122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Глава местной администрации (исполнительно распорядител</w:t>
            </w:r>
            <w:r>
              <w:rPr>
                <w:color w:val="000000"/>
                <w:lang w:eastAsia="ru-RU"/>
              </w:rPr>
              <w:t>ь</w:t>
            </w:r>
            <w:r w:rsidRPr="006226EC">
              <w:rPr>
                <w:color w:val="000000"/>
                <w:lang w:eastAsia="ru-RU"/>
              </w:rPr>
              <w:t xml:space="preserve">ного органа муниципального образования)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72 0 0000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441948,00</w:t>
            </w:r>
          </w:p>
        </w:tc>
      </w:tr>
      <w:tr w:rsidR="00B61E6C" w:rsidRPr="006226EC" w:rsidTr="006B15F4">
        <w:trPr>
          <w:trHeight w:val="154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 xml:space="preserve">Расходы по оплате труда Главы местной администрации (исполнительно распорядительного органа муниципального образования)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72 0 0011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441948,00</w:t>
            </w:r>
          </w:p>
        </w:tc>
      </w:tr>
      <w:tr w:rsidR="00B61E6C" w:rsidRPr="006226EC" w:rsidTr="006B15F4">
        <w:trPr>
          <w:trHeight w:val="72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72 0 0011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441948,00</w:t>
            </w:r>
          </w:p>
        </w:tc>
      </w:tr>
      <w:tr w:rsidR="00B61E6C" w:rsidRPr="006226EC" w:rsidTr="006B15F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72 0 0011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120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441948,00</w:t>
            </w:r>
          </w:p>
        </w:tc>
      </w:tr>
      <w:tr w:rsidR="00B61E6C" w:rsidRPr="006226EC" w:rsidTr="006B15F4">
        <w:trPr>
          <w:trHeight w:val="139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16538,00</w:t>
            </w:r>
          </w:p>
        </w:tc>
      </w:tr>
      <w:tr w:rsidR="00B61E6C" w:rsidRPr="006226EC" w:rsidTr="006B15F4">
        <w:trPr>
          <w:trHeight w:val="96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74 0 П000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16538,00</w:t>
            </w:r>
          </w:p>
        </w:tc>
      </w:tr>
      <w:tr w:rsidR="00B61E6C" w:rsidRPr="006226EC" w:rsidTr="006B15F4">
        <w:trPr>
          <w:trHeight w:val="119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по передачи части полномочий в соответствии с заключенными соглашениями (финансовый контроль)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74 0 П711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16538,00</w:t>
            </w:r>
          </w:p>
        </w:tc>
      </w:tr>
      <w:tr w:rsidR="00B61E6C" w:rsidRPr="006226EC" w:rsidTr="006B15F4">
        <w:trPr>
          <w:trHeight w:val="24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74 0 П711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16538,00</w:t>
            </w:r>
          </w:p>
        </w:tc>
      </w:tr>
      <w:tr w:rsidR="00B61E6C" w:rsidRPr="006226EC" w:rsidTr="006B15F4">
        <w:trPr>
          <w:trHeight w:val="34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74 0 П711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540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16538,00</w:t>
            </w:r>
          </w:p>
        </w:tc>
      </w:tr>
      <w:tr w:rsidR="00B61E6C" w:rsidRPr="006226EC" w:rsidTr="006B15F4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Обеспечение, проведение выборов и референдумов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85151,00</w:t>
            </w:r>
          </w:p>
        </w:tc>
      </w:tr>
      <w:tr w:rsidR="00B61E6C" w:rsidRPr="006226EC" w:rsidTr="006B15F4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Обеспечение, проведение выборов и референдумов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77 0 0000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85151,00</w:t>
            </w:r>
          </w:p>
        </w:tc>
      </w:tr>
      <w:tr w:rsidR="00B61E6C" w:rsidRPr="006226EC" w:rsidTr="006B15F4">
        <w:trPr>
          <w:trHeight w:val="22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по проведению выборов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77 0 0018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85151,00</w:t>
            </w:r>
          </w:p>
        </w:tc>
      </w:tr>
      <w:tr w:rsidR="00B61E6C" w:rsidRPr="006226EC" w:rsidTr="006B15F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77 0 0018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85151,00</w:t>
            </w:r>
          </w:p>
        </w:tc>
      </w:tr>
      <w:tr w:rsidR="00B61E6C" w:rsidRPr="006226EC" w:rsidTr="006B15F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77 0 0018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85151,00</w:t>
            </w:r>
          </w:p>
        </w:tc>
      </w:tr>
      <w:tr w:rsidR="00B61E6C" w:rsidRPr="006226EC" w:rsidTr="006B15F4">
        <w:trPr>
          <w:trHeight w:val="227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7000,00</w:t>
            </w:r>
          </w:p>
        </w:tc>
      </w:tr>
      <w:tr w:rsidR="00B61E6C" w:rsidRPr="006226EC" w:rsidTr="006B15F4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73 0 0000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7000,00</w:t>
            </w:r>
          </w:p>
        </w:tc>
      </w:tr>
      <w:tr w:rsidR="00B61E6C" w:rsidRPr="006226EC" w:rsidTr="006B15F4">
        <w:trPr>
          <w:trHeight w:val="32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7000,00</w:t>
            </w:r>
          </w:p>
        </w:tc>
      </w:tr>
      <w:tr w:rsidR="00B61E6C" w:rsidRPr="006226EC" w:rsidTr="006B15F4">
        <w:trPr>
          <w:trHeight w:val="19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7000,00</w:t>
            </w:r>
          </w:p>
        </w:tc>
      </w:tr>
      <w:tr w:rsidR="00B61E6C" w:rsidRPr="006226EC" w:rsidTr="006B15F4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 xml:space="preserve">73 0 2888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870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7000,00</w:t>
            </w:r>
          </w:p>
        </w:tc>
      </w:tr>
      <w:tr w:rsidR="00B61E6C" w:rsidRPr="006226EC" w:rsidTr="006B15F4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 xml:space="preserve">Национальная оборона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26500,00</w:t>
            </w:r>
          </w:p>
        </w:tc>
      </w:tr>
      <w:tr w:rsidR="00B61E6C" w:rsidRPr="006226EC" w:rsidTr="006B15F4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26500,00</w:t>
            </w:r>
          </w:p>
        </w:tc>
      </w:tr>
      <w:tr w:rsidR="00B61E6C" w:rsidRPr="006226EC" w:rsidTr="006B15F4">
        <w:trPr>
          <w:trHeight w:val="122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75 0 0000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26500,00</w:t>
            </w:r>
          </w:p>
        </w:tc>
      </w:tr>
      <w:tr w:rsidR="00B61E6C" w:rsidRPr="006226EC" w:rsidTr="006B15F4">
        <w:trPr>
          <w:trHeight w:val="122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75 0 5118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26500,00</w:t>
            </w:r>
          </w:p>
        </w:tc>
      </w:tr>
      <w:tr w:rsidR="00B61E6C" w:rsidRPr="006226EC" w:rsidTr="006B15F4">
        <w:trPr>
          <w:trHeight w:val="2183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75 0 5118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14476,00</w:t>
            </w:r>
          </w:p>
        </w:tc>
      </w:tr>
      <w:tr w:rsidR="00B61E6C" w:rsidRPr="006226EC" w:rsidTr="006B15F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75 0 5118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120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14476,00</w:t>
            </w:r>
          </w:p>
        </w:tc>
      </w:tr>
      <w:tr w:rsidR="00B61E6C" w:rsidRPr="006226EC" w:rsidTr="006B15F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75 0 5118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12024,00</w:t>
            </w:r>
          </w:p>
        </w:tc>
      </w:tr>
      <w:tr w:rsidR="00B61E6C" w:rsidRPr="006226EC" w:rsidTr="006B15F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75 0 5118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12024,00</w:t>
            </w:r>
          </w:p>
        </w:tc>
      </w:tr>
      <w:tr w:rsidR="00B61E6C" w:rsidRPr="006226EC" w:rsidTr="006B15F4">
        <w:trPr>
          <w:trHeight w:val="76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5000,00</w:t>
            </w:r>
          </w:p>
        </w:tc>
      </w:tr>
      <w:tr w:rsidR="00B61E6C" w:rsidRPr="006226EC" w:rsidTr="006B15F4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6226EC">
              <w:rPr>
                <w:i/>
                <w:iCs/>
                <w:color w:val="000000"/>
                <w:lang w:eastAsia="ru-RU"/>
              </w:rPr>
              <w:t>5000,00</w:t>
            </w:r>
          </w:p>
        </w:tc>
      </w:tr>
      <w:tr w:rsidR="00B61E6C" w:rsidRPr="006226EC" w:rsidTr="006B15F4">
        <w:trPr>
          <w:trHeight w:val="158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2015-2020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5000,00</w:t>
            </w:r>
          </w:p>
        </w:tc>
      </w:tr>
      <w:tr w:rsidR="00B61E6C" w:rsidRPr="006226EC" w:rsidTr="006B15F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Обеспечение пожарной безопасности на территории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5000,00</w:t>
            </w:r>
          </w:p>
        </w:tc>
      </w:tr>
      <w:tr w:rsidR="00B61E6C" w:rsidRPr="006226EC" w:rsidTr="006B15F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5000,00</w:t>
            </w:r>
          </w:p>
        </w:tc>
      </w:tr>
      <w:tr w:rsidR="00B61E6C" w:rsidRPr="006226EC" w:rsidTr="006B15F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5000,00</w:t>
            </w:r>
          </w:p>
        </w:tc>
      </w:tr>
      <w:tr w:rsidR="00B61E6C" w:rsidRPr="006226EC" w:rsidTr="006B15F4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166620,00</w:t>
            </w:r>
          </w:p>
        </w:tc>
      </w:tr>
      <w:tr w:rsidR="00B61E6C" w:rsidRPr="006226EC" w:rsidTr="006B15F4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Дорожное хозяйство                     (дорожные фонды)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6226EC">
              <w:rPr>
                <w:i/>
                <w:iCs/>
                <w:color w:val="000000"/>
                <w:lang w:eastAsia="ru-RU"/>
              </w:rPr>
              <w:t>166620,00</w:t>
            </w:r>
          </w:p>
        </w:tc>
      </w:tr>
      <w:tr w:rsidR="00B61E6C" w:rsidRPr="006226EC" w:rsidTr="006B15F4">
        <w:trPr>
          <w:trHeight w:val="184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2015-2020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166620,00</w:t>
            </w:r>
          </w:p>
        </w:tc>
      </w:tr>
      <w:tr w:rsidR="00B61E6C" w:rsidRPr="006226EC" w:rsidTr="006B15F4">
        <w:trPr>
          <w:trHeight w:val="7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 xml:space="preserve">Ремонт дорог за счет средств дорожного фонда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01 0 2210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166620,00</w:t>
            </w:r>
          </w:p>
        </w:tc>
      </w:tr>
      <w:tr w:rsidR="00B61E6C" w:rsidRPr="006226EC" w:rsidTr="006B15F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01 0 2210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166620,00</w:t>
            </w:r>
          </w:p>
        </w:tc>
      </w:tr>
      <w:tr w:rsidR="00B61E6C" w:rsidRPr="006226EC" w:rsidTr="006B15F4">
        <w:trPr>
          <w:trHeight w:val="81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01 0 2210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166620,00</w:t>
            </w:r>
          </w:p>
        </w:tc>
      </w:tr>
      <w:tr w:rsidR="00B61E6C" w:rsidRPr="006226EC" w:rsidTr="006B15F4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245000,00</w:t>
            </w:r>
          </w:p>
        </w:tc>
      </w:tr>
      <w:tr w:rsidR="00B61E6C" w:rsidRPr="006226EC" w:rsidTr="006B15F4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6226EC">
              <w:rPr>
                <w:i/>
                <w:iCs/>
                <w:color w:val="000000"/>
                <w:lang w:eastAsia="ru-RU"/>
              </w:rPr>
              <w:t>245000,00</w:t>
            </w:r>
          </w:p>
        </w:tc>
      </w:tr>
      <w:tr w:rsidR="00B61E6C" w:rsidRPr="006226EC" w:rsidTr="006B15F4">
        <w:trPr>
          <w:trHeight w:val="158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2015-2020</w:t>
            </w:r>
            <w:r w:rsidRPr="006226EC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6226EC">
              <w:rPr>
                <w:color w:val="000000"/>
                <w:lang w:eastAsia="ru-RU"/>
              </w:rPr>
              <w:t>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245000,00</w:t>
            </w:r>
          </w:p>
        </w:tc>
      </w:tr>
      <w:tr w:rsidR="00B61E6C" w:rsidRPr="006226EC" w:rsidTr="00B61E6C">
        <w:trPr>
          <w:trHeight w:val="43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Содержание и ремонт уличного освещения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240000,00</w:t>
            </w:r>
          </w:p>
        </w:tc>
      </w:tr>
      <w:tr w:rsidR="00B61E6C" w:rsidRPr="006226EC" w:rsidTr="006B15F4">
        <w:trPr>
          <w:trHeight w:val="80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240000,00</w:t>
            </w:r>
          </w:p>
        </w:tc>
      </w:tr>
      <w:tr w:rsidR="00B61E6C" w:rsidRPr="006226EC" w:rsidTr="006B15F4">
        <w:trPr>
          <w:trHeight w:val="67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240000,00</w:t>
            </w:r>
          </w:p>
        </w:tc>
      </w:tr>
      <w:tr w:rsidR="00B61E6C" w:rsidRPr="006226EC" w:rsidTr="006B15F4">
        <w:trPr>
          <w:trHeight w:val="54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01 0 2206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5000,00</w:t>
            </w:r>
          </w:p>
        </w:tc>
      </w:tr>
      <w:tr w:rsidR="00B61E6C" w:rsidRPr="006226EC" w:rsidTr="006B15F4">
        <w:trPr>
          <w:trHeight w:val="84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01 0 2206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5000,00</w:t>
            </w:r>
          </w:p>
        </w:tc>
      </w:tr>
      <w:tr w:rsidR="00B61E6C" w:rsidRPr="006226EC" w:rsidTr="006B15F4">
        <w:trPr>
          <w:trHeight w:val="929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01 0 2206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5000,00</w:t>
            </w:r>
          </w:p>
        </w:tc>
      </w:tr>
      <w:tr w:rsidR="00B61E6C" w:rsidRPr="006226EC" w:rsidTr="006B15F4">
        <w:trPr>
          <w:trHeight w:val="40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55000,00</w:t>
            </w:r>
          </w:p>
        </w:tc>
      </w:tr>
      <w:tr w:rsidR="00B61E6C" w:rsidRPr="006226EC" w:rsidTr="006B15F4">
        <w:trPr>
          <w:trHeight w:val="40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6226EC">
              <w:rPr>
                <w:i/>
                <w:iCs/>
                <w:color w:val="000000"/>
                <w:lang w:eastAsia="ru-RU"/>
              </w:rPr>
              <w:t>52000,00</w:t>
            </w:r>
          </w:p>
        </w:tc>
      </w:tr>
      <w:tr w:rsidR="00B61E6C" w:rsidRPr="006226EC" w:rsidTr="006B15F4">
        <w:trPr>
          <w:trHeight w:val="163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2015-2020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6226EC">
              <w:rPr>
                <w:i/>
                <w:iCs/>
                <w:color w:val="000000"/>
                <w:lang w:eastAsia="ru-RU"/>
              </w:rPr>
              <w:t>52000,00</w:t>
            </w:r>
          </w:p>
        </w:tc>
      </w:tr>
      <w:tr w:rsidR="00B61E6C" w:rsidRPr="006226EC" w:rsidTr="006B15F4">
        <w:trPr>
          <w:trHeight w:val="167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Обеспечивающая 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52000,00</w:t>
            </w:r>
          </w:p>
        </w:tc>
      </w:tr>
      <w:tr w:rsidR="00B61E6C" w:rsidRPr="006226EC" w:rsidTr="00B61E6C">
        <w:trPr>
          <w:trHeight w:val="50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01 1 2201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52000,00</w:t>
            </w:r>
          </w:p>
        </w:tc>
      </w:tr>
      <w:tr w:rsidR="00B61E6C" w:rsidRPr="006226EC" w:rsidTr="006B15F4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01 1 2201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300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52000,00</w:t>
            </w:r>
          </w:p>
        </w:tc>
      </w:tr>
      <w:tr w:rsidR="00B61E6C" w:rsidRPr="006226EC" w:rsidTr="006B15F4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01 1 2201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310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52000,00</w:t>
            </w:r>
          </w:p>
        </w:tc>
      </w:tr>
      <w:tr w:rsidR="00B61E6C" w:rsidRPr="006226EC" w:rsidTr="006B15F4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226EC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226EC">
              <w:rPr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6226EC">
              <w:rPr>
                <w:i/>
                <w:iCs/>
                <w:color w:val="000000"/>
                <w:lang w:eastAsia="ru-RU"/>
              </w:rPr>
              <w:t>3000,00</w:t>
            </w:r>
          </w:p>
        </w:tc>
      </w:tr>
      <w:tr w:rsidR="00B61E6C" w:rsidRPr="006226EC" w:rsidTr="006B15F4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3000,00</w:t>
            </w:r>
          </w:p>
        </w:tc>
      </w:tr>
      <w:tr w:rsidR="00B61E6C" w:rsidRPr="006226EC" w:rsidTr="006B15F4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3000,00</w:t>
            </w:r>
          </w:p>
        </w:tc>
      </w:tr>
      <w:tr w:rsidR="00B61E6C" w:rsidRPr="006226EC" w:rsidTr="006B15F4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3000,00</w:t>
            </w:r>
          </w:p>
        </w:tc>
      </w:tr>
      <w:tr w:rsidR="00B61E6C" w:rsidRPr="006226EC" w:rsidTr="006B15F4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870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3000,00</w:t>
            </w:r>
          </w:p>
        </w:tc>
      </w:tr>
      <w:tr w:rsidR="00B61E6C" w:rsidRPr="006226EC" w:rsidTr="006B15F4">
        <w:trPr>
          <w:trHeight w:val="36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3000,00</w:t>
            </w:r>
          </w:p>
        </w:tc>
      </w:tr>
      <w:tr w:rsidR="00B61E6C" w:rsidRPr="006226EC" w:rsidTr="006B15F4">
        <w:trPr>
          <w:trHeight w:val="36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Массовый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6226EC">
              <w:rPr>
                <w:i/>
                <w:iCs/>
                <w:color w:val="000000"/>
                <w:lang w:eastAsia="ru-RU"/>
              </w:rPr>
              <w:t>3000,00</w:t>
            </w:r>
          </w:p>
        </w:tc>
      </w:tr>
      <w:tr w:rsidR="00B61E6C" w:rsidRPr="006226EC" w:rsidTr="00B61E6C">
        <w:trPr>
          <w:trHeight w:val="7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2015-2020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3000,00</w:t>
            </w:r>
          </w:p>
        </w:tc>
      </w:tr>
      <w:tr w:rsidR="00B61E6C" w:rsidRPr="006226EC" w:rsidTr="006B15F4">
        <w:trPr>
          <w:trHeight w:val="69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 xml:space="preserve">Мероприятия в области спорта, физической культуры и туризма 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B61E6C" w:rsidRPr="006226EC" w:rsidTr="006B15F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3000,00</w:t>
            </w:r>
          </w:p>
        </w:tc>
      </w:tr>
      <w:tr w:rsidR="00B61E6C" w:rsidRPr="006226EC" w:rsidTr="006B15F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3000,00</w:t>
            </w:r>
          </w:p>
        </w:tc>
      </w:tr>
      <w:tr w:rsidR="00B61E6C" w:rsidRPr="006226EC" w:rsidTr="006B15F4">
        <w:trPr>
          <w:trHeight w:val="40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1947579,00</w:t>
            </w:r>
          </w:p>
        </w:tc>
      </w:tr>
    </w:tbl>
    <w:p w:rsidR="00B61E6C" w:rsidRDefault="00B61E6C" w:rsidP="00B61E6C"/>
    <w:p w:rsidR="00B61E6C" w:rsidRPr="006226EC" w:rsidRDefault="00B61E6C" w:rsidP="00B61E6C"/>
    <w:p w:rsidR="00B61E6C" w:rsidRPr="006226EC" w:rsidRDefault="00B61E6C" w:rsidP="00B61E6C"/>
    <w:p w:rsidR="00B61E6C" w:rsidRPr="006226E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Pr="006226EC" w:rsidRDefault="00B61E6C" w:rsidP="00B61E6C"/>
    <w:p w:rsidR="00B61E6C" w:rsidRDefault="00B61E6C" w:rsidP="00B61E6C"/>
    <w:p w:rsidR="00B61E6C" w:rsidRDefault="00B61E6C" w:rsidP="00B61E6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06"/>
        <w:gridCol w:w="693"/>
        <w:gridCol w:w="742"/>
        <w:gridCol w:w="1025"/>
        <w:gridCol w:w="1245"/>
        <w:gridCol w:w="994"/>
        <w:gridCol w:w="1483"/>
      </w:tblGrid>
      <w:tr w:rsidR="00B61E6C" w:rsidRPr="006226EC" w:rsidTr="006B15F4">
        <w:trPr>
          <w:trHeight w:val="270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Приложение № 9</w:t>
            </w:r>
          </w:p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к решению Совета депутатов Студенецкого сельского поселения Шумячского района Смоленской области от 22.12.2014 года № 29 «О бюджете Студенецкого сельского поселения Шумячского района Смоленской области на 2015 год» (в редакции решения Совета депутатов Студенецкого сельского поселения Шумячского района Смоленской области от 03.07.2015 года №19)</w:t>
            </w:r>
          </w:p>
        </w:tc>
      </w:tr>
      <w:tr w:rsidR="00B61E6C" w:rsidRPr="006226EC" w:rsidTr="006B15F4">
        <w:trPr>
          <w:trHeight w:val="770"/>
        </w:trPr>
        <w:tc>
          <w:tcPr>
            <w:tcW w:w="37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6EC">
              <w:rPr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Студенецкого сельского поселения Шумячского района Смоленской области на 2015 год </w:t>
            </w:r>
          </w:p>
        </w:tc>
      </w:tr>
      <w:tr w:rsidR="00B61E6C" w:rsidRPr="006226EC" w:rsidTr="006B15F4">
        <w:trPr>
          <w:trHeight w:val="49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6EC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6EC">
              <w:rPr>
                <w:color w:val="000000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6EC">
              <w:rPr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6EC">
              <w:rPr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6EC">
              <w:rPr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6EC">
              <w:rPr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6EC">
              <w:rPr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</w:tr>
      <w:tr w:rsidR="00B61E6C" w:rsidRPr="006226EC" w:rsidTr="006B15F4">
        <w:trPr>
          <w:trHeight w:val="107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1947579,00</w:t>
            </w:r>
          </w:p>
        </w:tc>
      </w:tr>
      <w:tr w:rsidR="00B61E6C" w:rsidRPr="006226EC" w:rsidTr="006B15F4">
        <w:trPr>
          <w:trHeight w:val="41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1446459,00</w:t>
            </w:r>
          </w:p>
        </w:tc>
      </w:tr>
      <w:tr w:rsidR="00B61E6C" w:rsidRPr="006226EC" w:rsidTr="006B15F4">
        <w:trPr>
          <w:trHeight w:val="155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Функционирование законодательных(представительных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6226EC">
              <w:rPr>
                <w:i/>
                <w:iCs/>
                <w:color w:val="000000"/>
                <w:lang w:eastAsia="ru-RU"/>
              </w:rPr>
              <w:t>46700,00</w:t>
            </w:r>
          </w:p>
        </w:tc>
      </w:tr>
      <w:tr w:rsidR="00B61E6C" w:rsidRPr="006226EC" w:rsidTr="006B15F4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Функционирование представительного орга</w:t>
            </w:r>
            <w:r>
              <w:rPr>
                <w:color w:val="000000"/>
                <w:lang w:eastAsia="ru-RU"/>
              </w:rPr>
              <w:t>н</w:t>
            </w:r>
            <w:r w:rsidRPr="006226EC">
              <w:rPr>
                <w:color w:val="000000"/>
                <w:lang w:eastAsia="ru-RU"/>
              </w:rPr>
              <w:t>а муниципального образования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71 0 0000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46700,00</w:t>
            </w:r>
          </w:p>
        </w:tc>
      </w:tr>
      <w:tr w:rsidR="00B61E6C" w:rsidRPr="006226EC" w:rsidTr="006B15F4">
        <w:trPr>
          <w:trHeight w:val="139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содержание представительного органа муниципального образования (за исключением расходов по оплате труда)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71 0 0018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46700,00</w:t>
            </w:r>
          </w:p>
        </w:tc>
      </w:tr>
      <w:tr w:rsidR="00B61E6C" w:rsidRPr="006226EC" w:rsidTr="006B15F4">
        <w:trPr>
          <w:trHeight w:val="226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71 0 0018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46700,00</w:t>
            </w:r>
          </w:p>
        </w:tc>
      </w:tr>
      <w:tr w:rsidR="00B61E6C" w:rsidRPr="006226EC" w:rsidTr="006B15F4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71 0 0018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120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46700,00</w:t>
            </w:r>
          </w:p>
        </w:tc>
      </w:tr>
      <w:tr w:rsidR="00B61E6C" w:rsidRPr="006226EC" w:rsidTr="006B15F4">
        <w:trPr>
          <w:trHeight w:val="29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1291070,00</w:t>
            </w:r>
          </w:p>
        </w:tc>
      </w:tr>
      <w:tr w:rsidR="00B61E6C" w:rsidRPr="006226EC" w:rsidTr="006B15F4">
        <w:trPr>
          <w:trHeight w:val="171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lastRenderedPageBreak/>
              <w:t>Муниципальная программа "Социально-экономическое развитие Студенецкого сельского поселения Шумячского района Смоленской области на 2014-2020 годы"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849122,00</w:t>
            </w:r>
          </w:p>
        </w:tc>
      </w:tr>
      <w:tr w:rsidR="00B61E6C" w:rsidRPr="006226EC" w:rsidTr="006B15F4">
        <w:trPr>
          <w:trHeight w:val="169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Обеспечивающая подпрограмма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849122,00</w:t>
            </w:r>
          </w:p>
        </w:tc>
      </w:tr>
      <w:tr w:rsidR="00B61E6C" w:rsidRPr="006226EC" w:rsidTr="006B15F4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740389,00</w:t>
            </w:r>
          </w:p>
        </w:tc>
      </w:tr>
      <w:tr w:rsidR="00B61E6C" w:rsidRPr="006226EC" w:rsidTr="006B15F4">
        <w:trPr>
          <w:trHeight w:val="2199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740389,00</w:t>
            </w:r>
          </w:p>
        </w:tc>
      </w:tr>
      <w:tr w:rsidR="00B61E6C" w:rsidRPr="006226EC" w:rsidTr="006B15F4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120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740389,00</w:t>
            </w:r>
          </w:p>
        </w:tc>
      </w:tr>
      <w:tr w:rsidR="00B61E6C" w:rsidRPr="006226EC" w:rsidTr="006B15F4">
        <w:trPr>
          <w:trHeight w:val="122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108733,00</w:t>
            </w:r>
          </w:p>
        </w:tc>
      </w:tr>
      <w:tr w:rsidR="00B61E6C" w:rsidRPr="006226EC" w:rsidTr="006B15F4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88733,00</w:t>
            </w:r>
          </w:p>
        </w:tc>
      </w:tr>
      <w:tr w:rsidR="00B61E6C" w:rsidRPr="006226EC" w:rsidTr="006B15F4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88733,00</w:t>
            </w:r>
          </w:p>
        </w:tc>
      </w:tr>
      <w:tr w:rsidR="00B61E6C" w:rsidRPr="006226EC" w:rsidTr="006B15F4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20000,00</w:t>
            </w:r>
          </w:p>
        </w:tc>
      </w:tr>
      <w:tr w:rsidR="00B61E6C" w:rsidRPr="006226EC" w:rsidTr="006B15F4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Уплата налогов,</w:t>
            </w:r>
            <w:r>
              <w:rPr>
                <w:color w:val="000000"/>
                <w:lang w:eastAsia="ru-RU"/>
              </w:rPr>
              <w:t xml:space="preserve"> </w:t>
            </w:r>
            <w:r w:rsidRPr="006226EC">
              <w:rPr>
                <w:color w:val="000000"/>
                <w:lang w:eastAsia="ru-RU"/>
              </w:rPr>
              <w:t>сборов и иных платежей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850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20000,00</w:t>
            </w:r>
          </w:p>
        </w:tc>
      </w:tr>
      <w:tr w:rsidR="00B61E6C" w:rsidRPr="006226EC" w:rsidTr="006B15F4">
        <w:trPr>
          <w:trHeight w:val="122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Глава местной администрации (исполнительно распорядител</w:t>
            </w:r>
            <w:r>
              <w:rPr>
                <w:color w:val="000000"/>
                <w:lang w:eastAsia="ru-RU"/>
              </w:rPr>
              <w:t>ь</w:t>
            </w:r>
            <w:r w:rsidRPr="006226EC">
              <w:rPr>
                <w:color w:val="000000"/>
                <w:lang w:eastAsia="ru-RU"/>
              </w:rPr>
              <w:t xml:space="preserve">ного органа муниципального образования)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72 0 0000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441948,00</w:t>
            </w:r>
          </w:p>
        </w:tc>
      </w:tr>
      <w:tr w:rsidR="00B61E6C" w:rsidRPr="006226EC" w:rsidTr="006B15F4">
        <w:trPr>
          <w:trHeight w:val="1526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lastRenderedPageBreak/>
              <w:t>Расходы по оплате труда Главы местной администрации (исполнительно распорядител</w:t>
            </w:r>
            <w:r>
              <w:rPr>
                <w:color w:val="000000"/>
                <w:lang w:eastAsia="ru-RU"/>
              </w:rPr>
              <w:t>ь</w:t>
            </w:r>
            <w:r w:rsidRPr="006226EC">
              <w:rPr>
                <w:color w:val="000000"/>
                <w:lang w:eastAsia="ru-RU"/>
              </w:rPr>
              <w:t xml:space="preserve">ного органа муниципального образования)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72 0 0011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441948,00</w:t>
            </w:r>
          </w:p>
        </w:tc>
      </w:tr>
      <w:tr w:rsidR="00B61E6C" w:rsidRPr="006226EC" w:rsidTr="006B15F4">
        <w:trPr>
          <w:trHeight w:val="2137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72 0 0011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441948,00</w:t>
            </w:r>
          </w:p>
        </w:tc>
      </w:tr>
      <w:tr w:rsidR="00B61E6C" w:rsidRPr="006226EC" w:rsidTr="006B15F4">
        <w:trPr>
          <w:trHeight w:val="766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72 0 0011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120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441948,00</w:t>
            </w:r>
          </w:p>
        </w:tc>
      </w:tr>
      <w:tr w:rsidR="00B61E6C" w:rsidRPr="006226EC" w:rsidTr="006B15F4">
        <w:trPr>
          <w:trHeight w:val="1217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Обеспечение деятельности финансовых, налоговых и т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а</w:t>
            </w: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16538,00</w:t>
            </w:r>
          </w:p>
        </w:tc>
      </w:tr>
      <w:tr w:rsidR="00B61E6C" w:rsidRPr="006226EC" w:rsidTr="006B15F4">
        <w:trPr>
          <w:trHeight w:val="68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74 0 П000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16538,00</w:t>
            </w:r>
          </w:p>
        </w:tc>
      </w:tr>
      <w:tr w:rsidR="00B61E6C" w:rsidRPr="006226EC" w:rsidTr="006B15F4">
        <w:trPr>
          <w:trHeight w:val="1169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по перед</w:t>
            </w:r>
            <w:r>
              <w:rPr>
                <w:color w:val="000000"/>
                <w:lang w:eastAsia="ru-RU"/>
              </w:rPr>
              <w:t>а</w:t>
            </w:r>
            <w:r w:rsidRPr="006226EC">
              <w:rPr>
                <w:color w:val="000000"/>
                <w:lang w:eastAsia="ru-RU"/>
              </w:rPr>
              <w:t>чи части полномочий в соответствии с заключенными соглашениями (финансовый контроль)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74 0 П711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16538,00</w:t>
            </w:r>
          </w:p>
        </w:tc>
      </w:tr>
      <w:tr w:rsidR="00B61E6C" w:rsidRPr="006226EC" w:rsidTr="006B15F4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74 0  П711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16538,00</w:t>
            </w:r>
          </w:p>
        </w:tc>
      </w:tr>
      <w:tr w:rsidR="00B61E6C" w:rsidRPr="006226EC" w:rsidTr="006B15F4">
        <w:trPr>
          <w:trHeight w:val="207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74 0 П711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540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16538,00</w:t>
            </w:r>
          </w:p>
        </w:tc>
      </w:tr>
      <w:tr w:rsidR="00B61E6C" w:rsidRPr="006226EC" w:rsidTr="006B15F4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Обеспечение, проведение выборов и референдумов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85151,00</w:t>
            </w:r>
          </w:p>
        </w:tc>
      </w:tr>
      <w:tr w:rsidR="00B61E6C" w:rsidRPr="006226EC" w:rsidTr="006B15F4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Обеспечение, проведение выборов и референдумов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77 0 0000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85151,00</w:t>
            </w:r>
          </w:p>
        </w:tc>
      </w:tr>
      <w:tr w:rsidR="00B61E6C" w:rsidRPr="006226EC" w:rsidTr="006B15F4">
        <w:trPr>
          <w:trHeight w:val="1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по проведению выборов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77 0 0018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85151,00</w:t>
            </w:r>
          </w:p>
        </w:tc>
      </w:tr>
      <w:tr w:rsidR="00B61E6C" w:rsidRPr="006226EC" w:rsidTr="006B15F4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77 0 0018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85151,00</w:t>
            </w:r>
          </w:p>
        </w:tc>
      </w:tr>
      <w:tr w:rsidR="00B61E6C" w:rsidRPr="006226EC" w:rsidTr="006B15F4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77 0 0018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85151,00</w:t>
            </w:r>
          </w:p>
        </w:tc>
      </w:tr>
      <w:tr w:rsidR="00B61E6C" w:rsidRPr="006226EC" w:rsidTr="006B15F4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7000,00</w:t>
            </w:r>
          </w:p>
        </w:tc>
      </w:tr>
      <w:tr w:rsidR="00B61E6C" w:rsidRPr="006226EC" w:rsidTr="006B15F4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73 0 0000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7000,00</w:t>
            </w:r>
          </w:p>
        </w:tc>
      </w:tr>
      <w:tr w:rsidR="00B61E6C" w:rsidRPr="006226EC" w:rsidTr="006B15F4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7000,00</w:t>
            </w:r>
          </w:p>
        </w:tc>
      </w:tr>
      <w:tr w:rsidR="00B61E6C" w:rsidRPr="006226EC" w:rsidTr="006B15F4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226EC">
              <w:rPr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6226EC">
              <w:rPr>
                <w:i/>
                <w:iCs/>
                <w:color w:val="000000"/>
                <w:lang w:eastAsia="ru-RU"/>
              </w:rPr>
              <w:t>7000,00</w:t>
            </w:r>
          </w:p>
        </w:tc>
      </w:tr>
      <w:tr w:rsidR="00B61E6C" w:rsidRPr="006226EC" w:rsidTr="006B15F4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870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7000,00</w:t>
            </w:r>
          </w:p>
        </w:tc>
      </w:tr>
      <w:tr w:rsidR="00B61E6C" w:rsidRPr="006226EC" w:rsidTr="006B15F4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 xml:space="preserve">Национальная оборона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26500,00</w:t>
            </w:r>
          </w:p>
        </w:tc>
      </w:tr>
      <w:tr w:rsidR="00B61E6C" w:rsidRPr="006226EC" w:rsidTr="006B15F4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26500,00</w:t>
            </w:r>
          </w:p>
        </w:tc>
      </w:tr>
      <w:tr w:rsidR="00B61E6C" w:rsidRPr="006226EC" w:rsidTr="006B15F4">
        <w:trPr>
          <w:trHeight w:val="122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02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75 0 0000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26500,00</w:t>
            </w:r>
          </w:p>
        </w:tc>
      </w:tr>
      <w:tr w:rsidR="00B61E6C" w:rsidRPr="006226EC" w:rsidTr="006B15F4">
        <w:trPr>
          <w:trHeight w:val="122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02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75 0 5118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6226EC">
              <w:rPr>
                <w:i/>
                <w:iCs/>
                <w:color w:val="000000"/>
                <w:lang w:eastAsia="ru-RU"/>
              </w:rPr>
              <w:t>26500,00</w:t>
            </w:r>
          </w:p>
        </w:tc>
      </w:tr>
      <w:tr w:rsidR="00B61E6C" w:rsidRPr="006226EC" w:rsidTr="006B15F4">
        <w:trPr>
          <w:trHeight w:val="2426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02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75 0 5118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14476,00</w:t>
            </w:r>
          </w:p>
        </w:tc>
      </w:tr>
      <w:tr w:rsidR="00B61E6C" w:rsidRPr="006226EC" w:rsidTr="006B15F4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02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75 0 5118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120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14476,00</w:t>
            </w:r>
          </w:p>
        </w:tc>
      </w:tr>
      <w:tr w:rsidR="00B61E6C" w:rsidRPr="006226EC" w:rsidTr="006B15F4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02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75 0 5118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12024,00</w:t>
            </w:r>
          </w:p>
        </w:tc>
      </w:tr>
      <w:tr w:rsidR="00B61E6C" w:rsidRPr="006226EC" w:rsidTr="006B15F4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02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75 0 5118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12024,00</w:t>
            </w:r>
          </w:p>
        </w:tc>
      </w:tr>
      <w:tr w:rsidR="00B61E6C" w:rsidRPr="006226EC" w:rsidTr="006B15F4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5000,00</w:t>
            </w:r>
          </w:p>
        </w:tc>
      </w:tr>
      <w:tr w:rsidR="00B61E6C" w:rsidRPr="006226EC" w:rsidTr="006B15F4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5000,00</w:t>
            </w:r>
          </w:p>
        </w:tc>
      </w:tr>
      <w:tr w:rsidR="00B61E6C" w:rsidRPr="006226EC" w:rsidTr="006B15F4">
        <w:trPr>
          <w:trHeight w:val="183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2014-2020 годы"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5000,00</w:t>
            </w:r>
          </w:p>
        </w:tc>
      </w:tr>
      <w:tr w:rsidR="00B61E6C" w:rsidRPr="006226EC" w:rsidTr="006B15F4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Обеспечение пожарной безопасности на территории поселения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5000,00</w:t>
            </w:r>
          </w:p>
        </w:tc>
      </w:tr>
      <w:tr w:rsidR="00B61E6C" w:rsidRPr="006226EC" w:rsidTr="006B15F4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6226EC">
              <w:rPr>
                <w:i/>
                <w:iCs/>
                <w:color w:val="000000"/>
                <w:lang w:eastAsia="ru-RU"/>
              </w:rPr>
              <w:t>5000,00</w:t>
            </w:r>
          </w:p>
        </w:tc>
      </w:tr>
      <w:tr w:rsidR="00B61E6C" w:rsidRPr="006226EC" w:rsidTr="006B15F4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5000,00</w:t>
            </w:r>
          </w:p>
        </w:tc>
      </w:tr>
      <w:tr w:rsidR="00B61E6C" w:rsidRPr="006226EC" w:rsidTr="006B15F4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Наци</w:t>
            </w:r>
            <w:r>
              <w:rPr>
                <w:b/>
                <w:bCs/>
                <w:color w:val="000000"/>
                <w:lang w:eastAsia="ru-RU"/>
              </w:rPr>
              <w:t>о</w:t>
            </w:r>
            <w:r w:rsidRPr="006226EC">
              <w:rPr>
                <w:b/>
                <w:bCs/>
                <w:color w:val="000000"/>
                <w:lang w:eastAsia="ru-RU"/>
              </w:rPr>
              <w:t>нальная экономика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166620,00</w:t>
            </w:r>
          </w:p>
        </w:tc>
      </w:tr>
      <w:tr w:rsidR="00B61E6C" w:rsidRPr="006226EC" w:rsidTr="006B15F4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Дорожное хозяйство                     (дорожные фонды)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166620,00</w:t>
            </w:r>
          </w:p>
        </w:tc>
      </w:tr>
      <w:tr w:rsidR="00B61E6C" w:rsidRPr="006226EC" w:rsidTr="006B15F4">
        <w:trPr>
          <w:trHeight w:val="183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lastRenderedPageBreak/>
              <w:t>Муниципальная программа "Социально-экономическое развитие Студенецкого сельского поселения Шумячского района Смоленской области на 2014-2020 годы"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166620,00</w:t>
            </w:r>
          </w:p>
        </w:tc>
      </w:tr>
      <w:tr w:rsidR="00B61E6C" w:rsidRPr="006226EC" w:rsidTr="006B15F4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Содержание и ремонт дорог в границах поселений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166620,00</w:t>
            </w:r>
          </w:p>
        </w:tc>
      </w:tr>
      <w:tr w:rsidR="00B61E6C" w:rsidRPr="006226EC" w:rsidTr="006B15F4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 xml:space="preserve">01 0 2210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166620,00</w:t>
            </w:r>
          </w:p>
        </w:tc>
      </w:tr>
      <w:tr w:rsidR="00B61E6C" w:rsidRPr="006226EC" w:rsidTr="006B15F4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166620,00</w:t>
            </w:r>
          </w:p>
        </w:tc>
      </w:tr>
      <w:tr w:rsidR="00B61E6C" w:rsidRPr="006226EC" w:rsidTr="006B15F4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245000,00</w:t>
            </w:r>
          </w:p>
        </w:tc>
      </w:tr>
      <w:tr w:rsidR="00B61E6C" w:rsidRPr="006226EC" w:rsidTr="006B15F4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245000,00</w:t>
            </w:r>
          </w:p>
        </w:tc>
      </w:tr>
      <w:tr w:rsidR="00B61E6C" w:rsidRPr="006226EC" w:rsidTr="006B15F4">
        <w:trPr>
          <w:trHeight w:val="183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2014-2020 годы"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245000,00</w:t>
            </w:r>
          </w:p>
        </w:tc>
      </w:tr>
      <w:tr w:rsidR="00B61E6C" w:rsidRPr="006226EC" w:rsidTr="006B15F4">
        <w:trPr>
          <w:trHeight w:val="696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Содержание и ремонт уличного освещения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240000,00</w:t>
            </w:r>
          </w:p>
        </w:tc>
      </w:tr>
      <w:tr w:rsidR="00B61E6C" w:rsidRPr="006226EC" w:rsidTr="006B15F4">
        <w:trPr>
          <w:trHeight w:val="101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240000,00</w:t>
            </w:r>
          </w:p>
        </w:tc>
      </w:tr>
      <w:tr w:rsidR="00B61E6C" w:rsidRPr="006226EC" w:rsidTr="006B15F4">
        <w:trPr>
          <w:trHeight w:val="943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240000,00</w:t>
            </w:r>
          </w:p>
        </w:tc>
      </w:tr>
      <w:tr w:rsidR="00B61E6C" w:rsidRPr="006226EC" w:rsidTr="006B15F4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5000,00</w:t>
            </w:r>
          </w:p>
        </w:tc>
      </w:tr>
      <w:tr w:rsidR="00B61E6C" w:rsidRPr="006226EC" w:rsidTr="006B15F4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 xml:space="preserve">01 0 2206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5000,00</w:t>
            </w:r>
          </w:p>
        </w:tc>
      </w:tr>
      <w:tr w:rsidR="00B61E6C" w:rsidRPr="006226EC" w:rsidTr="006B15F4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5000,00</w:t>
            </w:r>
          </w:p>
        </w:tc>
      </w:tr>
      <w:tr w:rsidR="00B61E6C" w:rsidRPr="006226EC" w:rsidTr="006B15F4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55000,00</w:t>
            </w:r>
          </w:p>
        </w:tc>
      </w:tr>
      <w:tr w:rsidR="00B61E6C" w:rsidRPr="006226EC" w:rsidTr="006B15F4">
        <w:trPr>
          <w:trHeight w:val="36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52000,00</w:t>
            </w:r>
          </w:p>
        </w:tc>
      </w:tr>
      <w:tr w:rsidR="00B61E6C" w:rsidRPr="006226EC" w:rsidTr="006B15F4">
        <w:trPr>
          <w:trHeight w:val="199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2014-2020 годы"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6226EC">
              <w:rPr>
                <w:i/>
                <w:iCs/>
                <w:color w:val="000000"/>
                <w:lang w:eastAsia="ru-RU"/>
              </w:rPr>
              <w:t>52000,00</w:t>
            </w:r>
          </w:p>
        </w:tc>
      </w:tr>
      <w:tr w:rsidR="00B61E6C" w:rsidRPr="006226EC" w:rsidTr="006B15F4">
        <w:trPr>
          <w:trHeight w:val="183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lastRenderedPageBreak/>
              <w:t>Обеспечивающая 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52000,00</w:t>
            </w:r>
          </w:p>
        </w:tc>
      </w:tr>
      <w:tr w:rsidR="00B61E6C" w:rsidRPr="006226EC" w:rsidTr="006B15F4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01 1 2201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52000,00</w:t>
            </w:r>
          </w:p>
        </w:tc>
      </w:tr>
      <w:tr w:rsidR="00B61E6C" w:rsidRPr="006226EC" w:rsidTr="006B15F4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01 1 2201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300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52000,00</w:t>
            </w:r>
          </w:p>
        </w:tc>
      </w:tr>
      <w:tr w:rsidR="00B61E6C" w:rsidRPr="006226EC" w:rsidTr="006B15F4">
        <w:trPr>
          <w:trHeight w:val="82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01 1 2201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310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52000,00</w:t>
            </w:r>
          </w:p>
        </w:tc>
      </w:tr>
      <w:tr w:rsidR="00B61E6C" w:rsidRPr="006226EC" w:rsidTr="006B15F4">
        <w:trPr>
          <w:trHeight w:val="696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ru-RU"/>
              </w:rPr>
            </w:pPr>
            <w:r w:rsidRPr="006226EC">
              <w:rPr>
                <w:i/>
                <w:iCs/>
                <w:color w:val="000000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226EC">
              <w:rPr>
                <w:i/>
                <w:iCs/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226EC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226EC">
              <w:rPr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6226EC">
              <w:rPr>
                <w:i/>
                <w:iCs/>
                <w:color w:val="000000"/>
                <w:lang w:eastAsia="ru-RU"/>
              </w:rPr>
              <w:t>3000,00</w:t>
            </w:r>
          </w:p>
        </w:tc>
      </w:tr>
      <w:tr w:rsidR="00B61E6C" w:rsidRPr="006226EC" w:rsidTr="006B15F4">
        <w:trPr>
          <w:trHeight w:val="63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73 0 0000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3000,00</w:t>
            </w:r>
          </w:p>
        </w:tc>
      </w:tr>
      <w:tr w:rsidR="00B61E6C" w:rsidRPr="006226EC" w:rsidTr="006B15F4">
        <w:trPr>
          <w:trHeight w:val="87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3000,00</w:t>
            </w:r>
          </w:p>
        </w:tc>
      </w:tr>
      <w:tr w:rsidR="00B61E6C" w:rsidRPr="006226EC" w:rsidTr="006B15F4">
        <w:trPr>
          <w:trHeight w:val="51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3000,00</w:t>
            </w:r>
          </w:p>
        </w:tc>
      </w:tr>
      <w:tr w:rsidR="00B61E6C" w:rsidRPr="006226EC" w:rsidTr="006B15F4">
        <w:trPr>
          <w:trHeight w:val="50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870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3000,00</w:t>
            </w:r>
          </w:p>
        </w:tc>
      </w:tr>
      <w:tr w:rsidR="00B61E6C" w:rsidRPr="006226EC" w:rsidTr="006B15F4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3000,00</w:t>
            </w:r>
          </w:p>
        </w:tc>
      </w:tr>
      <w:tr w:rsidR="00B61E6C" w:rsidRPr="006226EC" w:rsidTr="006B15F4">
        <w:trPr>
          <w:trHeight w:val="34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Массовый спорт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6226EC">
              <w:rPr>
                <w:i/>
                <w:iCs/>
                <w:color w:val="000000"/>
                <w:lang w:eastAsia="ru-RU"/>
              </w:rPr>
              <w:t>3000,00</w:t>
            </w:r>
          </w:p>
        </w:tc>
      </w:tr>
      <w:tr w:rsidR="00B61E6C" w:rsidRPr="006226EC" w:rsidTr="006B15F4">
        <w:trPr>
          <w:trHeight w:val="183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2014-2020 годы"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3000,00</w:t>
            </w:r>
          </w:p>
        </w:tc>
      </w:tr>
      <w:tr w:rsidR="00B61E6C" w:rsidRPr="006226EC" w:rsidTr="006B15F4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 xml:space="preserve">Мероприятия в области спорта, физической культуры и туризма 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3000,00</w:t>
            </w:r>
          </w:p>
        </w:tc>
      </w:tr>
      <w:tr w:rsidR="00B61E6C" w:rsidRPr="006226EC" w:rsidTr="006B15F4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3000,00</w:t>
            </w:r>
          </w:p>
        </w:tc>
      </w:tr>
      <w:tr w:rsidR="00B61E6C" w:rsidRPr="006226EC" w:rsidTr="006B15F4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3000,00</w:t>
            </w:r>
          </w:p>
        </w:tc>
      </w:tr>
    </w:tbl>
    <w:p w:rsidR="00B61E6C" w:rsidRDefault="00B61E6C" w:rsidP="00B61E6C">
      <w:pPr>
        <w:ind w:firstLine="708"/>
      </w:pPr>
    </w:p>
    <w:p w:rsidR="00B61E6C" w:rsidRPr="006226EC" w:rsidRDefault="00B61E6C" w:rsidP="00B61E6C"/>
    <w:p w:rsidR="00B61E6C" w:rsidRPr="006226E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Default="00B61E6C" w:rsidP="00B61E6C"/>
    <w:p w:rsidR="00B61E6C" w:rsidRPr="006226EC" w:rsidRDefault="00B61E6C" w:rsidP="00B61E6C"/>
    <w:p w:rsidR="00B61E6C" w:rsidRPr="006226EC" w:rsidRDefault="00B61E6C" w:rsidP="00B61E6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47"/>
        <w:gridCol w:w="1373"/>
        <w:gridCol w:w="994"/>
        <w:gridCol w:w="2728"/>
      </w:tblGrid>
      <w:tr w:rsidR="00B61E6C" w:rsidRPr="006226EC" w:rsidTr="006B15F4">
        <w:trPr>
          <w:trHeight w:val="2846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Приложение № 10</w:t>
            </w:r>
          </w:p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к решению Совета депутатов Студенецкого сельского поселения Шумячского района Смоленской области от 22.12.2014 года № 29  «О бюджете Студенецкого сельского поселения Шумячского района Смоленской области на 2015 год» (в редакции решения Совета депутатов Студенецкого сельского поселения Шумячского района Смоленской области от 03.07.2015 года №19)</w:t>
            </w:r>
          </w:p>
        </w:tc>
      </w:tr>
      <w:tr w:rsidR="00B61E6C" w:rsidRPr="006226EC" w:rsidTr="006B15F4">
        <w:trPr>
          <w:trHeight w:val="1082"/>
        </w:trPr>
        <w:tc>
          <w:tcPr>
            <w:tcW w:w="50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6EC">
              <w:rPr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26EC">
              <w:rPr>
                <w:color w:val="000000"/>
                <w:sz w:val="28"/>
                <w:szCs w:val="28"/>
                <w:lang w:eastAsia="ru-RU"/>
              </w:rPr>
              <w:t xml:space="preserve">программным направлениям деятельности), группам (группам и подгруппам) видов расходов классификации расходов бюджетов на 2015 год </w:t>
            </w:r>
          </w:p>
        </w:tc>
      </w:tr>
      <w:tr w:rsidR="00B61E6C" w:rsidRPr="006226EC" w:rsidTr="006B15F4">
        <w:trPr>
          <w:trHeight w:val="466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6EC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6EC">
              <w:rPr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6EC">
              <w:rPr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6EC">
              <w:rPr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</w:tr>
      <w:tr w:rsidR="00B61E6C" w:rsidRPr="006226EC" w:rsidTr="006B15F4">
        <w:trPr>
          <w:trHeight w:val="1124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Муниципальная программа «Социально-экономическое развитие Студенецкого сельского поселения Шумячского района Смоленской области на 2014-2020 годы»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01 0 0000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1320742,00</w:t>
            </w:r>
          </w:p>
        </w:tc>
      </w:tr>
      <w:tr w:rsidR="00B61E6C" w:rsidRPr="006226EC" w:rsidTr="006B15F4">
        <w:trPr>
          <w:trHeight w:val="572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Обеспечение пожарной безопасности на территории поселения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01 0 2202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5000,00</w:t>
            </w:r>
          </w:p>
        </w:tc>
      </w:tr>
      <w:tr w:rsidR="00B61E6C" w:rsidRPr="006226EC" w:rsidTr="006B15F4">
        <w:trPr>
          <w:trHeight w:val="553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5000,00</w:t>
            </w:r>
          </w:p>
        </w:tc>
      </w:tr>
      <w:tr w:rsidR="00B61E6C" w:rsidRPr="006226EC" w:rsidTr="006B15F4">
        <w:trPr>
          <w:trHeight w:val="418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 xml:space="preserve">01 0 2202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5000,00</w:t>
            </w:r>
          </w:p>
        </w:tc>
      </w:tr>
      <w:tr w:rsidR="00B61E6C" w:rsidRPr="006226EC" w:rsidTr="006B15F4">
        <w:trPr>
          <w:trHeight w:val="377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Содержание и ремонт уличного освещения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01 0 2205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240000,00</w:t>
            </w:r>
          </w:p>
        </w:tc>
      </w:tr>
      <w:tr w:rsidR="00B61E6C" w:rsidRPr="006226EC" w:rsidTr="006B15F4">
        <w:trPr>
          <w:trHeight w:val="334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240000,00</w:t>
            </w:r>
          </w:p>
        </w:tc>
      </w:tr>
      <w:tr w:rsidR="00B61E6C" w:rsidRPr="006226EC" w:rsidTr="006B15F4">
        <w:trPr>
          <w:trHeight w:val="638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240000,00</w:t>
            </w:r>
          </w:p>
        </w:tc>
      </w:tr>
      <w:tr w:rsidR="00B61E6C" w:rsidRPr="006226EC" w:rsidTr="006B15F4">
        <w:trPr>
          <w:trHeight w:val="205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01 0 2206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5000,00</w:t>
            </w:r>
          </w:p>
        </w:tc>
      </w:tr>
      <w:tr w:rsidR="00B61E6C" w:rsidRPr="006226EC" w:rsidTr="006B15F4">
        <w:trPr>
          <w:trHeight w:val="208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5000,00</w:t>
            </w:r>
          </w:p>
        </w:tc>
      </w:tr>
      <w:tr w:rsidR="00B61E6C" w:rsidRPr="006226EC" w:rsidTr="006B15F4">
        <w:trPr>
          <w:trHeight w:val="638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5000,00</w:t>
            </w:r>
          </w:p>
        </w:tc>
      </w:tr>
      <w:tr w:rsidR="00B61E6C" w:rsidRPr="006226EC" w:rsidTr="006B15F4">
        <w:trPr>
          <w:trHeight w:val="638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 xml:space="preserve">Мероприятия в области спорта, физической культуры и туризма 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01 0 2208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226EC">
              <w:rPr>
                <w:b/>
                <w:bCs/>
                <w:color w:val="000000"/>
                <w:lang w:eastAsia="ru-RU"/>
              </w:rPr>
              <w:t>3000,00</w:t>
            </w:r>
          </w:p>
        </w:tc>
      </w:tr>
      <w:tr w:rsidR="00B61E6C" w:rsidRPr="006226EC" w:rsidTr="006B15F4">
        <w:trPr>
          <w:trHeight w:val="202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3000,00</w:t>
            </w:r>
          </w:p>
        </w:tc>
      </w:tr>
      <w:tr w:rsidR="00B61E6C" w:rsidRPr="006226EC" w:rsidTr="006B15F4">
        <w:trPr>
          <w:trHeight w:val="638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01 0 2208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3000,00</w:t>
            </w:r>
          </w:p>
        </w:tc>
      </w:tr>
      <w:tr w:rsidR="00B61E6C" w:rsidRPr="006226EC" w:rsidTr="006B15F4">
        <w:trPr>
          <w:trHeight w:val="660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 xml:space="preserve">Ремонт дорог за счет средств дорожного фонда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01 0 2210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166620,00</w:t>
            </w:r>
          </w:p>
        </w:tc>
      </w:tr>
      <w:tr w:rsidR="00B61E6C" w:rsidRPr="006226EC" w:rsidTr="006B15F4">
        <w:trPr>
          <w:trHeight w:val="442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166620,00</w:t>
            </w:r>
          </w:p>
        </w:tc>
      </w:tr>
      <w:tr w:rsidR="00B61E6C" w:rsidRPr="006226EC" w:rsidTr="006B15F4">
        <w:trPr>
          <w:trHeight w:val="734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01 0 2210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166620,00</w:t>
            </w:r>
          </w:p>
        </w:tc>
      </w:tr>
      <w:tr w:rsidR="00B61E6C" w:rsidRPr="006226EC" w:rsidTr="006B15F4">
        <w:trPr>
          <w:trHeight w:val="1107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Обеспечивающая подпрограмма «Обеспечение деятельности Администрации Студенецкого сельского поселения Шумячского района Смоленской области, содержание аппарата»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01 1 0000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901122,00</w:t>
            </w:r>
          </w:p>
        </w:tc>
      </w:tr>
      <w:tr w:rsidR="00B61E6C" w:rsidRPr="006226EC" w:rsidTr="006B15F4">
        <w:trPr>
          <w:trHeight w:val="75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570739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Cs/>
                <w:iCs/>
                <w:color w:val="000000"/>
                <w:lang w:eastAsia="ru-RU"/>
              </w:rPr>
            </w:pPr>
            <w:r w:rsidRPr="00570739">
              <w:rPr>
                <w:bCs/>
                <w:iCs/>
                <w:color w:val="000000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570739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lang w:eastAsia="ru-RU"/>
              </w:rPr>
            </w:pPr>
            <w:r w:rsidRPr="00570739">
              <w:rPr>
                <w:bCs/>
                <w:iCs/>
                <w:color w:val="000000"/>
                <w:lang w:eastAsia="ru-RU"/>
              </w:rPr>
              <w:t>01 1 0011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570739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570739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lang w:eastAsia="ru-RU"/>
              </w:rPr>
            </w:pPr>
            <w:r w:rsidRPr="00570739">
              <w:rPr>
                <w:bCs/>
                <w:iCs/>
                <w:color w:val="000000"/>
                <w:lang w:eastAsia="ru-RU"/>
              </w:rPr>
              <w:t>740389,00</w:t>
            </w:r>
          </w:p>
        </w:tc>
      </w:tr>
      <w:tr w:rsidR="00B61E6C" w:rsidRPr="006226EC" w:rsidTr="006B15F4">
        <w:trPr>
          <w:trHeight w:val="713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lastRenderedPageBreak/>
              <w:t>Расходы по оплате труда работников органов местного самоуправления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740389,00</w:t>
            </w:r>
          </w:p>
        </w:tc>
      </w:tr>
      <w:tr w:rsidR="00B61E6C" w:rsidRPr="006226EC" w:rsidTr="006B15F4">
        <w:trPr>
          <w:trHeight w:val="1690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740389,00</w:t>
            </w:r>
          </w:p>
        </w:tc>
      </w:tr>
      <w:tr w:rsidR="00B61E6C" w:rsidRPr="006226EC" w:rsidTr="006B15F4">
        <w:trPr>
          <w:trHeight w:val="713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120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740389,00</w:t>
            </w:r>
          </w:p>
        </w:tc>
      </w:tr>
      <w:tr w:rsidR="00B61E6C" w:rsidRPr="006226EC" w:rsidTr="006B15F4">
        <w:trPr>
          <w:trHeight w:val="929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01 1 0018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108733,00</w:t>
            </w:r>
          </w:p>
        </w:tc>
      </w:tr>
      <w:tr w:rsidR="00B61E6C" w:rsidRPr="006226EC" w:rsidTr="006B15F4">
        <w:trPr>
          <w:trHeight w:val="713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88733,00</w:t>
            </w:r>
          </w:p>
        </w:tc>
      </w:tr>
      <w:tr w:rsidR="00B61E6C" w:rsidRPr="006226EC" w:rsidTr="006B15F4">
        <w:trPr>
          <w:trHeight w:val="713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88733,00</w:t>
            </w:r>
          </w:p>
        </w:tc>
      </w:tr>
      <w:tr w:rsidR="00B61E6C" w:rsidRPr="006226EC" w:rsidTr="006B15F4">
        <w:trPr>
          <w:trHeight w:val="406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800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20000,00</w:t>
            </w:r>
          </w:p>
        </w:tc>
      </w:tr>
      <w:tr w:rsidR="00B61E6C" w:rsidRPr="006226EC" w:rsidTr="006B15F4">
        <w:trPr>
          <w:trHeight w:val="362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Уплата налог, сборов и иных платежей.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850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20000,00</w:t>
            </w:r>
          </w:p>
        </w:tc>
      </w:tr>
      <w:tr w:rsidR="00B61E6C" w:rsidRPr="006226EC" w:rsidTr="006B15F4">
        <w:trPr>
          <w:trHeight w:val="305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01 1 2201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52000,00</w:t>
            </w:r>
          </w:p>
        </w:tc>
      </w:tr>
      <w:tr w:rsidR="00B61E6C" w:rsidRPr="006226EC" w:rsidTr="006B15F4">
        <w:trPr>
          <w:trHeight w:val="610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01 1 2201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52000,00</w:t>
            </w:r>
          </w:p>
        </w:tc>
      </w:tr>
      <w:tr w:rsidR="00B61E6C" w:rsidRPr="006226EC" w:rsidTr="006B15F4">
        <w:trPr>
          <w:trHeight w:val="610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01 1 2201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300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52000,00</w:t>
            </w:r>
          </w:p>
        </w:tc>
      </w:tr>
      <w:tr w:rsidR="00B61E6C" w:rsidRPr="006226EC" w:rsidTr="006B15F4">
        <w:trPr>
          <w:trHeight w:val="610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01 1 2201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310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52000,00</w:t>
            </w:r>
          </w:p>
        </w:tc>
      </w:tr>
      <w:tr w:rsidR="00B61E6C" w:rsidRPr="006226EC" w:rsidTr="006B15F4">
        <w:trPr>
          <w:trHeight w:val="610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Функционирование представительного органа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71 0 0000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46700,00</w:t>
            </w:r>
          </w:p>
        </w:tc>
      </w:tr>
      <w:tr w:rsidR="00B61E6C" w:rsidRPr="006226EC" w:rsidTr="006B15F4">
        <w:trPr>
          <w:trHeight w:val="974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 xml:space="preserve">Расходы на содержание представительного органа муниципального образования (за исключением расходов по оплате труда)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71 0 0018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46700,00</w:t>
            </w:r>
          </w:p>
        </w:tc>
      </w:tr>
      <w:tr w:rsidR="00B61E6C" w:rsidRPr="006226EC" w:rsidTr="006B15F4">
        <w:trPr>
          <w:trHeight w:val="1236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Функционирование  законодательных (представительных органов государственной власти и представительных органов муниципальных образований)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71 0 0018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46700,00</w:t>
            </w:r>
          </w:p>
        </w:tc>
      </w:tr>
      <w:tr w:rsidR="00B61E6C" w:rsidRPr="006226EC" w:rsidTr="006B15F4">
        <w:trPr>
          <w:trHeight w:val="1646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71 0 0018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46700,00</w:t>
            </w:r>
          </w:p>
        </w:tc>
      </w:tr>
      <w:tr w:rsidR="00B61E6C" w:rsidRPr="006226EC" w:rsidTr="006B15F4">
        <w:trPr>
          <w:trHeight w:val="744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71 0 0018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120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46700,00</w:t>
            </w:r>
          </w:p>
        </w:tc>
      </w:tr>
      <w:tr w:rsidR="00B61E6C" w:rsidRPr="006226EC" w:rsidTr="006B15F4">
        <w:trPr>
          <w:trHeight w:val="929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72 0 0000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441948,00</w:t>
            </w:r>
          </w:p>
        </w:tc>
      </w:tr>
      <w:tr w:rsidR="00B61E6C" w:rsidRPr="006226EC" w:rsidTr="006B15F4">
        <w:trPr>
          <w:trHeight w:val="1003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lastRenderedPageBreak/>
              <w:t>Расходы по оплате труда Главы местной</w:t>
            </w:r>
            <w:r>
              <w:rPr>
                <w:color w:val="000000"/>
                <w:lang w:eastAsia="ru-RU"/>
              </w:rPr>
              <w:t xml:space="preserve"> </w:t>
            </w:r>
            <w:r w:rsidRPr="006226EC">
              <w:rPr>
                <w:color w:val="000000"/>
                <w:lang w:eastAsia="ru-RU"/>
              </w:rPr>
              <w:t>администрации (исполнительно-распорядительного органа муниципального образования)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72 0 0011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441948,00</w:t>
            </w:r>
          </w:p>
        </w:tc>
      </w:tr>
      <w:tr w:rsidR="00B61E6C" w:rsidRPr="006226EC" w:rsidTr="006B15F4">
        <w:trPr>
          <w:trHeight w:val="1616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72 0 0011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441948,00</w:t>
            </w:r>
          </w:p>
        </w:tc>
      </w:tr>
      <w:tr w:rsidR="00B61E6C" w:rsidRPr="006226EC" w:rsidTr="006B15F4">
        <w:trPr>
          <w:trHeight w:val="610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72 0 0011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120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441948,00</w:t>
            </w:r>
          </w:p>
        </w:tc>
      </w:tr>
      <w:tr w:rsidR="00B61E6C" w:rsidRPr="006226EC" w:rsidTr="006B15F4">
        <w:trPr>
          <w:trHeight w:val="320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73 0 0000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10000,00</w:t>
            </w:r>
          </w:p>
        </w:tc>
      </w:tr>
      <w:tr w:rsidR="00B61E6C" w:rsidRPr="006226EC" w:rsidTr="006B15F4">
        <w:trPr>
          <w:trHeight w:val="610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за счёт средств резервного фонда Администрации поселения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10000,00</w:t>
            </w:r>
          </w:p>
        </w:tc>
      </w:tr>
      <w:tr w:rsidR="00B61E6C" w:rsidRPr="006226EC" w:rsidTr="006B15F4">
        <w:trPr>
          <w:trHeight w:val="305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10000,00</w:t>
            </w:r>
          </w:p>
        </w:tc>
      </w:tr>
      <w:tr w:rsidR="00B61E6C" w:rsidRPr="006226EC" w:rsidTr="006B15F4">
        <w:trPr>
          <w:trHeight w:val="305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800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10000,00</w:t>
            </w:r>
          </w:p>
        </w:tc>
      </w:tr>
      <w:tr w:rsidR="00B61E6C" w:rsidRPr="006226EC" w:rsidTr="006B15F4">
        <w:trPr>
          <w:trHeight w:val="348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870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10000,00</w:t>
            </w:r>
          </w:p>
        </w:tc>
      </w:tr>
      <w:tr w:rsidR="00B61E6C" w:rsidRPr="006226EC" w:rsidTr="006B15F4">
        <w:trPr>
          <w:trHeight w:val="674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74 0 П000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16538,00</w:t>
            </w:r>
          </w:p>
        </w:tc>
      </w:tr>
      <w:tr w:rsidR="00B61E6C" w:rsidRPr="006226EC" w:rsidTr="006B15F4">
        <w:trPr>
          <w:trHeight w:val="914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по передачи части полномочий в соответствии с заключенными соглашениями (финансовый контроль)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74 0 П711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16538,00</w:t>
            </w:r>
          </w:p>
        </w:tc>
      </w:tr>
      <w:tr w:rsidR="00B61E6C" w:rsidRPr="006226EC" w:rsidTr="006B15F4">
        <w:trPr>
          <w:trHeight w:val="305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74 0 П711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500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16538,00</w:t>
            </w:r>
          </w:p>
        </w:tc>
      </w:tr>
      <w:tr w:rsidR="00B61E6C" w:rsidRPr="006226EC" w:rsidTr="006B15F4">
        <w:trPr>
          <w:trHeight w:val="305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74 0 П711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540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16538,00</w:t>
            </w:r>
          </w:p>
        </w:tc>
      </w:tr>
      <w:tr w:rsidR="00B61E6C" w:rsidRPr="006226EC" w:rsidTr="006B15F4">
        <w:trPr>
          <w:trHeight w:val="886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Осуществление первичного воинского учёта 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75 0 0000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26500,00</w:t>
            </w:r>
          </w:p>
        </w:tc>
      </w:tr>
      <w:tr w:rsidR="00B61E6C" w:rsidRPr="006226EC" w:rsidTr="006B15F4">
        <w:trPr>
          <w:trHeight w:val="871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осуществление первичного воинского учёта 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75 0 5118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26500,00</w:t>
            </w:r>
          </w:p>
        </w:tc>
      </w:tr>
      <w:tr w:rsidR="00B61E6C" w:rsidRPr="006226EC" w:rsidTr="006B15F4">
        <w:trPr>
          <w:trHeight w:val="1670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75 0 5118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100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14476,00</w:t>
            </w:r>
          </w:p>
        </w:tc>
      </w:tr>
      <w:tr w:rsidR="00B61E6C" w:rsidRPr="006226EC" w:rsidTr="006B15F4">
        <w:trPr>
          <w:trHeight w:val="566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75 0 5118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120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14476,00</w:t>
            </w:r>
          </w:p>
        </w:tc>
      </w:tr>
      <w:tr w:rsidR="00B61E6C" w:rsidRPr="006226EC" w:rsidTr="006B15F4">
        <w:trPr>
          <w:trHeight w:val="566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75 0 5118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12024,00</w:t>
            </w:r>
          </w:p>
        </w:tc>
      </w:tr>
      <w:tr w:rsidR="00B61E6C" w:rsidRPr="006226EC" w:rsidTr="006B15F4">
        <w:trPr>
          <w:trHeight w:val="566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75 0 5118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12024,00</w:t>
            </w:r>
          </w:p>
        </w:tc>
      </w:tr>
      <w:tr w:rsidR="00B61E6C" w:rsidRPr="006226EC" w:rsidTr="006B15F4">
        <w:trPr>
          <w:trHeight w:val="610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Обеспечение, проведение выборов и референдумов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77 0 0000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226EC">
              <w:rPr>
                <w:b/>
                <w:bCs/>
                <w:i/>
                <w:iCs/>
                <w:color w:val="000000"/>
                <w:lang w:eastAsia="ru-RU"/>
              </w:rPr>
              <w:t>85151,00</w:t>
            </w:r>
          </w:p>
        </w:tc>
      </w:tr>
      <w:tr w:rsidR="00B61E6C" w:rsidRPr="006226EC" w:rsidTr="006B15F4">
        <w:trPr>
          <w:trHeight w:val="305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Расходы по проведению выборов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77 0 0018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85151,00</w:t>
            </w:r>
          </w:p>
        </w:tc>
      </w:tr>
      <w:tr w:rsidR="00B61E6C" w:rsidRPr="006226EC" w:rsidTr="006B15F4">
        <w:trPr>
          <w:trHeight w:val="610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77 0 0018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200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85151,00</w:t>
            </w:r>
          </w:p>
        </w:tc>
      </w:tr>
      <w:tr w:rsidR="00B61E6C" w:rsidRPr="006226EC" w:rsidTr="006B15F4">
        <w:trPr>
          <w:trHeight w:val="610"/>
        </w:trPr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77 0 0018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240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6C" w:rsidRPr="006226EC" w:rsidRDefault="00B61E6C" w:rsidP="006B15F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226EC">
              <w:rPr>
                <w:color w:val="000000"/>
                <w:lang w:eastAsia="ru-RU"/>
              </w:rPr>
              <w:t>85151,00</w:t>
            </w:r>
          </w:p>
        </w:tc>
      </w:tr>
    </w:tbl>
    <w:p w:rsidR="00243ADA" w:rsidRPr="00B61E6C" w:rsidRDefault="00243ADA"/>
    <w:sectPr w:rsidR="00243ADA" w:rsidRPr="00B61E6C" w:rsidSect="00B61E6C">
      <w:headerReference w:type="default" r:id="rId9"/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B0" w:rsidRDefault="00DA20B0" w:rsidP="00B61E6C">
      <w:r>
        <w:separator/>
      </w:r>
    </w:p>
  </w:endnote>
  <w:endnote w:type="continuationSeparator" w:id="0">
    <w:p w:rsidR="00DA20B0" w:rsidRDefault="00DA20B0" w:rsidP="00B61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B0" w:rsidRDefault="00DA20B0" w:rsidP="00B61E6C">
      <w:r>
        <w:separator/>
      </w:r>
    </w:p>
  </w:footnote>
  <w:footnote w:type="continuationSeparator" w:id="0">
    <w:p w:rsidR="00DA20B0" w:rsidRDefault="00DA20B0" w:rsidP="00B61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4157"/>
      <w:docPartObj>
        <w:docPartGallery w:val="Page Numbers (Top of Page)"/>
        <w:docPartUnique/>
      </w:docPartObj>
    </w:sdtPr>
    <w:sdtContent>
      <w:p w:rsidR="00B61E6C" w:rsidRDefault="005B3B85">
        <w:pPr>
          <w:pStyle w:val="a5"/>
          <w:jc w:val="center"/>
        </w:pPr>
        <w:fldSimple w:instr=" PAGE   \* MERGEFORMAT ">
          <w:r w:rsidR="00DE1A4F">
            <w:rPr>
              <w:noProof/>
            </w:rPr>
            <w:t>17</w:t>
          </w:r>
        </w:fldSimple>
      </w:p>
    </w:sdtContent>
  </w:sdt>
  <w:p w:rsidR="00B61E6C" w:rsidRDefault="00B61E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8F777A"/>
    <w:multiLevelType w:val="hybridMultilevel"/>
    <w:tmpl w:val="DCEE4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B3283"/>
    <w:multiLevelType w:val="hybridMultilevel"/>
    <w:tmpl w:val="BC045BCC"/>
    <w:lvl w:ilvl="0" w:tplc="63D2D7E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35A1655"/>
    <w:multiLevelType w:val="hybridMultilevel"/>
    <w:tmpl w:val="981CD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055A1"/>
    <w:multiLevelType w:val="multilevel"/>
    <w:tmpl w:val="0419001D"/>
    <w:styleLink w:val="2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E6C"/>
    <w:rsid w:val="00243ADA"/>
    <w:rsid w:val="005B3B85"/>
    <w:rsid w:val="00A84860"/>
    <w:rsid w:val="00B61E6C"/>
    <w:rsid w:val="00DA20B0"/>
    <w:rsid w:val="00DE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61E6C"/>
    <w:pPr>
      <w:keepNext/>
      <w:shd w:val="clear" w:color="auto" w:fill="FFFFFF"/>
      <w:tabs>
        <w:tab w:val="num" w:pos="720"/>
      </w:tabs>
      <w:ind w:right="1843" w:firstLine="748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1E6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numbering" w:customStyle="1" w:styleId="222">
    <w:name w:val="222"/>
    <w:rsid w:val="00B61E6C"/>
    <w:pPr>
      <w:numPr>
        <w:numId w:val="1"/>
      </w:numPr>
    </w:pPr>
  </w:style>
  <w:style w:type="table" w:styleId="a3">
    <w:name w:val="Table Grid"/>
    <w:basedOn w:val="a1"/>
    <w:rsid w:val="00B61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61E6C"/>
    <w:rPr>
      <w:color w:val="000080"/>
      <w:u w:val="single"/>
    </w:rPr>
  </w:style>
  <w:style w:type="paragraph" w:customStyle="1" w:styleId="ConsPlusNormal">
    <w:name w:val="ConsPlusNormal"/>
    <w:rsid w:val="00B61E6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B61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1E6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B61E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1E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B61E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1E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9A7F-DFEE-4D26-B119-F3D43A80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4509</Words>
  <Characters>25706</Characters>
  <Application>Microsoft Office Word</Application>
  <DocSecurity>0</DocSecurity>
  <Lines>214</Lines>
  <Paragraphs>60</Paragraphs>
  <ScaleCrop>false</ScaleCrop>
  <Company>Microsoft</Company>
  <LinksUpToDate>false</LinksUpToDate>
  <CharactersWithSpaces>30155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2015-07-16T12:57:00Z</dcterms:created>
  <dcterms:modified xsi:type="dcterms:W3CDTF">2015-07-16T13:05:00Z</dcterms:modified>
</cp:coreProperties>
</file>