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2" w:rsidRDefault="00575B12" w:rsidP="00575B1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12" w:rsidRDefault="00575B12" w:rsidP="00575B12">
      <w:pPr>
        <w:jc w:val="center"/>
        <w:rPr>
          <w:sz w:val="28"/>
          <w:szCs w:val="28"/>
        </w:rPr>
      </w:pPr>
    </w:p>
    <w:p w:rsidR="00575B12" w:rsidRPr="00C60DF6" w:rsidRDefault="00575B12" w:rsidP="00575B12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 xml:space="preserve">СОВЕТ ДЕПУТАТОВ СТУДЕНЕЦКОГО СЕЛЬСКОГО ПОСЕЛЕНИЯ </w:t>
      </w:r>
    </w:p>
    <w:p w:rsidR="00575B12" w:rsidRPr="00C60DF6" w:rsidRDefault="00575B12" w:rsidP="00575B12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>ШУМЯЧСКОГО РАЙОНА СМОЛЕНСКОЙ ОБЛАСТИ</w:t>
      </w:r>
    </w:p>
    <w:p w:rsidR="00575B12" w:rsidRPr="00C60DF6" w:rsidRDefault="00575B12" w:rsidP="00575B12">
      <w:pPr>
        <w:jc w:val="center"/>
        <w:rPr>
          <w:b/>
          <w:sz w:val="28"/>
          <w:szCs w:val="28"/>
        </w:rPr>
      </w:pPr>
    </w:p>
    <w:p w:rsidR="00575B12" w:rsidRPr="00C60DF6" w:rsidRDefault="00575B12" w:rsidP="00575B12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>РЕШЕНИЕ</w:t>
      </w:r>
    </w:p>
    <w:p w:rsidR="00575B12" w:rsidRDefault="00575B12" w:rsidP="00575B12">
      <w:pPr>
        <w:jc w:val="center"/>
        <w:rPr>
          <w:sz w:val="28"/>
          <w:szCs w:val="28"/>
        </w:rPr>
      </w:pPr>
    </w:p>
    <w:p w:rsidR="00575B12" w:rsidRDefault="00575B12" w:rsidP="00575B12">
      <w:pPr>
        <w:jc w:val="center"/>
        <w:rPr>
          <w:sz w:val="28"/>
          <w:szCs w:val="28"/>
        </w:rPr>
      </w:pPr>
    </w:p>
    <w:p w:rsidR="00575B12" w:rsidRDefault="00F225D3" w:rsidP="00575B12">
      <w:pPr>
        <w:rPr>
          <w:sz w:val="28"/>
          <w:szCs w:val="28"/>
        </w:rPr>
      </w:pPr>
      <w:r>
        <w:rPr>
          <w:sz w:val="28"/>
          <w:szCs w:val="28"/>
        </w:rPr>
        <w:t>От  27.03.</w:t>
      </w:r>
      <w:r w:rsidR="00575B1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575B12">
        <w:rPr>
          <w:sz w:val="28"/>
          <w:szCs w:val="28"/>
        </w:rPr>
        <w:t xml:space="preserve"> года                                                                                        № </w:t>
      </w:r>
      <w:r>
        <w:rPr>
          <w:sz w:val="28"/>
          <w:szCs w:val="28"/>
        </w:rPr>
        <w:t>10</w:t>
      </w:r>
    </w:p>
    <w:p w:rsidR="00575B12" w:rsidRDefault="00575B12" w:rsidP="00575B12">
      <w:pPr>
        <w:rPr>
          <w:sz w:val="28"/>
          <w:szCs w:val="28"/>
        </w:rPr>
      </w:pPr>
    </w:p>
    <w:p w:rsidR="00575B12" w:rsidRDefault="00575B12" w:rsidP="00575B1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00"/>
      </w:tblGrid>
      <w:tr w:rsidR="00575B12" w:rsidTr="005835BA">
        <w:trPr>
          <w:trHeight w:val="1659"/>
        </w:trPr>
        <w:tc>
          <w:tcPr>
            <w:tcW w:w="5700" w:type="dxa"/>
          </w:tcPr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    проекте     решения     «Об  исполнении  бюджета        Студенецкого       сельского </w:t>
            </w:r>
          </w:p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 Шумячского района  Смоленской  области за  201</w:t>
            </w:r>
            <w:r w:rsidR="00F225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год»   и  об утверждении    порядка     участия граждан в его обсуждении</w:t>
            </w:r>
          </w:p>
          <w:p w:rsidR="00575B12" w:rsidRDefault="00575B12" w:rsidP="005835BA">
            <w:pPr>
              <w:rPr>
                <w:sz w:val="28"/>
                <w:szCs w:val="28"/>
              </w:rPr>
            </w:pPr>
          </w:p>
        </w:tc>
      </w:tr>
    </w:tbl>
    <w:p w:rsidR="00575B12" w:rsidRDefault="00575B12" w:rsidP="00575B12">
      <w:pPr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6 ст. 52 Федерального закона от 06.10.2003 года № 131 – ФЗ «Об общих принципах организации местного самоуправления в Российской Федерации (с изменениями и дополнениями),  п. 5 ст. 264.5 Бюджетного кодекса Российской Федерации,  п. 2 ст. 13 Устава Студенецкого сельского поселения Шумячского района Смоленской области Совет депутатов Студенецкого сельского поселения Шумячского района Смоленской области</w:t>
      </w: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16"/>
          <w:szCs w:val="16"/>
        </w:rPr>
      </w:pPr>
    </w:p>
    <w:p w:rsidR="00575B12" w:rsidRDefault="00575B12" w:rsidP="00575B12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прилагаемый проект решения Совета депутатов Студенецкого сельского поселения Шумячского района Смоленской области «Об исполнении бюджета  Студенецкого сельского поселения Шумячского района Смоленской области за 201</w:t>
      </w:r>
      <w:r w:rsidR="00F225D3">
        <w:rPr>
          <w:sz w:val="28"/>
          <w:szCs w:val="28"/>
        </w:rPr>
        <w:t>4</w:t>
      </w:r>
      <w:r>
        <w:rPr>
          <w:sz w:val="28"/>
          <w:szCs w:val="28"/>
        </w:rPr>
        <w:t>год» (приложение 1).</w:t>
      </w: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Утвердить прилагаемый Порядок учета предложений по проекту решения «Об исполнении бюджета Студенецкого сельского поселения Шумячского района Смоленской области за 201</w:t>
      </w:r>
      <w:r w:rsidR="00F225D3">
        <w:rPr>
          <w:sz w:val="28"/>
          <w:szCs w:val="28"/>
        </w:rPr>
        <w:t>4</w:t>
      </w:r>
      <w:r>
        <w:rPr>
          <w:sz w:val="28"/>
          <w:szCs w:val="28"/>
        </w:rPr>
        <w:t>год» и порядок участия граждан в его обсуждении (приложение 2).</w:t>
      </w:r>
      <w:r w:rsidRPr="008A4023">
        <w:rPr>
          <w:b/>
          <w:sz w:val="28"/>
          <w:szCs w:val="28"/>
        </w:rPr>
        <w:t xml:space="preserve"> </w:t>
      </w: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F225D3" w:rsidRDefault="00575B12" w:rsidP="00575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25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Сформировать комиссию по подготовке и проведению публичных слушаний по проекту решения Совета депутатов Студенецкого сельского поселения Шумячского района </w:t>
      </w:r>
      <w:r w:rsidR="00F22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</w:t>
      </w:r>
      <w:r w:rsidR="00F225D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F22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исполнении  бюджета  Студенецкого сельского</w:t>
      </w:r>
    </w:p>
    <w:p w:rsidR="00C257A0" w:rsidRDefault="00C257A0" w:rsidP="00F225D3">
      <w:pPr>
        <w:jc w:val="center"/>
        <w:rPr>
          <w:color w:val="A6A6A6" w:themeColor="background1" w:themeShade="A6"/>
          <w:sz w:val="28"/>
          <w:szCs w:val="28"/>
        </w:rPr>
      </w:pPr>
    </w:p>
    <w:p w:rsidR="00C257A0" w:rsidRDefault="00C257A0" w:rsidP="00F225D3">
      <w:pPr>
        <w:jc w:val="center"/>
        <w:rPr>
          <w:color w:val="A6A6A6" w:themeColor="background1" w:themeShade="A6"/>
          <w:sz w:val="28"/>
          <w:szCs w:val="28"/>
        </w:rPr>
      </w:pPr>
    </w:p>
    <w:p w:rsidR="00F225D3" w:rsidRPr="00F225D3" w:rsidRDefault="00F225D3" w:rsidP="00F225D3">
      <w:pPr>
        <w:jc w:val="center"/>
        <w:rPr>
          <w:color w:val="A6A6A6" w:themeColor="background1" w:themeShade="A6"/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Шумячского района Смоленской области за  201</w:t>
      </w:r>
      <w:r w:rsidR="00F225D3">
        <w:rPr>
          <w:sz w:val="28"/>
          <w:szCs w:val="28"/>
        </w:rPr>
        <w:t>4</w:t>
      </w:r>
      <w:r>
        <w:rPr>
          <w:sz w:val="28"/>
          <w:szCs w:val="28"/>
        </w:rPr>
        <w:t xml:space="preserve"> год» (приложение 3).</w:t>
      </w: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Pr="00B71979" w:rsidRDefault="00575B12" w:rsidP="00575B12">
      <w:pPr>
        <w:tabs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1979">
        <w:rPr>
          <w:sz w:val="28"/>
          <w:szCs w:val="28"/>
        </w:rPr>
        <w:t xml:space="preserve">Настоящее решение вступает в силу </w:t>
      </w:r>
      <w:r w:rsidR="00F225D3">
        <w:rPr>
          <w:sz w:val="28"/>
          <w:szCs w:val="28"/>
        </w:rPr>
        <w:t>со</w:t>
      </w:r>
      <w:r w:rsidRPr="00B71979">
        <w:rPr>
          <w:sz w:val="28"/>
          <w:szCs w:val="28"/>
        </w:rPr>
        <w:t xml:space="preserve"> дня его опубликования в </w:t>
      </w:r>
      <w:r w:rsidR="00C257A0">
        <w:rPr>
          <w:sz w:val="28"/>
          <w:szCs w:val="28"/>
        </w:rPr>
        <w:t xml:space="preserve"> печатном </w:t>
      </w:r>
      <w:r>
        <w:rPr>
          <w:sz w:val="28"/>
          <w:szCs w:val="28"/>
        </w:rPr>
        <w:t>средстве массовой информации «Информационный вестник Студенецкого сельского поселения».</w:t>
      </w: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5B12" w:rsidRDefault="00575B12" w:rsidP="00575B12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575B12" w:rsidRDefault="00575B12" w:rsidP="00575B12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Н.М. Панова</w:t>
      </w: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223941" w:rsidRDefault="00223941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5835BA" w:rsidRDefault="005835BA" w:rsidP="00F225D3"/>
    <w:p w:rsidR="005835BA" w:rsidRDefault="005835BA" w:rsidP="00F225D3"/>
    <w:p w:rsidR="005835BA" w:rsidRDefault="005835BA" w:rsidP="00F225D3"/>
    <w:p w:rsidR="005835BA" w:rsidRDefault="005835BA" w:rsidP="00F225D3"/>
    <w:p w:rsidR="005835BA" w:rsidRDefault="005835BA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>
      <w:pPr>
        <w:jc w:val="both"/>
        <w:rPr>
          <w:sz w:val="28"/>
          <w:szCs w:val="28"/>
        </w:rPr>
      </w:pPr>
    </w:p>
    <w:p w:rsidR="00F225D3" w:rsidRDefault="00F225D3" w:rsidP="00F225D3">
      <w:pPr>
        <w:jc w:val="both"/>
        <w:rPr>
          <w:sz w:val="28"/>
          <w:szCs w:val="28"/>
        </w:rPr>
      </w:pPr>
    </w:p>
    <w:tbl>
      <w:tblPr>
        <w:tblW w:w="4523" w:type="dxa"/>
        <w:tblInd w:w="5508" w:type="dxa"/>
        <w:tblLook w:val="01E0"/>
      </w:tblPr>
      <w:tblGrid>
        <w:gridCol w:w="4523"/>
      </w:tblGrid>
      <w:tr w:rsidR="00F225D3" w:rsidTr="00F225D3">
        <w:trPr>
          <w:trHeight w:val="715"/>
        </w:trPr>
        <w:tc>
          <w:tcPr>
            <w:tcW w:w="4523" w:type="dxa"/>
          </w:tcPr>
          <w:p w:rsidR="00F225D3" w:rsidRDefault="00F225D3" w:rsidP="005835BA">
            <w:pPr>
              <w:jc w:val="center"/>
              <w:rPr>
                <w:sz w:val="24"/>
                <w:szCs w:val="24"/>
              </w:rPr>
            </w:pPr>
            <w:r>
              <w:lastRenderedPageBreak/>
              <w:t>Приложение 1</w:t>
            </w:r>
          </w:p>
          <w:p w:rsidR="00F225D3" w:rsidRDefault="00F225D3" w:rsidP="005835BA">
            <w:pPr>
              <w:jc w:val="both"/>
            </w:pPr>
            <w:r>
              <w:t>к решению Совета депутатов Студенецкого сельского поселения Шумячского района Смоленской области от 27 марта 2015 года  № 10</w:t>
            </w:r>
          </w:p>
          <w:p w:rsidR="00F225D3" w:rsidRDefault="00F225D3" w:rsidP="005835BA">
            <w:pPr>
              <w:jc w:val="both"/>
            </w:pPr>
          </w:p>
          <w:p w:rsidR="00F225D3" w:rsidRDefault="00F225D3" w:rsidP="005835BA">
            <w:pPr>
              <w:jc w:val="both"/>
              <w:rPr>
                <w:sz w:val="24"/>
                <w:szCs w:val="24"/>
              </w:rPr>
            </w:pPr>
          </w:p>
        </w:tc>
      </w:tr>
    </w:tbl>
    <w:p w:rsidR="00F225D3" w:rsidRDefault="00F225D3" w:rsidP="00F225D3">
      <w:pPr>
        <w:rPr>
          <w:sz w:val="28"/>
          <w:szCs w:val="28"/>
        </w:rPr>
      </w:pPr>
    </w:p>
    <w:p w:rsidR="00575B12" w:rsidRDefault="00575B12" w:rsidP="00CB3004">
      <w:pPr>
        <w:jc w:val="center"/>
      </w:pPr>
    </w:p>
    <w:tbl>
      <w:tblPr>
        <w:tblW w:w="4160" w:type="dxa"/>
        <w:jc w:val="center"/>
        <w:tblInd w:w="5508" w:type="dxa"/>
        <w:tblLook w:val="01E0"/>
      </w:tblPr>
      <w:tblGrid>
        <w:gridCol w:w="4160"/>
      </w:tblGrid>
      <w:tr w:rsidR="00CB3004" w:rsidRPr="002879D7" w:rsidTr="005835BA">
        <w:trPr>
          <w:trHeight w:val="892"/>
          <w:jc w:val="center"/>
        </w:trPr>
        <w:tc>
          <w:tcPr>
            <w:tcW w:w="4160" w:type="dxa"/>
          </w:tcPr>
          <w:p w:rsidR="00CB3004" w:rsidRPr="007C0A29" w:rsidRDefault="00CB3004" w:rsidP="005835BA">
            <w:pPr>
              <w:jc w:val="both"/>
            </w:pPr>
            <w:r>
              <w:t xml:space="preserve">                         </w:t>
            </w: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19050" t="0" r="0" b="0"/>
                  <wp:docPr id="3" name="Рисунок 3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004" w:rsidRDefault="00CB3004" w:rsidP="00CB3004">
      <w:pPr>
        <w:jc w:val="center"/>
      </w:pPr>
    </w:p>
    <w:p w:rsidR="00CB3004" w:rsidRPr="00C07903" w:rsidRDefault="00CB3004" w:rsidP="00CB3004">
      <w:pPr>
        <w:jc w:val="both"/>
        <w:rPr>
          <w:b/>
          <w:sz w:val="28"/>
          <w:szCs w:val="28"/>
        </w:rPr>
      </w:pPr>
    </w:p>
    <w:p w:rsidR="00CB3004" w:rsidRPr="00C07903" w:rsidRDefault="00CB3004" w:rsidP="00CB3004">
      <w:pPr>
        <w:jc w:val="center"/>
        <w:rPr>
          <w:b/>
          <w:sz w:val="28"/>
          <w:szCs w:val="28"/>
        </w:rPr>
      </w:pPr>
      <w:r w:rsidRPr="00C07903">
        <w:rPr>
          <w:b/>
          <w:sz w:val="28"/>
          <w:szCs w:val="28"/>
        </w:rPr>
        <w:t>СОВЕТ ДЕПУТАТОВ СТУДЕНЕЦКОГО СЕЛЬСКОГО ПОСЕЛЕНИЯ</w:t>
      </w:r>
    </w:p>
    <w:p w:rsidR="00CB3004" w:rsidRPr="00C07903" w:rsidRDefault="00CB3004" w:rsidP="00CB3004">
      <w:pPr>
        <w:jc w:val="center"/>
        <w:rPr>
          <w:b/>
          <w:sz w:val="28"/>
          <w:szCs w:val="28"/>
        </w:rPr>
      </w:pPr>
      <w:r w:rsidRPr="00C07903">
        <w:rPr>
          <w:b/>
          <w:sz w:val="28"/>
          <w:szCs w:val="28"/>
        </w:rPr>
        <w:t>ШУМЯЧСКОГО РАЙОНА  СМОЛЕНСКОЙ ОБЛАСТИ</w:t>
      </w:r>
    </w:p>
    <w:p w:rsidR="00CB3004" w:rsidRPr="00C07903" w:rsidRDefault="00CB3004" w:rsidP="00CB3004">
      <w:pPr>
        <w:jc w:val="center"/>
        <w:rPr>
          <w:b/>
          <w:sz w:val="28"/>
          <w:szCs w:val="28"/>
        </w:rPr>
      </w:pPr>
    </w:p>
    <w:p w:rsidR="00CB3004" w:rsidRPr="00C07903" w:rsidRDefault="00CB3004" w:rsidP="00CB3004">
      <w:pPr>
        <w:jc w:val="center"/>
        <w:rPr>
          <w:b/>
          <w:sz w:val="28"/>
          <w:szCs w:val="28"/>
        </w:rPr>
      </w:pPr>
      <w:r w:rsidRPr="00C07903">
        <w:rPr>
          <w:b/>
          <w:sz w:val="28"/>
          <w:szCs w:val="28"/>
        </w:rPr>
        <w:t>РЕШЕНИЕ</w:t>
      </w:r>
    </w:p>
    <w:p w:rsidR="00CB3004" w:rsidRDefault="00CB3004" w:rsidP="00CB3004">
      <w:pPr>
        <w:shd w:val="clear" w:color="auto" w:fill="FFFFFF"/>
        <w:spacing w:before="58" w:line="629" w:lineRule="exact"/>
        <w:ind w:left="4771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                                                                П Р О Е К Т </w:t>
      </w:r>
    </w:p>
    <w:p w:rsidR="00CB3004" w:rsidRDefault="00CB3004" w:rsidP="00CB3004">
      <w:pPr>
        <w:shd w:val="clear" w:color="auto" w:fill="FFFFFF"/>
        <w:tabs>
          <w:tab w:val="left" w:pos="9576"/>
        </w:tabs>
        <w:spacing w:line="629" w:lineRule="exact"/>
        <w:ind w:left="43"/>
        <w:rPr>
          <w:sz w:val="24"/>
          <w:szCs w:val="24"/>
        </w:rPr>
      </w:pPr>
      <w:r>
        <w:rPr>
          <w:bCs/>
          <w:spacing w:val="-6"/>
          <w:sz w:val="24"/>
          <w:szCs w:val="24"/>
        </w:rPr>
        <w:t>от  «___» __________</w:t>
      </w:r>
      <w:r>
        <w:rPr>
          <w:sz w:val="24"/>
          <w:szCs w:val="24"/>
        </w:rPr>
        <w:t xml:space="preserve">                                                                                                               № ___</w:t>
      </w:r>
    </w:p>
    <w:p w:rsidR="00CB3004" w:rsidRDefault="00CB3004" w:rsidP="00CB3004">
      <w:pPr>
        <w:shd w:val="clear" w:color="auto" w:fill="FFFFFF"/>
        <w:tabs>
          <w:tab w:val="left" w:pos="9576"/>
        </w:tabs>
        <w:ind w:left="4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34" w:type="dxa"/>
        <w:tblLook w:val="01E0"/>
      </w:tblPr>
      <w:tblGrid>
        <w:gridCol w:w="5654"/>
      </w:tblGrid>
      <w:tr w:rsidR="00CB3004" w:rsidRPr="00C07903" w:rsidTr="005835BA">
        <w:tc>
          <w:tcPr>
            <w:tcW w:w="5654" w:type="dxa"/>
          </w:tcPr>
          <w:p w:rsidR="00CB3004" w:rsidRPr="00C07903" w:rsidRDefault="00CB3004" w:rsidP="005835BA">
            <w:pPr>
              <w:shd w:val="clear" w:color="auto" w:fill="FFFFFF"/>
              <w:tabs>
                <w:tab w:val="left" w:pos="8885"/>
              </w:tabs>
              <w:jc w:val="both"/>
              <w:rPr>
                <w:spacing w:val="6"/>
                <w:sz w:val="28"/>
                <w:szCs w:val="28"/>
              </w:rPr>
            </w:pPr>
            <w:r w:rsidRPr="00C07903">
              <w:rPr>
                <w:spacing w:val="6"/>
                <w:sz w:val="28"/>
                <w:szCs w:val="28"/>
              </w:rPr>
              <w:t>Об исполнении бюджета Студенецкого</w:t>
            </w:r>
          </w:p>
          <w:p w:rsidR="00CB3004" w:rsidRPr="00C07903" w:rsidRDefault="00CB3004" w:rsidP="005835BA">
            <w:pPr>
              <w:shd w:val="clear" w:color="auto" w:fill="FFFFFF"/>
              <w:tabs>
                <w:tab w:val="left" w:pos="8885"/>
              </w:tabs>
              <w:jc w:val="both"/>
              <w:rPr>
                <w:spacing w:val="6"/>
                <w:sz w:val="28"/>
                <w:szCs w:val="28"/>
              </w:rPr>
            </w:pPr>
            <w:r w:rsidRPr="00C07903">
              <w:rPr>
                <w:spacing w:val="6"/>
                <w:sz w:val="28"/>
                <w:szCs w:val="28"/>
              </w:rPr>
              <w:t>сельского поселения Шумячского</w:t>
            </w:r>
          </w:p>
          <w:p w:rsidR="00CB3004" w:rsidRPr="00C07903" w:rsidRDefault="00CB3004" w:rsidP="005835BA">
            <w:pPr>
              <w:shd w:val="clear" w:color="auto" w:fill="FFFFFF"/>
              <w:tabs>
                <w:tab w:val="left" w:pos="8885"/>
              </w:tabs>
              <w:jc w:val="both"/>
              <w:rPr>
                <w:spacing w:val="6"/>
                <w:sz w:val="28"/>
                <w:szCs w:val="28"/>
              </w:rPr>
            </w:pPr>
            <w:r w:rsidRPr="00C07903">
              <w:rPr>
                <w:spacing w:val="6"/>
                <w:sz w:val="28"/>
                <w:szCs w:val="28"/>
              </w:rPr>
              <w:t>района Смоленской области за 201</w:t>
            </w:r>
            <w:r>
              <w:rPr>
                <w:spacing w:val="6"/>
                <w:sz w:val="28"/>
                <w:szCs w:val="28"/>
              </w:rPr>
              <w:t>4</w:t>
            </w:r>
            <w:r w:rsidRPr="00C07903">
              <w:rPr>
                <w:spacing w:val="6"/>
                <w:sz w:val="28"/>
                <w:szCs w:val="28"/>
              </w:rPr>
              <w:t xml:space="preserve"> год </w:t>
            </w:r>
          </w:p>
          <w:p w:rsidR="00CB3004" w:rsidRPr="00C07903" w:rsidRDefault="00CB3004" w:rsidP="005835BA">
            <w:pPr>
              <w:shd w:val="clear" w:color="auto" w:fill="FFFFFF"/>
              <w:tabs>
                <w:tab w:val="left" w:pos="8885"/>
              </w:tabs>
              <w:rPr>
                <w:b/>
                <w:sz w:val="28"/>
                <w:szCs w:val="28"/>
              </w:rPr>
            </w:pPr>
          </w:p>
        </w:tc>
      </w:tr>
      <w:tr w:rsidR="00CB3004" w:rsidRPr="00C07903" w:rsidTr="005835BA">
        <w:tc>
          <w:tcPr>
            <w:tcW w:w="5654" w:type="dxa"/>
          </w:tcPr>
          <w:p w:rsidR="00CB3004" w:rsidRDefault="00CB3004" w:rsidP="005835BA">
            <w:pPr>
              <w:shd w:val="clear" w:color="auto" w:fill="FFFFFF"/>
              <w:tabs>
                <w:tab w:val="left" w:pos="8885"/>
              </w:tabs>
              <w:jc w:val="both"/>
              <w:rPr>
                <w:spacing w:val="6"/>
                <w:sz w:val="28"/>
                <w:szCs w:val="28"/>
              </w:rPr>
            </w:pPr>
          </w:p>
          <w:p w:rsidR="00CB3004" w:rsidRPr="00C07903" w:rsidRDefault="00CB3004" w:rsidP="005835BA">
            <w:pPr>
              <w:shd w:val="clear" w:color="auto" w:fill="FFFFFF"/>
              <w:tabs>
                <w:tab w:val="left" w:pos="8885"/>
              </w:tabs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CB3004" w:rsidRDefault="00CB3004" w:rsidP="00CB3004">
      <w:pPr>
        <w:shd w:val="clear" w:color="auto" w:fill="FFFFFF"/>
        <w:tabs>
          <w:tab w:val="left" w:pos="1320"/>
          <w:tab w:val="left" w:pos="7397"/>
        </w:tabs>
        <w:spacing w:line="322" w:lineRule="exact"/>
        <w:ind w:left="10" w:firstLine="710"/>
        <w:jc w:val="both"/>
        <w:rPr>
          <w:spacing w:val="-2"/>
          <w:sz w:val="28"/>
          <w:szCs w:val="28"/>
        </w:rPr>
      </w:pPr>
      <w:r w:rsidRPr="00C07903">
        <w:rPr>
          <w:spacing w:val="12"/>
          <w:sz w:val="28"/>
          <w:szCs w:val="28"/>
        </w:rPr>
        <w:t>Руководствуясь Бюджетным кодексом Российской Федерации, Федеральным Законом от 06.10.2003 года № 131 ФЗ</w:t>
      </w:r>
      <w:r>
        <w:rPr>
          <w:spacing w:val="12"/>
          <w:sz w:val="28"/>
          <w:szCs w:val="28"/>
        </w:rPr>
        <w:t xml:space="preserve"> «</w:t>
      </w:r>
      <w:r w:rsidRPr="00C07903">
        <w:rPr>
          <w:spacing w:val="12"/>
          <w:sz w:val="28"/>
          <w:szCs w:val="28"/>
        </w:rPr>
        <w:t>Об общих принципах органов местного самоуправления в Российской Федерации»</w:t>
      </w:r>
      <w:r>
        <w:rPr>
          <w:spacing w:val="12"/>
          <w:sz w:val="28"/>
          <w:szCs w:val="28"/>
        </w:rPr>
        <w:t xml:space="preserve">, </w:t>
      </w:r>
      <w:r w:rsidRPr="00C07903">
        <w:rPr>
          <w:spacing w:val="12"/>
          <w:sz w:val="28"/>
          <w:szCs w:val="28"/>
        </w:rPr>
        <w:t xml:space="preserve">Устава </w:t>
      </w:r>
      <w:r>
        <w:rPr>
          <w:spacing w:val="12"/>
          <w:sz w:val="28"/>
          <w:szCs w:val="28"/>
        </w:rPr>
        <w:t>Студенецкого</w:t>
      </w:r>
      <w:r w:rsidRPr="00C07903">
        <w:rPr>
          <w:spacing w:val="12"/>
          <w:sz w:val="28"/>
          <w:szCs w:val="28"/>
        </w:rPr>
        <w:t xml:space="preserve"> сельского поселения Шумячского района Смоленской области, </w:t>
      </w:r>
      <w:r w:rsidRPr="00C07903">
        <w:rPr>
          <w:spacing w:val="-1"/>
          <w:sz w:val="28"/>
          <w:szCs w:val="28"/>
        </w:rPr>
        <w:t xml:space="preserve">Совет депутатов </w:t>
      </w:r>
      <w:r>
        <w:rPr>
          <w:spacing w:val="-1"/>
          <w:sz w:val="28"/>
          <w:szCs w:val="28"/>
        </w:rPr>
        <w:t>Студенец</w:t>
      </w:r>
      <w:r w:rsidRPr="00C07903">
        <w:rPr>
          <w:spacing w:val="-1"/>
          <w:sz w:val="28"/>
          <w:szCs w:val="28"/>
        </w:rPr>
        <w:t xml:space="preserve">кого сельского поселения Шумячского района </w:t>
      </w:r>
      <w:r w:rsidRPr="00C07903">
        <w:rPr>
          <w:spacing w:val="-2"/>
          <w:sz w:val="28"/>
          <w:szCs w:val="28"/>
        </w:rPr>
        <w:t>Смоленской области</w:t>
      </w:r>
    </w:p>
    <w:p w:rsidR="00CB3004" w:rsidRPr="00C07903" w:rsidRDefault="00CB3004" w:rsidP="00CB3004">
      <w:pPr>
        <w:shd w:val="clear" w:color="auto" w:fill="FFFFFF"/>
        <w:tabs>
          <w:tab w:val="left" w:pos="1320"/>
          <w:tab w:val="left" w:pos="7397"/>
        </w:tabs>
        <w:spacing w:line="322" w:lineRule="exact"/>
        <w:ind w:left="10" w:firstLine="710"/>
        <w:jc w:val="both"/>
        <w:rPr>
          <w:sz w:val="28"/>
          <w:szCs w:val="28"/>
        </w:rPr>
      </w:pPr>
    </w:p>
    <w:p w:rsidR="00CB3004" w:rsidRDefault="00CB3004" w:rsidP="00CB3004">
      <w:pPr>
        <w:shd w:val="clear" w:color="auto" w:fill="FFFFFF"/>
        <w:spacing w:before="322"/>
        <w:ind w:left="710"/>
        <w:rPr>
          <w:b/>
          <w:bCs/>
          <w:spacing w:val="-8"/>
          <w:sz w:val="28"/>
          <w:szCs w:val="28"/>
        </w:rPr>
      </w:pPr>
      <w:r w:rsidRPr="00C07903">
        <w:rPr>
          <w:b/>
          <w:bCs/>
          <w:spacing w:val="-8"/>
          <w:sz w:val="28"/>
          <w:szCs w:val="28"/>
        </w:rPr>
        <w:t>РЕШИЛ:</w:t>
      </w:r>
    </w:p>
    <w:p w:rsidR="00CB3004" w:rsidRPr="00C07903" w:rsidRDefault="00CB3004" w:rsidP="00CB3004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 w:rsidRPr="00C07903">
        <w:rPr>
          <w:bCs/>
          <w:spacing w:val="-8"/>
          <w:sz w:val="28"/>
          <w:szCs w:val="28"/>
        </w:rPr>
        <w:t xml:space="preserve">1.  Утвердить  годовой отчет об исполнении бюджета </w:t>
      </w:r>
      <w:r>
        <w:rPr>
          <w:bCs/>
          <w:spacing w:val="-8"/>
          <w:sz w:val="28"/>
          <w:szCs w:val="28"/>
        </w:rPr>
        <w:t>Студенец</w:t>
      </w:r>
      <w:r w:rsidRPr="00C07903">
        <w:rPr>
          <w:bCs/>
          <w:spacing w:val="-8"/>
          <w:sz w:val="28"/>
          <w:szCs w:val="28"/>
        </w:rPr>
        <w:t>кого сельского поселения Шумячского района Смоленской области за 201</w:t>
      </w:r>
      <w:r>
        <w:rPr>
          <w:bCs/>
          <w:spacing w:val="-8"/>
          <w:sz w:val="28"/>
          <w:szCs w:val="28"/>
        </w:rPr>
        <w:t>4</w:t>
      </w:r>
      <w:r w:rsidRPr="00C07903">
        <w:rPr>
          <w:bCs/>
          <w:spacing w:val="-8"/>
          <w:sz w:val="28"/>
          <w:szCs w:val="28"/>
        </w:rPr>
        <w:t xml:space="preserve"> год по доходам в сумме</w:t>
      </w:r>
      <w:r>
        <w:rPr>
          <w:bCs/>
          <w:spacing w:val="-8"/>
          <w:sz w:val="28"/>
          <w:szCs w:val="28"/>
        </w:rPr>
        <w:t xml:space="preserve">        </w:t>
      </w:r>
      <w:r w:rsidRPr="00C07903">
        <w:rPr>
          <w:bCs/>
          <w:spacing w:val="-8"/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>1 527 295,98</w:t>
      </w:r>
      <w:r w:rsidRPr="00C07903">
        <w:rPr>
          <w:bCs/>
          <w:spacing w:val="-8"/>
          <w:sz w:val="28"/>
          <w:szCs w:val="28"/>
        </w:rPr>
        <w:t xml:space="preserve"> рублей  и по расходам в сумме </w:t>
      </w:r>
      <w:r>
        <w:rPr>
          <w:bCs/>
          <w:spacing w:val="-8"/>
          <w:sz w:val="28"/>
          <w:szCs w:val="28"/>
        </w:rPr>
        <w:t>1 561 680,86</w:t>
      </w:r>
      <w:r w:rsidRPr="00C07903">
        <w:rPr>
          <w:bCs/>
          <w:spacing w:val="-8"/>
          <w:sz w:val="28"/>
          <w:szCs w:val="28"/>
        </w:rPr>
        <w:t xml:space="preserve"> рублей с превышением </w:t>
      </w:r>
      <w:r>
        <w:rPr>
          <w:bCs/>
          <w:spacing w:val="-8"/>
          <w:sz w:val="28"/>
          <w:szCs w:val="28"/>
        </w:rPr>
        <w:t>расходов над доходами (дефицит</w:t>
      </w:r>
      <w:r w:rsidRPr="00C07903">
        <w:rPr>
          <w:bCs/>
          <w:spacing w:val="-8"/>
          <w:sz w:val="28"/>
          <w:szCs w:val="28"/>
        </w:rPr>
        <w:t xml:space="preserve"> бюджета </w:t>
      </w:r>
      <w:r>
        <w:rPr>
          <w:bCs/>
          <w:spacing w:val="-8"/>
          <w:sz w:val="28"/>
          <w:szCs w:val="28"/>
        </w:rPr>
        <w:t>Студенецкого</w:t>
      </w:r>
      <w:r w:rsidRPr="00C07903">
        <w:rPr>
          <w:bCs/>
          <w:spacing w:val="-8"/>
          <w:sz w:val="28"/>
          <w:szCs w:val="28"/>
        </w:rPr>
        <w:t xml:space="preserve"> сельского поселения Шумячского района Смоленской области) в сумме </w:t>
      </w:r>
      <w:r>
        <w:rPr>
          <w:bCs/>
          <w:spacing w:val="-8"/>
          <w:sz w:val="28"/>
          <w:szCs w:val="28"/>
        </w:rPr>
        <w:t>34384,88</w:t>
      </w:r>
      <w:r w:rsidRPr="00C07903">
        <w:rPr>
          <w:bCs/>
          <w:spacing w:val="-8"/>
          <w:sz w:val="28"/>
          <w:szCs w:val="28"/>
        </w:rPr>
        <w:t xml:space="preserve"> рубля согласно приложениям.</w:t>
      </w:r>
    </w:p>
    <w:p w:rsidR="00CB3004" w:rsidRDefault="00CB3004" w:rsidP="00CB3004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 w:rsidRPr="00C07903">
        <w:rPr>
          <w:bCs/>
          <w:spacing w:val="-8"/>
          <w:sz w:val="28"/>
          <w:szCs w:val="28"/>
        </w:rPr>
        <w:t>1.1 Приложение №1 «Ис</w:t>
      </w:r>
      <w:r>
        <w:rPr>
          <w:bCs/>
          <w:spacing w:val="-8"/>
          <w:sz w:val="28"/>
          <w:szCs w:val="28"/>
        </w:rPr>
        <w:t>точники финансирования дефицита</w:t>
      </w:r>
      <w:r w:rsidRPr="00C07903">
        <w:rPr>
          <w:bCs/>
          <w:spacing w:val="-8"/>
          <w:sz w:val="28"/>
          <w:szCs w:val="28"/>
        </w:rPr>
        <w:t xml:space="preserve"> бюджета </w:t>
      </w:r>
      <w:r>
        <w:rPr>
          <w:bCs/>
          <w:spacing w:val="-8"/>
          <w:sz w:val="28"/>
          <w:szCs w:val="28"/>
        </w:rPr>
        <w:t>Студенец</w:t>
      </w:r>
      <w:r w:rsidRPr="00C07903">
        <w:rPr>
          <w:bCs/>
          <w:spacing w:val="-8"/>
          <w:sz w:val="28"/>
          <w:szCs w:val="28"/>
        </w:rPr>
        <w:t>кого сельского поселения Шумячского района Смоленской области за 201</w:t>
      </w:r>
      <w:r>
        <w:rPr>
          <w:bCs/>
          <w:spacing w:val="-8"/>
          <w:sz w:val="28"/>
          <w:szCs w:val="28"/>
        </w:rPr>
        <w:t>4</w:t>
      </w:r>
      <w:r w:rsidRPr="00C07903">
        <w:rPr>
          <w:bCs/>
          <w:spacing w:val="-8"/>
          <w:sz w:val="28"/>
          <w:szCs w:val="28"/>
        </w:rPr>
        <w:t xml:space="preserve"> год</w:t>
      </w:r>
      <w:r>
        <w:rPr>
          <w:bCs/>
          <w:spacing w:val="-8"/>
          <w:sz w:val="28"/>
          <w:szCs w:val="28"/>
        </w:rPr>
        <w:t>».</w:t>
      </w:r>
    </w:p>
    <w:p w:rsidR="00CB3004" w:rsidRPr="00C07903" w:rsidRDefault="00CB3004" w:rsidP="00CB3004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 w:rsidRPr="00C07903">
        <w:rPr>
          <w:bCs/>
          <w:spacing w:val="-8"/>
          <w:sz w:val="28"/>
          <w:szCs w:val="28"/>
        </w:rPr>
        <w:t>1.</w:t>
      </w:r>
      <w:r>
        <w:rPr>
          <w:bCs/>
          <w:spacing w:val="-8"/>
          <w:sz w:val="28"/>
          <w:szCs w:val="28"/>
        </w:rPr>
        <w:t>2  Приложение № 2</w:t>
      </w:r>
      <w:r w:rsidRPr="00C07903">
        <w:rPr>
          <w:bCs/>
          <w:spacing w:val="-8"/>
          <w:sz w:val="28"/>
          <w:szCs w:val="28"/>
        </w:rPr>
        <w:t xml:space="preserve"> «</w:t>
      </w:r>
      <w:r>
        <w:rPr>
          <w:bCs/>
          <w:spacing w:val="-8"/>
          <w:sz w:val="28"/>
          <w:szCs w:val="28"/>
        </w:rPr>
        <w:t>Д</w:t>
      </w:r>
      <w:r w:rsidRPr="00C07903">
        <w:rPr>
          <w:bCs/>
          <w:spacing w:val="-8"/>
          <w:sz w:val="28"/>
          <w:szCs w:val="28"/>
        </w:rPr>
        <w:t xml:space="preserve">оходы бюджета </w:t>
      </w:r>
      <w:r>
        <w:rPr>
          <w:bCs/>
          <w:spacing w:val="-8"/>
          <w:sz w:val="28"/>
          <w:szCs w:val="28"/>
        </w:rPr>
        <w:t>Студенец</w:t>
      </w:r>
      <w:r w:rsidRPr="00C07903">
        <w:rPr>
          <w:bCs/>
          <w:spacing w:val="-8"/>
          <w:sz w:val="28"/>
          <w:szCs w:val="28"/>
        </w:rPr>
        <w:t xml:space="preserve">кого сельского поселения </w:t>
      </w:r>
      <w:r w:rsidRPr="00C07903">
        <w:rPr>
          <w:bCs/>
          <w:spacing w:val="-8"/>
          <w:sz w:val="28"/>
          <w:szCs w:val="28"/>
        </w:rPr>
        <w:lastRenderedPageBreak/>
        <w:t>Шумячского района Смоленской области</w:t>
      </w:r>
      <w:r>
        <w:rPr>
          <w:bCs/>
          <w:spacing w:val="-8"/>
          <w:sz w:val="28"/>
          <w:szCs w:val="28"/>
        </w:rPr>
        <w:t>,</w:t>
      </w:r>
      <w:r w:rsidRPr="00C07903">
        <w:rPr>
          <w:bCs/>
          <w:spacing w:val="-8"/>
          <w:sz w:val="28"/>
          <w:szCs w:val="28"/>
        </w:rPr>
        <w:t xml:space="preserve"> за</w:t>
      </w:r>
      <w:r>
        <w:rPr>
          <w:bCs/>
          <w:spacing w:val="-8"/>
          <w:sz w:val="28"/>
          <w:szCs w:val="28"/>
        </w:rPr>
        <w:t xml:space="preserve"> исключением безвозмездных поступлений, за</w:t>
      </w:r>
      <w:r w:rsidRPr="00C07903">
        <w:rPr>
          <w:bCs/>
          <w:spacing w:val="-8"/>
          <w:sz w:val="28"/>
          <w:szCs w:val="28"/>
        </w:rPr>
        <w:t xml:space="preserve"> 201</w:t>
      </w:r>
      <w:r>
        <w:rPr>
          <w:bCs/>
          <w:spacing w:val="-8"/>
          <w:sz w:val="28"/>
          <w:szCs w:val="28"/>
        </w:rPr>
        <w:t>4</w:t>
      </w:r>
      <w:r w:rsidRPr="00C07903">
        <w:rPr>
          <w:bCs/>
          <w:spacing w:val="-8"/>
          <w:sz w:val="28"/>
          <w:szCs w:val="28"/>
        </w:rPr>
        <w:t xml:space="preserve"> год»</w:t>
      </w:r>
      <w:r>
        <w:rPr>
          <w:bCs/>
          <w:spacing w:val="-8"/>
          <w:sz w:val="28"/>
          <w:szCs w:val="28"/>
        </w:rPr>
        <w:t>.</w:t>
      </w:r>
    </w:p>
    <w:p w:rsidR="00CB3004" w:rsidRPr="00C07903" w:rsidRDefault="00CB3004" w:rsidP="00CB3004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1.3 Приложение № 3 «Безвозмездные поступления в</w:t>
      </w:r>
      <w:r w:rsidRPr="00C07903">
        <w:rPr>
          <w:bCs/>
          <w:spacing w:val="-8"/>
          <w:sz w:val="28"/>
          <w:szCs w:val="28"/>
        </w:rPr>
        <w:t xml:space="preserve"> бюджет </w:t>
      </w:r>
      <w:r>
        <w:rPr>
          <w:bCs/>
          <w:spacing w:val="-8"/>
          <w:sz w:val="28"/>
          <w:szCs w:val="28"/>
        </w:rPr>
        <w:t>Студенец</w:t>
      </w:r>
      <w:r w:rsidRPr="00C07903">
        <w:rPr>
          <w:bCs/>
          <w:spacing w:val="-8"/>
          <w:sz w:val="28"/>
          <w:szCs w:val="28"/>
        </w:rPr>
        <w:t>кого сельского поселения Шумячского района Смоленской области</w:t>
      </w:r>
      <w:r>
        <w:rPr>
          <w:bCs/>
          <w:spacing w:val="-8"/>
          <w:sz w:val="28"/>
          <w:szCs w:val="28"/>
        </w:rPr>
        <w:t xml:space="preserve"> за</w:t>
      </w:r>
      <w:r w:rsidRPr="00C07903">
        <w:rPr>
          <w:bCs/>
          <w:spacing w:val="-8"/>
          <w:sz w:val="28"/>
          <w:szCs w:val="28"/>
        </w:rPr>
        <w:t xml:space="preserve"> 201</w:t>
      </w:r>
      <w:r>
        <w:rPr>
          <w:bCs/>
          <w:spacing w:val="-8"/>
          <w:sz w:val="28"/>
          <w:szCs w:val="28"/>
        </w:rPr>
        <w:t>4</w:t>
      </w:r>
      <w:r w:rsidRPr="00C07903">
        <w:rPr>
          <w:bCs/>
          <w:spacing w:val="-8"/>
          <w:sz w:val="28"/>
          <w:szCs w:val="28"/>
        </w:rPr>
        <w:t xml:space="preserve"> год»</w:t>
      </w:r>
      <w:r>
        <w:rPr>
          <w:bCs/>
          <w:spacing w:val="-8"/>
          <w:sz w:val="28"/>
          <w:szCs w:val="28"/>
        </w:rPr>
        <w:t>.</w:t>
      </w:r>
    </w:p>
    <w:p w:rsidR="00CB3004" w:rsidRPr="00C07903" w:rsidRDefault="00CB3004" w:rsidP="00CB3004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1.4 Приложение № 4 </w:t>
      </w:r>
      <w:r w:rsidRPr="00C07903">
        <w:rPr>
          <w:bCs/>
          <w:spacing w:val="-8"/>
          <w:sz w:val="28"/>
          <w:szCs w:val="28"/>
        </w:rPr>
        <w:t>« Распределение ассигнований</w:t>
      </w:r>
      <w:r>
        <w:rPr>
          <w:bCs/>
          <w:spacing w:val="-8"/>
          <w:sz w:val="28"/>
          <w:szCs w:val="28"/>
        </w:rPr>
        <w:t xml:space="preserve"> из бюджета</w:t>
      </w:r>
      <w:r w:rsidRPr="00C07903">
        <w:rPr>
          <w:bCs/>
          <w:spacing w:val="-8"/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>Студенец</w:t>
      </w:r>
      <w:r w:rsidRPr="00C07903">
        <w:rPr>
          <w:bCs/>
          <w:spacing w:val="-8"/>
          <w:sz w:val="28"/>
          <w:szCs w:val="28"/>
        </w:rPr>
        <w:t>кого сельского поселения Шумячского района Смоленской области за 201</w:t>
      </w:r>
      <w:r>
        <w:rPr>
          <w:bCs/>
          <w:spacing w:val="-8"/>
          <w:sz w:val="28"/>
          <w:szCs w:val="28"/>
        </w:rPr>
        <w:t>4</w:t>
      </w:r>
      <w:r w:rsidRPr="00C07903">
        <w:rPr>
          <w:bCs/>
          <w:spacing w:val="-8"/>
          <w:sz w:val="28"/>
          <w:szCs w:val="28"/>
        </w:rPr>
        <w:t xml:space="preserve"> год по разделам, подразделам, целевым статьям</w:t>
      </w:r>
      <w:r>
        <w:rPr>
          <w:bCs/>
          <w:spacing w:val="-8"/>
          <w:sz w:val="28"/>
          <w:szCs w:val="28"/>
        </w:rPr>
        <w:t xml:space="preserve"> (муниципальным программам и не программным направлениям деятельности), группам </w:t>
      </w:r>
      <w:r w:rsidRPr="00C07903">
        <w:rPr>
          <w:bCs/>
          <w:spacing w:val="-8"/>
          <w:sz w:val="28"/>
          <w:szCs w:val="28"/>
        </w:rPr>
        <w:t>и</w:t>
      </w:r>
      <w:r>
        <w:rPr>
          <w:bCs/>
          <w:spacing w:val="-8"/>
          <w:sz w:val="28"/>
          <w:szCs w:val="28"/>
        </w:rPr>
        <w:t xml:space="preserve"> подгруппам</w:t>
      </w:r>
      <w:r w:rsidRPr="00C07903">
        <w:rPr>
          <w:bCs/>
          <w:spacing w:val="-8"/>
          <w:sz w:val="28"/>
          <w:szCs w:val="28"/>
        </w:rPr>
        <w:t xml:space="preserve"> вид</w:t>
      </w:r>
      <w:r>
        <w:rPr>
          <w:bCs/>
          <w:spacing w:val="-8"/>
          <w:sz w:val="28"/>
          <w:szCs w:val="28"/>
        </w:rPr>
        <w:t>ов</w:t>
      </w:r>
      <w:r w:rsidRPr="00C07903">
        <w:rPr>
          <w:bCs/>
          <w:spacing w:val="-8"/>
          <w:sz w:val="28"/>
          <w:szCs w:val="28"/>
        </w:rPr>
        <w:t xml:space="preserve"> расходов классификации расходов бюджетов РФ»</w:t>
      </w:r>
      <w:r>
        <w:rPr>
          <w:bCs/>
          <w:spacing w:val="-8"/>
          <w:sz w:val="28"/>
          <w:szCs w:val="28"/>
        </w:rPr>
        <w:t>.</w:t>
      </w:r>
    </w:p>
    <w:p w:rsidR="00CB3004" w:rsidRDefault="00CB3004" w:rsidP="00CB3004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1.5  Приложение № 5 </w:t>
      </w:r>
      <w:r w:rsidRPr="00C07903">
        <w:rPr>
          <w:bCs/>
          <w:spacing w:val="-8"/>
          <w:sz w:val="28"/>
          <w:szCs w:val="28"/>
        </w:rPr>
        <w:t xml:space="preserve">«Ведомственная структура расходов бюджета </w:t>
      </w:r>
      <w:r>
        <w:rPr>
          <w:bCs/>
          <w:spacing w:val="-8"/>
          <w:sz w:val="28"/>
          <w:szCs w:val="28"/>
        </w:rPr>
        <w:t>Студенец</w:t>
      </w:r>
      <w:r w:rsidRPr="00C07903">
        <w:rPr>
          <w:bCs/>
          <w:spacing w:val="-8"/>
          <w:sz w:val="28"/>
          <w:szCs w:val="28"/>
        </w:rPr>
        <w:t>кого сельского поселения Шумячского района Смоленской области  за 201</w:t>
      </w:r>
      <w:r>
        <w:rPr>
          <w:bCs/>
          <w:spacing w:val="-8"/>
          <w:sz w:val="28"/>
          <w:szCs w:val="28"/>
        </w:rPr>
        <w:t>4</w:t>
      </w:r>
      <w:r w:rsidRPr="00C07903">
        <w:rPr>
          <w:bCs/>
          <w:spacing w:val="-8"/>
          <w:sz w:val="28"/>
          <w:szCs w:val="28"/>
        </w:rPr>
        <w:t xml:space="preserve"> год</w:t>
      </w:r>
      <w:r>
        <w:rPr>
          <w:bCs/>
          <w:spacing w:val="-8"/>
          <w:sz w:val="28"/>
          <w:szCs w:val="28"/>
        </w:rPr>
        <w:t>»</w:t>
      </w:r>
      <w:r w:rsidRPr="00C07903">
        <w:rPr>
          <w:bCs/>
          <w:spacing w:val="-8"/>
          <w:sz w:val="28"/>
          <w:szCs w:val="28"/>
        </w:rPr>
        <w:t xml:space="preserve"> </w:t>
      </w:r>
    </w:p>
    <w:p w:rsidR="00CB3004" w:rsidRDefault="00CB3004" w:rsidP="00CB3004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 w:rsidRPr="00C07903">
        <w:rPr>
          <w:bCs/>
          <w:spacing w:val="-8"/>
          <w:sz w:val="28"/>
          <w:szCs w:val="28"/>
        </w:rPr>
        <w:t>1.</w:t>
      </w:r>
      <w:r>
        <w:rPr>
          <w:bCs/>
          <w:spacing w:val="-8"/>
          <w:sz w:val="28"/>
          <w:szCs w:val="28"/>
        </w:rPr>
        <w:t>6</w:t>
      </w:r>
      <w:r w:rsidRPr="00C07903">
        <w:rPr>
          <w:bCs/>
          <w:spacing w:val="-8"/>
          <w:sz w:val="28"/>
          <w:szCs w:val="28"/>
        </w:rPr>
        <w:t xml:space="preserve"> Приложение №</w:t>
      </w:r>
      <w:r>
        <w:rPr>
          <w:bCs/>
          <w:spacing w:val="-8"/>
          <w:sz w:val="28"/>
          <w:szCs w:val="28"/>
        </w:rPr>
        <w:t xml:space="preserve"> 6 «Распределение бюджетных ассигнований по муниципальным программам и не программным направлениям деятельности за 2014 год»</w:t>
      </w:r>
    </w:p>
    <w:p w:rsidR="00CB3004" w:rsidRDefault="00CB3004" w:rsidP="00CB3004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1.7 «Отчет об использовании бюджетных ассигнований резервного фонда Администрации Студенецкого сельского поселения Шумячского района Смоленской области за 2014 год».</w:t>
      </w:r>
      <w:r w:rsidRPr="00C07903">
        <w:rPr>
          <w:bCs/>
          <w:spacing w:val="-8"/>
          <w:sz w:val="28"/>
          <w:szCs w:val="28"/>
        </w:rPr>
        <w:t xml:space="preserve">  </w:t>
      </w:r>
    </w:p>
    <w:p w:rsidR="00CB3004" w:rsidRDefault="00CB3004" w:rsidP="00CB3004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 w:rsidRPr="00C07903">
        <w:rPr>
          <w:bCs/>
          <w:spacing w:val="-8"/>
          <w:sz w:val="28"/>
          <w:szCs w:val="28"/>
        </w:rPr>
        <w:t xml:space="preserve"> 2. Настоящее решение вступает в силу со дня его опубликования.</w:t>
      </w:r>
    </w:p>
    <w:p w:rsidR="00CB3004" w:rsidRPr="00C07903" w:rsidRDefault="00CB3004" w:rsidP="00CB3004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</w:p>
    <w:p w:rsidR="00CB3004" w:rsidRPr="00C07903" w:rsidRDefault="00CB3004" w:rsidP="00CB3004">
      <w:pPr>
        <w:shd w:val="clear" w:color="auto" w:fill="FFFFFF"/>
        <w:spacing w:before="638" w:line="322" w:lineRule="exact"/>
        <w:rPr>
          <w:sz w:val="28"/>
          <w:szCs w:val="28"/>
        </w:rPr>
      </w:pPr>
      <w:r w:rsidRPr="00C07903">
        <w:rPr>
          <w:sz w:val="28"/>
          <w:szCs w:val="28"/>
        </w:rPr>
        <w:t>Глава муниципального образования</w:t>
      </w:r>
    </w:p>
    <w:p w:rsidR="00CB3004" w:rsidRPr="00C07903" w:rsidRDefault="00CB3004" w:rsidP="00CB30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Студенец</w:t>
      </w:r>
      <w:r w:rsidRPr="00C07903">
        <w:rPr>
          <w:sz w:val="28"/>
          <w:szCs w:val="28"/>
        </w:rPr>
        <w:t>кого сельского поселения</w:t>
      </w: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4"/>
          <w:szCs w:val="24"/>
        </w:rPr>
      </w:pPr>
      <w:r w:rsidRPr="00C07903">
        <w:rPr>
          <w:spacing w:val="-2"/>
          <w:sz w:val="28"/>
          <w:szCs w:val="28"/>
        </w:rPr>
        <w:t xml:space="preserve">Шумячского района Смоленской области                          </w:t>
      </w:r>
      <w:r>
        <w:rPr>
          <w:spacing w:val="-2"/>
          <w:sz w:val="28"/>
          <w:szCs w:val="28"/>
        </w:rPr>
        <w:t xml:space="preserve">                    </w:t>
      </w:r>
      <w:r w:rsidRPr="00C07903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Н.М. Панова</w:t>
      </w:r>
      <w:r w:rsidRPr="00C07903">
        <w:rPr>
          <w:spacing w:val="-2"/>
          <w:sz w:val="28"/>
          <w:szCs w:val="28"/>
        </w:rPr>
        <w:t xml:space="preserve">   </w:t>
      </w: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CB3004" w:rsidRDefault="00CB3004" w:rsidP="005835BA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CB3004" w:rsidRDefault="005835BA" w:rsidP="005835BA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проекту </w:t>
      </w:r>
      <w:r w:rsidR="00CB3004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="00CB3004">
        <w:rPr>
          <w:sz w:val="24"/>
          <w:szCs w:val="24"/>
        </w:rPr>
        <w:t xml:space="preserve"> Совета депутатов </w:t>
      </w:r>
    </w:p>
    <w:p w:rsidR="00CB3004" w:rsidRDefault="00CB3004" w:rsidP="005835BA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Студенецкого сельского поселения </w:t>
      </w:r>
    </w:p>
    <w:p w:rsidR="00CB3004" w:rsidRDefault="00CB3004" w:rsidP="005835BA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Шумячского района Смоленской </w:t>
      </w:r>
    </w:p>
    <w:p w:rsidR="00CB3004" w:rsidRDefault="00CB3004" w:rsidP="005835BA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t>области « Об исполнении бюджета</w:t>
      </w:r>
    </w:p>
    <w:p w:rsidR="00CB3004" w:rsidRDefault="00CB3004" w:rsidP="005835BA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Студенецкого сельского поселения </w:t>
      </w:r>
    </w:p>
    <w:p w:rsidR="00CB3004" w:rsidRDefault="00CB3004" w:rsidP="005835BA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Шумячского района Смоленской </w:t>
      </w:r>
    </w:p>
    <w:p w:rsidR="00CB3004" w:rsidRDefault="00CB3004" w:rsidP="005835BA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области за 2014год» </w:t>
      </w:r>
    </w:p>
    <w:p w:rsidR="00CB3004" w:rsidRDefault="00CB3004" w:rsidP="00CB3004">
      <w:pPr>
        <w:jc w:val="right"/>
        <w:rPr>
          <w:sz w:val="28"/>
          <w:szCs w:val="28"/>
        </w:rPr>
      </w:pPr>
    </w:p>
    <w:p w:rsidR="00CB3004" w:rsidRDefault="00CB3004" w:rsidP="00CB3004">
      <w:pPr>
        <w:jc w:val="right"/>
        <w:rPr>
          <w:sz w:val="28"/>
          <w:szCs w:val="28"/>
        </w:rPr>
      </w:pPr>
    </w:p>
    <w:p w:rsidR="00CB3004" w:rsidRDefault="00CB3004" w:rsidP="00CB3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CB3004" w:rsidRDefault="00CB3004" w:rsidP="00CB3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Студенецкого сельского поселения Шумячского района Смоленской области   за 2014 год</w:t>
      </w:r>
    </w:p>
    <w:p w:rsidR="00CB3004" w:rsidRDefault="00CB3004" w:rsidP="00CB3004">
      <w:pPr>
        <w:jc w:val="right"/>
        <w:rPr>
          <w:sz w:val="28"/>
          <w:szCs w:val="28"/>
        </w:rPr>
      </w:pPr>
    </w:p>
    <w:p w:rsidR="00CB3004" w:rsidRDefault="00CB3004" w:rsidP="00CB3004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CB3004" w:rsidTr="005835BA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004" w:rsidRDefault="00CB3004" w:rsidP="005835B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CB3004" w:rsidRDefault="00CB3004" w:rsidP="00CB3004"/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CB3004" w:rsidTr="005835BA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04" w:rsidRDefault="00CB3004" w:rsidP="005835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3004" w:rsidTr="005835B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04" w:rsidRDefault="00CB3004" w:rsidP="005835BA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34384,88</w:t>
            </w:r>
          </w:p>
        </w:tc>
      </w:tr>
      <w:tr w:rsidR="00CB3004" w:rsidTr="005835B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04" w:rsidRDefault="00CB3004" w:rsidP="005835B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34384,88</w:t>
            </w:r>
          </w:p>
        </w:tc>
      </w:tr>
      <w:tr w:rsidR="00CB3004" w:rsidTr="005835B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04" w:rsidRDefault="00CB3004" w:rsidP="005835B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-1527295,98</w:t>
            </w:r>
          </w:p>
        </w:tc>
      </w:tr>
      <w:tr w:rsidR="00CB3004" w:rsidTr="005835B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04" w:rsidRDefault="00CB3004" w:rsidP="005835B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-1527295,98</w:t>
            </w:r>
          </w:p>
        </w:tc>
      </w:tr>
      <w:tr w:rsidR="00CB3004" w:rsidTr="005835B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04" w:rsidRDefault="00CB3004" w:rsidP="005835B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-1527295,98</w:t>
            </w:r>
          </w:p>
        </w:tc>
      </w:tr>
      <w:tr w:rsidR="00CB3004" w:rsidTr="005835B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04" w:rsidRDefault="00CB3004" w:rsidP="005835B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-1527295,98</w:t>
            </w:r>
          </w:p>
        </w:tc>
      </w:tr>
      <w:tr w:rsidR="00CB3004" w:rsidTr="005835B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04" w:rsidRDefault="00CB3004" w:rsidP="005835B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+1561680,86</w:t>
            </w:r>
          </w:p>
        </w:tc>
      </w:tr>
      <w:tr w:rsidR="00CB3004" w:rsidTr="005835B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04" w:rsidRDefault="00CB3004" w:rsidP="005835B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+1561680,86</w:t>
            </w:r>
          </w:p>
        </w:tc>
      </w:tr>
      <w:tr w:rsidR="00CB3004" w:rsidTr="005835B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04" w:rsidRDefault="00CB3004" w:rsidP="005835B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+1561680,86</w:t>
            </w:r>
          </w:p>
        </w:tc>
      </w:tr>
      <w:tr w:rsidR="00CB3004" w:rsidTr="005835B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04" w:rsidRDefault="00CB3004" w:rsidP="005835B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+1561680,86</w:t>
            </w:r>
          </w:p>
        </w:tc>
      </w:tr>
    </w:tbl>
    <w:p w:rsidR="00CB3004" w:rsidRDefault="00CB3004" w:rsidP="00CB3004">
      <w:pPr>
        <w:ind w:firstLine="708"/>
        <w:jc w:val="both"/>
      </w:pPr>
    </w:p>
    <w:p w:rsidR="00575B12" w:rsidRDefault="00575B12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tbl>
      <w:tblPr>
        <w:tblW w:w="10221" w:type="dxa"/>
        <w:tblInd w:w="93" w:type="dxa"/>
        <w:tblLook w:val="04A0"/>
      </w:tblPr>
      <w:tblGrid>
        <w:gridCol w:w="2560"/>
        <w:gridCol w:w="5440"/>
        <w:gridCol w:w="2221"/>
      </w:tblGrid>
      <w:tr w:rsidR="00CB3004" w:rsidRPr="00CB3004" w:rsidTr="005835BA">
        <w:trPr>
          <w:trHeight w:val="163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</w:pP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04" w:rsidRPr="00CB3004" w:rsidRDefault="00CB3004" w:rsidP="005835BA">
            <w:pPr>
              <w:widowControl/>
              <w:autoSpaceDE/>
              <w:autoSpaceDN/>
              <w:adjustRightInd/>
              <w:jc w:val="right"/>
            </w:pPr>
            <w:r w:rsidRPr="00CB3004">
              <w:t>Приложение № 2</w:t>
            </w:r>
            <w:r w:rsidRPr="00CB3004">
              <w:br/>
              <w:t>к проекту решения Совета депутатов Студенецкого сельского поселения Шумячского района Смоленской области "Об исполнении бюджета Студенецкого сельского поселения Шумячского района Смоленской области за 2014 год"</w:t>
            </w:r>
          </w:p>
        </w:tc>
      </w:tr>
      <w:tr w:rsidR="00CB3004" w:rsidRPr="00CB3004" w:rsidTr="005835BA">
        <w:trPr>
          <w:trHeight w:val="972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B3004">
              <w:rPr>
                <w:sz w:val="28"/>
                <w:szCs w:val="28"/>
              </w:rPr>
              <w:t>Доходы бюджета Студенецкого сельского поселения Шумячского района Смоленской области, за исключением безвозмездных поступлений, за 2014 год</w:t>
            </w:r>
          </w:p>
        </w:tc>
      </w:tr>
      <w:tr w:rsidR="00CB3004" w:rsidRPr="00CB3004" w:rsidTr="005835BA">
        <w:trPr>
          <w:trHeight w:val="39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Код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Сумма (руб.)</w:t>
            </w:r>
          </w:p>
        </w:tc>
      </w:tr>
      <w:tr w:rsidR="00CB3004" w:rsidRPr="00CB3004" w:rsidTr="005835BA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B3004">
              <w:rPr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B300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B3004">
              <w:rPr>
                <w:b/>
                <w:bCs/>
                <w:sz w:val="24"/>
                <w:szCs w:val="24"/>
              </w:rPr>
              <w:t>267537,14</w:t>
            </w:r>
          </w:p>
        </w:tc>
      </w:tr>
      <w:tr w:rsidR="00CB3004" w:rsidRPr="00CB3004" w:rsidTr="005835BA">
        <w:trPr>
          <w:trHeight w:val="58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B3004">
              <w:rPr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B3004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B3004">
              <w:rPr>
                <w:b/>
                <w:bCs/>
                <w:sz w:val="24"/>
                <w:szCs w:val="24"/>
              </w:rPr>
              <w:t>192743,80</w:t>
            </w:r>
          </w:p>
        </w:tc>
      </w:tr>
      <w:tr w:rsidR="00CB3004" w:rsidRPr="00CB3004" w:rsidTr="005835BA">
        <w:trPr>
          <w:trHeight w:val="17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CB3004">
              <w:rPr>
                <w:i/>
                <w:iCs/>
                <w:sz w:val="24"/>
                <w:szCs w:val="24"/>
              </w:rPr>
              <w:t>10102000001 0000 110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CB3004">
              <w:rPr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B3004">
              <w:rPr>
                <w:i/>
                <w:iCs/>
                <w:sz w:val="24"/>
                <w:szCs w:val="24"/>
              </w:rPr>
              <w:t>192743,80</w:t>
            </w:r>
          </w:p>
        </w:tc>
      </w:tr>
      <w:tr w:rsidR="00CB3004" w:rsidRPr="00CB3004" w:rsidTr="005835BA">
        <w:trPr>
          <w:trHeight w:val="193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1010201001 0000 110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192743,80</w:t>
            </w:r>
          </w:p>
        </w:tc>
      </w:tr>
      <w:tr w:rsidR="00CB3004" w:rsidRPr="00CB3004" w:rsidTr="005835B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B3004">
              <w:rPr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B3004">
              <w:rPr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B3004">
              <w:rPr>
                <w:b/>
                <w:bCs/>
                <w:sz w:val="24"/>
                <w:szCs w:val="24"/>
              </w:rPr>
              <w:t>50829,87</w:t>
            </w:r>
          </w:p>
        </w:tc>
      </w:tr>
      <w:tr w:rsidR="00CB3004" w:rsidRPr="00CB3004" w:rsidTr="005835B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CB3004">
              <w:rPr>
                <w:i/>
                <w:iCs/>
                <w:sz w:val="24"/>
                <w:szCs w:val="24"/>
              </w:rPr>
              <w:t>1060100000 0000 110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CB3004">
              <w:rPr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B3004">
              <w:rPr>
                <w:i/>
                <w:iCs/>
                <w:sz w:val="24"/>
                <w:szCs w:val="24"/>
              </w:rPr>
              <w:t>5471,97</w:t>
            </w:r>
          </w:p>
        </w:tc>
      </w:tr>
      <w:tr w:rsidR="00CB3004" w:rsidRPr="00CB3004" w:rsidTr="005835BA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10601030 10 0000 110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5471,97</w:t>
            </w:r>
          </w:p>
        </w:tc>
      </w:tr>
      <w:tr w:rsidR="00CB3004" w:rsidRPr="00CB3004" w:rsidTr="005835BA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CB3004">
              <w:rPr>
                <w:i/>
                <w:iCs/>
                <w:sz w:val="24"/>
                <w:szCs w:val="24"/>
              </w:rPr>
              <w:t>10606000 00 0000 110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CB3004">
              <w:rPr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B3004">
              <w:rPr>
                <w:i/>
                <w:iCs/>
                <w:sz w:val="24"/>
                <w:szCs w:val="24"/>
              </w:rPr>
              <w:t>45357,90</w:t>
            </w:r>
          </w:p>
        </w:tc>
      </w:tr>
      <w:tr w:rsidR="00CB3004" w:rsidRPr="00CB3004" w:rsidTr="005835BA">
        <w:trPr>
          <w:trHeight w:val="1268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10606013 10 0000 110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28059,65</w:t>
            </w:r>
          </w:p>
        </w:tc>
      </w:tr>
      <w:tr w:rsidR="00CB3004" w:rsidRPr="00CB3004" w:rsidTr="005835BA">
        <w:trPr>
          <w:trHeight w:val="123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10606023 10 0000 110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17298,25</w:t>
            </w:r>
          </w:p>
        </w:tc>
      </w:tr>
      <w:tr w:rsidR="00CB3004" w:rsidRPr="00CB3004" w:rsidTr="005835BA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B3004">
              <w:rPr>
                <w:b/>
                <w:bCs/>
                <w:sz w:val="24"/>
                <w:szCs w:val="24"/>
              </w:rPr>
              <w:t>11100000 00 0000 000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B3004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B3004">
              <w:rPr>
                <w:b/>
                <w:bCs/>
                <w:sz w:val="24"/>
                <w:szCs w:val="24"/>
              </w:rPr>
              <w:t>23661,29</w:t>
            </w:r>
          </w:p>
        </w:tc>
      </w:tr>
      <w:tr w:rsidR="00CB3004" w:rsidRPr="00CB3004" w:rsidTr="005835BA">
        <w:trPr>
          <w:trHeight w:val="13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CB3004">
              <w:rPr>
                <w:i/>
                <w:iCs/>
                <w:sz w:val="24"/>
                <w:szCs w:val="24"/>
              </w:rPr>
              <w:t>11105000 00 0000 120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CB3004">
              <w:rPr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CB3004">
              <w:rPr>
                <w:i/>
                <w:iCs/>
                <w:sz w:val="24"/>
                <w:szCs w:val="24"/>
              </w:rPr>
              <w:t>23661,29</w:t>
            </w:r>
          </w:p>
        </w:tc>
      </w:tr>
      <w:tr w:rsidR="00CB3004" w:rsidRPr="00CB3004" w:rsidTr="005835BA">
        <w:trPr>
          <w:trHeight w:val="189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lastRenderedPageBreak/>
              <w:t>11105013 10 0000  120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Доходы 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23600,00</w:t>
            </w:r>
          </w:p>
        </w:tc>
      </w:tr>
      <w:tr w:rsidR="00CB3004" w:rsidRPr="00CB3004" w:rsidTr="005835B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B3004">
              <w:rPr>
                <w:b/>
                <w:bCs/>
                <w:sz w:val="24"/>
                <w:szCs w:val="24"/>
              </w:rPr>
              <w:t>11400000 00 0000 000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B3004">
              <w:rPr>
                <w:b/>
                <w:bCs/>
                <w:sz w:val="24"/>
                <w:szCs w:val="24"/>
              </w:rPr>
              <w:t>Доходы от продажи материальных и не материальных активов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B3004">
              <w:rPr>
                <w:b/>
                <w:bCs/>
                <w:sz w:val="24"/>
                <w:szCs w:val="24"/>
              </w:rPr>
              <w:t>302,18</w:t>
            </w:r>
          </w:p>
        </w:tc>
      </w:tr>
      <w:tr w:rsidR="00CB3004" w:rsidRPr="00CB3004" w:rsidTr="005835BA">
        <w:trPr>
          <w:trHeight w:val="638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11406000 00 0000 430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Доходы от продажи земельных участков находящихся в государственной и муниципальной собственности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302,18</w:t>
            </w:r>
          </w:p>
        </w:tc>
      </w:tr>
      <w:tr w:rsidR="00CB3004" w:rsidRPr="00CB3004" w:rsidTr="005835BA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11406013 10 0000 430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04" w:rsidRPr="00CB3004" w:rsidRDefault="00CB3004" w:rsidP="00CB30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B3004">
              <w:rPr>
                <w:sz w:val="24"/>
                <w:szCs w:val="24"/>
              </w:rPr>
              <w:t>302,18</w:t>
            </w:r>
          </w:p>
        </w:tc>
      </w:tr>
    </w:tbl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F225D3" w:rsidRDefault="00F225D3" w:rsidP="00575B12"/>
    <w:p w:rsidR="00CB3004" w:rsidRDefault="00CB3004" w:rsidP="00575B12"/>
    <w:p w:rsidR="00CB3004" w:rsidRDefault="00CB3004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CB3004" w:rsidRDefault="00CB3004" w:rsidP="00575B12"/>
    <w:p w:rsidR="00CB3004" w:rsidRDefault="00CB3004" w:rsidP="00CB3004">
      <w:pPr>
        <w:autoSpaceDE/>
        <w:ind w:right="279" w:firstLine="5594"/>
        <w:jc w:val="both"/>
      </w:pPr>
      <w:r>
        <w:lastRenderedPageBreak/>
        <w:t>Приложение 3</w:t>
      </w:r>
    </w:p>
    <w:p w:rsidR="00CB3004" w:rsidRDefault="00CB3004" w:rsidP="00CB3004">
      <w:pPr>
        <w:autoSpaceDE/>
        <w:ind w:right="279" w:firstLine="5594"/>
        <w:jc w:val="both"/>
      </w:pPr>
      <w:r>
        <w:t xml:space="preserve">к проекту решения Совета депутатов </w:t>
      </w:r>
    </w:p>
    <w:p w:rsidR="00CB3004" w:rsidRDefault="00CB3004" w:rsidP="00CB3004">
      <w:pPr>
        <w:autoSpaceDE/>
        <w:ind w:right="279" w:firstLine="5594"/>
        <w:jc w:val="both"/>
      </w:pPr>
      <w:r>
        <w:t xml:space="preserve">Студенецкого сельского поселения </w:t>
      </w:r>
    </w:p>
    <w:p w:rsidR="00CB3004" w:rsidRDefault="00CB3004" w:rsidP="00CB3004">
      <w:pPr>
        <w:autoSpaceDE/>
        <w:ind w:right="279" w:firstLine="5594"/>
        <w:jc w:val="both"/>
      </w:pPr>
      <w:r>
        <w:t xml:space="preserve">Шумячского района Смоленской  </w:t>
      </w:r>
    </w:p>
    <w:p w:rsidR="00CB3004" w:rsidRDefault="00CB3004" w:rsidP="00CB3004">
      <w:pPr>
        <w:autoSpaceDE/>
        <w:ind w:right="279" w:firstLine="5594"/>
        <w:jc w:val="both"/>
      </w:pPr>
      <w:r>
        <w:t>области «Об исполнении бюджета</w:t>
      </w:r>
    </w:p>
    <w:p w:rsidR="00CB3004" w:rsidRDefault="00CB3004" w:rsidP="00CB3004">
      <w:pPr>
        <w:autoSpaceDE/>
        <w:ind w:right="279" w:firstLine="5594"/>
        <w:jc w:val="both"/>
      </w:pPr>
      <w:r>
        <w:t>Студенецкого сельского поселения</w:t>
      </w:r>
    </w:p>
    <w:p w:rsidR="00CB3004" w:rsidRDefault="00CB3004" w:rsidP="00CB3004">
      <w:pPr>
        <w:autoSpaceDE/>
        <w:ind w:right="279" w:firstLine="5594"/>
        <w:jc w:val="both"/>
      </w:pPr>
      <w:r>
        <w:t xml:space="preserve">Шумячского района Смоленской </w:t>
      </w:r>
    </w:p>
    <w:p w:rsidR="00CB3004" w:rsidRDefault="00CB3004" w:rsidP="00CB3004">
      <w:pPr>
        <w:autoSpaceDE/>
        <w:ind w:right="279" w:firstLine="5594"/>
        <w:jc w:val="both"/>
        <w:rPr>
          <w:bCs/>
        </w:rPr>
      </w:pPr>
      <w:r>
        <w:t xml:space="preserve">области за 2014 год» </w:t>
      </w:r>
      <w:r>
        <w:rPr>
          <w:bCs/>
        </w:rPr>
        <w:t xml:space="preserve">                                                                                                    </w:t>
      </w:r>
    </w:p>
    <w:p w:rsidR="00CB3004" w:rsidRPr="00D129E8" w:rsidRDefault="00CB3004" w:rsidP="00CB3004">
      <w:pPr>
        <w:tabs>
          <w:tab w:val="left" w:pos="5630"/>
        </w:tabs>
        <w:autoSpaceDE/>
        <w:ind w:right="27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</w:p>
    <w:p w:rsidR="00CB3004" w:rsidRPr="00D129E8" w:rsidRDefault="00CB3004" w:rsidP="00CB3004">
      <w:pPr>
        <w:autoSpaceDE/>
        <w:ind w:right="27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D129E8">
        <w:rPr>
          <w:bCs/>
          <w:sz w:val="28"/>
          <w:szCs w:val="28"/>
        </w:rPr>
        <w:t xml:space="preserve">езвозмездные поступления </w:t>
      </w:r>
      <w:r>
        <w:rPr>
          <w:bCs/>
          <w:sz w:val="28"/>
          <w:szCs w:val="28"/>
        </w:rPr>
        <w:t>в</w:t>
      </w:r>
      <w:r w:rsidRPr="00D129E8">
        <w:rPr>
          <w:bCs/>
          <w:sz w:val="28"/>
          <w:szCs w:val="28"/>
        </w:rPr>
        <w:t xml:space="preserve"> бюджет Студенецкого сельского поселения Шумячск</w:t>
      </w:r>
      <w:r>
        <w:rPr>
          <w:bCs/>
          <w:sz w:val="28"/>
          <w:szCs w:val="28"/>
        </w:rPr>
        <w:t>ого района Смоленской области  з</w:t>
      </w:r>
      <w:r w:rsidRPr="00D129E8">
        <w:rPr>
          <w:bCs/>
          <w:sz w:val="28"/>
          <w:szCs w:val="28"/>
        </w:rPr>
        <w:t>а 2014 год</w:t>
      </w:r>
    </w:p>
    <w:p w:rsidR="00CB3004" w:rsidRDefault="00CB3004" w:rsidP="00CB3004">
      <w:pPr>
        <w:autoSpaceDE/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CB3004" w:rsidTr="005835BA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CB3004" w:rsidRDefault="00CB3004" w:rsidP="005835BA">
            <w:pPr>
              <w:autoSpaceDE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B3004" w:rsidRDefault="00CB3004" w:rsidP="00CB3004">
      <w:pPr>
        <w:autoSpaceDE/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CB3004" w:rsidTr="005835BA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autoSpaceDE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autoSpaceDE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3004" w:rsidRDefault="00CB3004" w:rsidP="005835BA">
            <w:pPr>
              <w:autoSpaceDE/>
              <w:snapToGrid w:val="0"/>
              <w:jc w:val="center"/>
            </w:pPr>
            <w:r>
              <w:t>3</w:t>
            </w:r>
          </w:p>
        </w:tc>
      </w:tr>
      <w:tr w:rsidR="00CB3004" w:rsidTr="005835BA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1259758,84</w:t>
            </w:r>
          </w:p>
        </w:tc>
      </w:tr>
      <w:tr w:rsidR="00CB3004" w:rsidTr="005835BA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1259758,84</w:t>
            </w:r>
          </w:p>
        </w:tc>
      </w:tr>
      <w:tr w:rsidR="00CB3004" w:rsidTr="005835BA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2 02 01000 00 0000 151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1180674,00</w:t>
            </w:r>
          </w:p>
        </w:tc>
      </w:tr>
      <w:tr w:rsidR="00CB3004" w:rsidTr="005835BA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2 02 01001 10 0000 151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1180674,00</w:t>
            </w:r>
          </w:p>
        </w:tc>
      </w:tr>
      <w:tr w:rsidR="00CB3004" w:rsidTr="005835BA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2 02 02000 00 0000 151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53384,84</w:t>
            </w:r>
          </w:p>
        </w:tc>
      </w:tr>
      <w:tr w:rsidR="00CB3004" w:rsidTr="005835BA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2 02 02999 10 0000 151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53384,84</w:t>
            </w:r>
          </w:p>
        </w:tc>
      </w:tr>
      <w:tr w:rsidR="00CB3004" w:rsidTr="005835BA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2 02 03000 00 0000 151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25700,00</w:t>
            </w:r>
          </w:p>
        </w:tc>
      </w:tr>
      <w:tr w:rsidR="00CB3004" w:rsidTr="005835BA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2 02 03015 10 0000 151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004" w:rsidRDefault="00CB3004" w:rsidP="005835BA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B3004" w:rsidRDefault="00CB3004" w:rsidP="005835BA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25700,00</w:t>
            </w:r>
          </w:p>
        </w:tc>
      </w:tr>
    </w:tbl>
    <w:p w:rsidR="00CB3004" w:rsidRDefault="00CB3004" w:rsidP="00CB3004">
      <w:pPr>
        <w:autoSpaceDE/>
        <w:ind w:firstLine="708"/>
        <w:jc w:val="both"/>
      </w:pPr>
    </w:p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575B12" w:rsidRDefault="00575B12" w:rsidP="00575B1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02"/>
        <w:gridCol w:w="835"/>
        <w:gridCol w:w="1135"/>
        <w:gridCol w:w="1277"/>
        <w:gridCol w:w="1056"/>
        <w:gridCol w:w="1990"/>
      </w:tblGrid>
      <w:tr w:rsidR="005835BA" w:rsidRPr="005835BA" w:rsidTr="005835BA">
        <w:trPr>
          <w:trHeight w:val="149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35BA">
              <w:rPr>
                <w:rFonts w:eastAsiaTheme="minorHAnsi"/>
                <w:color w:val="000000"/>
                <w:lang w:eastAsia="en-US"/>
              </w:rPr>
              <w:t>Приложение № 4</w:t>
            </w:r>
          </w:p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835BA">
              <w:rPr>
                <w:rFonts w:eastAsiaTheme="minorHAnsi"/>
                <w:color w:val="000000"/>
                <w:lang w:eastAsia="en-US"/>
              </w:rPr>
              <w:t xml:space="preserve">к проекту решения Совета депутатов Студенецкого сельского поселения Шумячского района Смоленской области "Об исполнении бюджета Студенецкого сельского поселения Шумячского района Смоленской области за 2014 год"  </w:t>
            </w:r>
          </w:p>
        </w:tc>
      </w:tr>
      <w:tr w:rsidR="005835BA" w:rsidRPr="005835BA" w:rsidTr="005835BA">
        <w:trPr>
          <w:trHeight w:val="1846"/>
        </w:trPr>
        <w:tc>
          <w:tcPr>
            <w:tcW w:w="100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ассигнований из бюджета Студенецкого сельского поселения Шумячского района Смоленской области за 2014 год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РФ </w:t>
            </w:r>
          </w:p>
        </w:tc>
      </w:tr>
      <w:tr w:rsidR="005835BA" w:rsidRPr="005835BA" w:rsidTr="005835BA">
        <w:trPr>
          <w:trHeight w:val="49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35BA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35BA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35BA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35BA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35BA"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835BA"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5835BA" w:rsidRPr="005835BA" w:rsidTr="005835BA">
        <w:trPr>
          <w:trHeight w:val="43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1288333,19</w:t>
            </w:r>
          </w:p>
        </w:tc>
      </w:tr>
      <w:tr w:rsidR="005835BA" w:rsidRPr="005835BA" w:rsidTr="005835BA">
        <w:trPr>
          <w:trHeight w:val="183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5835BA" w:rsidRPr="005835BA" w:rsidTr="005835BA">
        <w:trPr>
          <w:trHeight w:val="817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представительного орга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 муниципального образования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5835BA" w:rsidRPr="005835BA" w:rsidTr="005835BA">
        <w:trPr>
          <w:trHeight w:val="126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5835BA" w:rsidRPr="005835BA" w:rsidTr="005835BA">
        <w:trPr>
          <w:trHeight w:val="2153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5835BA" w:rsidRPr="005835BA" w:rsidTr="005835BA">
        <w:trPr>
          <w:trHeight w:val="78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71 0 0018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46700,00</w:t>
            </w:r>
          </w:p>
        </w:tc>
      </w:tr>
      <w:tr w:rsidR="005835BA" w:rsidRPr="005835BA" w:rsidTr="005835BA">
        <w:trPr>
          <w:trHeight w:val="207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1230170,19</w:t>
            </w:r>
          </w:p>
        </w:tc>
      </w:tr>
      <w:tr w:rsidR="005835BA" w:rsidRPr="005835BA" w:rsidTr="005835BA">
        <w:trPr>
          <w:trHeight w:val="703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850626,44</w:t>
            </w:r>
          </w:p>
        </w:tc>
      </w:tr>
      <w:tr w:rsidR="005835BA" w:rsidRPr="005835BA" w:rsidTr="005835BA">
        <w:trPr>
          <w:trHeight w:val="183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850626,44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734660,99</w:t>
            </w:r>
          </w:p>
        </w:tc>
      </w:tr>
      <w:tr w:rsidR="005835BA" w:rsidRPr="005835BA" w:rsidTr="005835BA">
        <w:trPr>
          <w:trHeight w:val="220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734660,99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734660,99</w:t>
            </w:r>
          </w:p>
        </w:tc>
      </w:tr>
      <w:tr w:rsidR="005835BA" w:rsidRPr="005835BA" w:rsidTr="005835BA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115965,45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97914,45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97914,45</w:t>
            </w:r>
          </w:p>
        </w:tc>
      </w:tr>
      <w:tr w:rsidR="005835BA" w:rsidRPr="005835BA" w:rsidTr="005835BA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18051,00</w:t>
            </w:r>
          </w:p>
        </w:tc>
      </w:tr>
      <w:tr w:rsidR="005835BA" w:rsidRPr="005835BA" w:rsidTr="005835BA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18051,00</w:t>
            </w:r>
          </w:p>
        </w:tc>
      </w:tr>
      <w:tr w:rsidR="005835BA" w:rsidRPr="005835BA" w:rsidTr="005835BA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местной администрации (исполнительно распорядител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ь</w:t>
            </w: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ного органа муниципального образования)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5835BA" w:rsidRPr="005835BA" w:rsidTr="005835BA">
        <w:trPr>
          <w:trHeight w:val="152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оплате труда Главы местной администрации (исполнительно распорядител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ь</w:t>
            </w: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ного органа муниципального образования)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5835BA" w:rsidRPr="005835BA" w:rsidTr="005835BA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5835BA" w:rsidRPr="005835BA" w:rsidTr="005835BA">
        <w:trPr>
          <w:trHeight w:val="134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5835BA" w:rsidRPr="005835BA" w:rsidTr="005835BA">
        <w:trPr>
          <w:trHeight w:val="8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5835BA" w:rsidRPr="005835BA" w:rsidTr="005835BA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5835BA" w:rsidRPr="005835BA" w:rsidTr="005835BA">
        <w:trPr>
          <w:trHeight w:val="24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5835BA" w:rsidRPr="005835BA" w:rsidTr="005835BA">
        <w:trPr>
          <w:trHeight w:val="24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61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28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73 0 2888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5835BA" w:rsidRPr="005835BA" w:rsidTr="005835BA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5835BA" w:rsidRPr="005835BA" w:rsidTr="005835BA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5835BA" w:rsidRPr="005835BA" w:rsidTr="005835BA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5835BA" w:rsidRPr="005835BA" w:rsidTr="00F96D66">
        <w:trPr>
          <w:trHeight w:val="2123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14659,00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14659,00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11041,00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11041,00</w:t>
            </w:r>
          </w:p>
        </w:tc>
      </w:tr>
      <w:tr w:rsidR="005835BA" w:rsidRPr="005835BA" w:rsidTr="005835BA">
        <w:trPr>
          <w:trHeight w:val="98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F96D66">
        <w:trPr>
          <w:trHeight w:val="164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пожарной безопасности на территории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</w:t>
            </w:r>
            <w:r w:rsid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нальная экономика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Дорожное хозяйство                     (дорожные фонды)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F96D66">
        <w:trPr>
          <w:trHeight w:val="169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Содержание и ремонт дорог в границах поселений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F96D66">
        <w:trPr>
          <w:trHeight w:val="87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193006,96</w:t>
            </w:r>
          </w:p>
        </w:tc>
      </w:tr>
      <w:tr w:rsidR="005835BA" w:rsidRPr="005835BA" w:rsidTr="005835BA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5835BA" w:rsidRPr="005835BA" w:rsidTr="005835BA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 Администрации Смоленской области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5835BA" w:rsidRPr="005835BA" w:rsidTr="005835BA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Средства резервного фонда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78 0 2999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78 0 2999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78 0 2999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5835BA" w:rsidRPr="005835BA" w:rsidTr="005835BA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5835BA" w:rsidRPr="005835BA" w:rsidTr="00F96D66">
        <w:trPr>
          <w:trHeight w:val="27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Студенецкого сельского поселения Шумячского района </w:t>
            </w: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Смоленской области на 2014-2018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5835BA" w:rsidRPr="005835BA" w:rsidTr="00F96D66">
        <w:trPr>
          <w:trHeight w:val="427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Содержание и ремонт уличного освещения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5835BA" w:rsidRPr="005835BA" w:rsidTr="00F96D66">
        <w:trPr>
          <w:trHeight w:val="71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5835BA" w:rsidRPr="005835BA" w:rsidTr="00F96D66">
        <w:trPr>
          <w:trHeight w:val="74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5835BA" w:rsidRPr="005835BA" w:rsidTr="00F96D66">
        <w:trPr>
          <w:trHeight w:val="33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</w:t>
            </w:r>
            <w:r w:rsid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кинематография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5835BA" w:rsidRPr="005835BA" w:rsidTr="00F96D66">
        <w:trPr>
          <w:trHeight w:val="293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5835BA" w:rsidRPr="005835BA" w:rsidTr="005835BA">
        <w:trPr>
          <w:trHeight w:val="63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5835BA" w:rsidRPr="005835BA" w:rsidTr="00F96D66">
        <w:trPr>
          <w:trHeight w:val="47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5835BA" w:rsidRPr="005835BA" w:rsidTr="00F96D66">
        <w:trPr>
          <w:trHeight w:val="20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5835BA" w:rsidRPr="005835BA" w:rsidTr="00F96D66">
        <w:trPr>
          <w:trHeight w:val="21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5835BA" w:rsidRPr="005835BA" w:rsidTr="005835BA">
        <w:trPr>
          <w:trHeight w:val="4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52240,71</w:t>
            </w:r>
          </w:p>
        </w:tc>
      </w:tr>
      <w:tr w:rsidR="005835BA" w:rsidRPr="005835BA" w:rsidTr="005835BA">
        <w:trPr>
          <w:trHeight w:val="4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5835BA" w:rsidRPr="005835BA" w:rsidTr="00F96D66">
        <w:trPr>
          <w:trHeight w:val="165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5835BA" w:rsidRPr="005835BA" w:rsidTr="00F96D66">
        <w:trPr>
          <w:trHeight w:val="154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5835BA" w:rsidRPr="005835BA" w:rsidTr="00F96D66">
        <w:trPr>
          <w:trHeight w:val="46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Доплаты к пенсиям муниципальных служащих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5835BA" w:rsidRPr="005835BA" w:rsidTr="005835BA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5835BA" w:rsidRPr="005835BA" w:rsidTr="005835BA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5835BA" w:rsidRPr="005835BA" w:rsidTr="005835BA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Другие вопросы в области социальной политики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5835BA" w:rsidRPr="005835BA" w:rsidTr="005835BA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5835BA" w:rsidRPr="005835BA" w:rsidTr="005835BA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5835BA" w:rsidRPr="005835BA" w:rsidTr="005835BA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5835BA" w:rsidRPr="005835BA" w:rsidTr="005835BA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5835BA" w:rsidRPr="005835BA" w:rsidTr="005835BA">
        <w:trPr>
          <w:trHeight w:val="36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36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F96D66">
        <w:trPr>
          <w:trHeight w:val="27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Студенецкого сельского </w:t>
            </w: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поселения Шумячского района Смоленской области на 2014-2018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69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Мероприятия в области спорта, физической культуры и туризма 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835BA" w:rsidRPr="005835BA" w:rsidTr="005835BA">
        <w:trPr>
          <w:trHeight w:val="4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BA" w:rsidRPr="005835BA" w:rsidRDefault="005835BA" w:rsidP="005835BA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5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1561680,86</w:t>
            </w:r>
          </w:p>
        </w:tc>
      </w:tr>
    </w:tbl>
    <w:p w:rsidR="005835BA" w:rsidRDefault="005835BA" w:rsidP="00575B12"/>
    <w:p w:rsidR="00575B12" w:rsidRDefault="00575B12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06"/>
        <w:gridCol w:w="693"/>
        <w:gridCol w:w="742"/>
        <w:gridCol w:w="1025"/>
        <w:gridCol w:w="1245"/>
        <w:gridCol w:w="994"/>
        <w:gridCol w:w="1973"/>
      </w:tblGrid>
      <w:tr w:rsidR="00F96D66" w:rsidRPr="00F96D66" w:rsidTr="0052174A">
        <w:trPr>
          <w:trHeight w:val="127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96D66">
              <w:rPr>
                <w:rFonts w:eastAsiaTheme="minorHAnsi"/>
                <w:color w:val="000000"/>
                <w:lang w:eastAsia="en-US"/>
              </w:rPr>
              <w:t>Приложение № 5</w:t>
            </w:r>
          </w:p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96D66">
              <w:rPr>
                <w:rFonts w:eastAsiaTheme="minorHAnsi"/>
                <w:color w:val="000000"/>
                <w:lang w:eastAsia="en-US"/>
              </w:rPr>
              <w:t xml:space="preserve">к проекту решения Совета депутатов Студенецкого сельского поселения Шумячского района Смоленской области "Об исполнении бюджете Студенецкого сельского поселения Шумячского района Смоленской области за 2014 год" </w:t>
            </w:r>
          </w:p>
        </w:tc>
      </w:tr>
      <w:tr w:rsidR="00F96D66" w:rsidRPr="00F96D66" w:rsidTr="0052174A">
        <w:trPr>
          <w:trHeight w:val="770"/>
        </w:trPr>
        <w:tc>
          <w:tcPr>
            <w:tcW w:w="103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Ведомственная структура расходов бюджета Студенецкого сельского поселения Шумячского района Смоленской области за 2014 год </w:t>
            </w:r>
          </w:p>
        </w:tc>
      </w:tr>
      <w:tr w:rsidR="00F96D66" w:rsidRPr="00F96D66" w:rsidTr="0052174A">
        <w:trPr>
          <w:trHeight w:val="49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6D66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6D66"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6D66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6D66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6D66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6D66"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6D66"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F96D66" w:rsidRPr="00F96D66" w:rsidTr="0052174A">
        <w:trPr>
          <w:trHeight w:val="979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1561680,86</w:t>
            </w:r>
          </w:p>
        </w:tc>
      </w:tr>
      <w:tr w:rsidR="00F96D66" w:rsidRPr="00F96D66" w:rsidTr="0052174A">
        <w:trPr>
          <w:trHeight w:val="3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1288333,19</w:t>
            </w:r>
          </w:p>
        </w:tc>
      </w:tr>
      <w:tr w:rsidR="00F96D66" w:rsidRPr="00F96D66" w:rsidTr="0052174A">
        <w:trPr>
          <w:trHeight w:val="183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представительного орга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 муниципального образования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F96D66" w:rsidRPr="00F96D66" w:rsidTr="0052174A">
        <w:trPr>
          <w:trHeight w:val="1526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F96D66" w:rsidRPr="00F96D66" w:rsidTr="0052174A">
        <w:trPr>
          <w:trHeight w:val="208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F96D66" w:rsidRPr="00F96D66" w:rsidTr="0052174A">
        <w:trPr>
          <w:trHeight w:val="2443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1230170,19</w:t>
            </w:r>
          </w:p>
        </w:tc>
      </w:tr>
      <w:tr w:rsidR="00F96D66" w:rsidRPr="00F96D66" w:rsidTr="0052174A">
        <w:trPr>
          <w:trHeight w:val="7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Студенецкого сельского поселения Шумячского района Смоленской области на 2014-2018 </w:t>
            </w: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годы"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850626,44</w:t>
            </w:r>
          </w:p>
        </w:tc>
      </w:tr>
      <w:tr w:rsidR="00F96D66" w:rsidRPr="00F96D66" w:rsidTr="0052174A">
        <w:trPr>
          <w:trHeight w:val="1699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850626,44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734660,99</w:t>
            </w:r>
          </w:p>
        </w:tc>
      </w:tr>
      <w:tr w:rsidR="00F96D66" w:rsidRPr="00F96D66" w:rsidTr="0052174A">
        <w:trPr>
          <w:trHeight w:val="2203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734660,99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734660,99</w:t>
            </w:r>
          </w:p>
        </w:tc>
      </w:tr>
      <w:tr w:rsidR="00F96D66" w:rsidRPr="00F96D66" w:rsidTr="0052174A">
        <w:trPr>
          <w:trHeight w:val="122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115965,45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97914,45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97914,45</w:t>
            </w:r>
          </w:p>
        </w:tc>
      </w:tr>
      <w:tr w:rsidR="00F96D66" w:rsidRPr="00F96D66" w:rsidTr="0052174A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18051,00</w:t>
            </w:r>
          </w:p>
        </w:tc>
      </w:tr>
      <w:tr w:rsidR="00F96D66" w:rsidRPr="00F96D66" w:rsidTr="0052174A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</w:t>
            </w:r>
            <w:r w:rsidR="004E708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сборов и иных платежей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18500,00</w:t>
            </w:r>
          </w:p>
        </w:tc>
      </w:tr>
      <w:tr w:rsidR="00F96D66" w:rsidRPr="00F96D66" w:rsidTr="0052174A">
        <w:trPr>
          <w:trHeight w:val="122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местной администрации (исполнительно распорядител</w:t>
            </w:r>
            <w:r w:rsidR="004E708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ь</w:t>
            </w: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ного органа муниципального образования)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F96D66" w:rsidRPr="00F96D66" w:rsidTr="0052174A">
        <w:trPr>
          <w:trHeight w:val="1526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оплате труда Главы местной администрации (исполнительно распорядител</w:t>
            </w:r>
            <w:r w:rsidR="004E708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ь</w:t>
            </w: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ного органа муниципального образования)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F96D66" w:rsidRPr="00F96D66" w:rsidTr="0052174A">
        <w:trPr>
          <w:trHeight w:val="7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F96D66" w:rsidRPr="00F96D66" w:rsidTr="0052174A">
        <w:trPr>
          <w:trHeight w:val="134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4E708D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</w:t>
            </w:r>
            <w:r w:rsidR="004E708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F96D66" w:rsidRPr="00F96D66" w:rsidTr="0052174A">
        <w:trPr>
          <w:trHeight w:val="929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F96D66" w:rsidRPr="00F96D66" w:rsidTr="0052174A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 П000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F96D66" w:rsidRPr="00F96D66" w:rsidTr="0052174A">
        <w:trPr>
          <w:trHeight w:val="27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F96D66" w:rsidRPr="00F96D66" w:rsidTr="0052174A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F96D66" w:rsidRPr="00F96D66" w:rsidTr="0052174A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F96D66" w:rsidRPr="00F96D66" w:rsidTr="0052174A">
        <w:trPr>
          <w:trHeight w:val="122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F96D66" w:rsidRPr="00F96D66" w:rsidTr="0052174A">
        <w:trPr>
          <w:trHeight w:val="122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F96D66" w:rsidRPr="00F96D66" w:rsidTr="0052174A">
        <w:trPr>
          <w:trHeight w:val="2229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14659,00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14659,00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11041,00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11041,00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183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пожарной безопасности на территории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</w:t>
            </w:r>
            <w:r w:rsidR="004E708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нальная экономика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Дорожное хозяйство                     (дорожные фонды)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158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Содержание и ремонт дорог в границах поселений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01 0 2203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193006,96</w:t>
            </w:r>
          </w:p>
        </w:tc>
      </w:tr>
      <w:tr w:rsidR="00F96D66" w:rsidRPr="00F96D66" w:rsidTr="0052174A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F96D66" w:rsidRPr="00F96D66" w:rsidTr="0052174A">
        <w:trPr>
          <w:trHeight w:val="52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 Администрации Смоленской области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F96D66" w:rsidRPr="00F96D66" w:rsidTr="0052174A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Средства резервного фонда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78 0 2999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78 0 2999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78 0 2999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F96D66" w:rsidRPr="00F96D66" w:rsidTr="0052174A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F96D66" w:rsidRPr="00F96D66" w:rsidTr="0052174A">
        <w:trPr>
          <w:trHeight w:val="183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F96D66" w:rsidRPr="00F96D66" w:rsidTr="0052174A">
        <w:trPr>
          <w:trHeight w:val="696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F96D66" w:rsidRPr="00F96D66" w:rsidTr="0052174A">
        <w:trPr>
          <w:trHeight w:val="101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F96D66" w:rsidRPr="00F96D66" w:rsidTr="0052174A">
        <w:trPr>
          <w:trHeight w:val="943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F96D66" w:rsidRPr="00F96D66" w:rsidTr="0052174A">
        <w:trPr>
          <w:trHeight w:val="17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</w:t>
            </w:r>
            <w:r w:rsidR="004E708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кинематография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F96D66" w:rsidRPr="00F96D66" w:rsidTr="0052174A">
        <w:trPr>
          <w:trHeight w:val="16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F96D66" w:rsidRPr="00F96D66" w:rsidTr="0052174A">
        <w:trPr>
          <w:trHeight w:val="689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F96D66" w:rsidRPr="00F96D66" w:rsidTr="0052174A">
        <w:trPr>
          <w:trHeight w:val="943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F96D66" w:rsidRPr="00F96D66" w:rsidTr="0052174A">
        <w:trPr>
          <w:trHeight w:val="23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F96D66" w:rsidRPr="00F96D66" w:rsidTr="0052174A">
        <w:trPr>
          <w:trHeight w:val="23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F96D66" w:rsidRPr="00F96D66" w:rsidTr="0052174A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52240,71</w:t>
            </w:r>
          </w:p>
        </w:tc>
      </w:tr>
      <w:tr w:rsidR="00F96D66" w:rsidRPr="00F96D66" w:rsidTr="0052174A">
        <w:trPr>
          <w:trHeight w:val="36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F96D66" w:rsidRPr="00F96D66" w:rsidTr="0052174A">
        <w:trPr>
          <w:trHeight w:val="1539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F96D66" w:rsidRPr="00F96D66" w:rsidTr="0052174A">
        <w:trPr>
          <w:trHeight w:val="183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F96D66" w:rsidRPr="00F96D66" w:rsidTr="0052174A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Доплаты к пенсиям муниципальных служащих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F96D66" w:rsidRPr="00F96D66" w:rsidTr="0052174A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F96D66" w:rsidRPr="00F96D66" w:rsidTr="0052174A">
        <w:trPr>
          <w:trHeight w:val="50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F96D66" w:rsidRPr="00F96D66" w:rsidTr="0052174A">
        <w:trPr>
          <w:trHeight w:val="63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Другие вопросы в области социальной политики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F96D66" w:rsidRPr="00F96D66" w:rsidTr="0052174A">
        <w:trPr>
          <w:trHeight w:val="63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F96D66" w:rsidRPr="00F96D66" w:rsidTr="0052174A">
        <w:trPr>
          <w:trHeight w:val="95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F96D66" w:rsidRPr="00F96D66" w:rsidTr="0052174A">
        <w:trPr>
          <w:trHeight w:val="319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F96D66" w:rsidRPr="00F96D66" w:rsidTr="0052174A">
        <w:trPr>
          <w:trHeight w:val="267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F96D66" w:rsidRPr="00F96D66" w:rsidTr="0052174A">
        <w:trPr>
          <w:trHeight w:val="30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34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159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6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96D66" w:rsidRPr="00F96D66" w:rsidTr="0052174A">
        <w:trPr>
          <w:trHeight w:val="9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66" w:rsidRPr="00F96D66" w:rsidRDefault="00F96D66" w:rsidP="00F96D66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6D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F96D66" w:rsidRDefault="00F96D66" w:rsidP="00575B12"/>
    <w:p w:rsidR="00CB3004" w:rsidRDefault="00CB3004" w:rsidP="00575B12"/>
    <w:p w:rsidR="00CB3004" w:rsidRDefault="00CB3004" w:rsidP="00575B12"/>
    <w:p w:rsidR="004E708D" w:rsidRDefault="004E708D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52174A" w:rsidRDefault="0052174A" w:rsidP="00575B12"/>
    <w:p w:rsidR="004E708D" w:rsidRDefault="004E708D" w:rsidP="00575B12"/>
    <w:p w:rsidR="004E708D" w:rsidRDefault="004E708D" w:rsidP="00575B12"/>
    <w:p w:rsidR="004E708D" w:rsidRDefault="004E708D" w:rsidP="00575B12"/>
    <w:tbl>
      <w:tblPr>
        <w:tblW w:w="10255" w:type="dxa"/>
        <w:tblInd w:w="93" w:type="dxa"/>
        <w:tblLook w:val="04A0"/>
      </w:tblPr>
      <w:tblGrid>
        <w:gridCol w:w="3865"/>
        <w:gridCol w:w="1309"/>
        <w:gridCol w:w="760"/>
        <w:gridCol w:w="777"/>
        <w:gridCol w:w="1101"/>
        <w:gridCol w:w="1138"/>
        <w:gridCol w:w="1378"/>
      </w:tblGrid>
      <w:tr w:rsidR="004E708D" w:rsidRPr="004E708D" w:rsidTr="0052174A">
        <w:trPr>
          <w:trHeight w:val="708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</w:pPr>
          </w:p>
        </w:tc>
        <w:tc>
          <w:tcPr>
            <w:tcW w:w="6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</w:pPr>
            <w:r w:rsidRPr="004E708D">
              <w:t>Приложение № 6</w:t>
            </w:r>
            <w:r w:rsidRPr="004E708D">
              <w:br/>
              <w:t>к проекту решения Совета депутатов Студенецкого сельского поселения Шумячского района Смоленской области «Об исполнении бюджета Студенецкого сельского поселения Шумячского района Смоленской области за 2014 год»</w:t>
            </w:r>
          </w:p>
        </w:tc>
      </w:tr>
      <w:tr w:rsidR="004E708D" w:rsidRPr="004E708D" w:rsidTr="0052174A">
        <w:trPr>
          <w:trHeight w:val="1262"/>
        </w:trPr>
        <w:tc>
          <w:tcPr>
            <w:tcW w:w="1025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E708D">
              <w:rPr>
                <w:sz w:val="28"/>
                <w:szCs w:val="28"/>
              </w:rPr>
              <w:t xml:space="preserve">Распределение бюджетных ассигнований по муниципальным программам и не программным направлениям деятельности за 2014 год       </w:t>
            </w:r>
            <w:r w:rsidRPr="004E708D">
              <w:rPr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708D" w:rsidRPr="004E708D" w:rsidTr="0052174A">
        <w:trPr>
          <w:trHeight w:val="705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Наименование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Целевая статья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Глава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Раздел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Подраздел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Вид расходов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Сумма (руб.)</w:t>
            </w:r>
          </w:p>
        </w:tc>
      </w:tr>
      <w:tr w:rsidR="004E708D" w:rsidRPr="004E708D" w:rsidTr="0052174A">
        <w:trPr>
          <w:trHeight w:val="1044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Муниципальная программа «Социально-экономическое развитие Студенецкого сельского поселения Шумячского района Смоленской области на 2014-2018 годы»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01 0 0000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1040239,27</w:t>
            </w:r>
          </w:p>
        </w:tc>
      </w:tr>
      <w:tr w:rsidR="004E708D" w:rsidRPr="004E708D" w:rsidTr="0052174A">
        <w:trPr>
          <w:trHeight w:val="58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01 0 2202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E708D">
              <w:rPr>
                <w:i/>
                <w:i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E708D">
              <w:rPr>
                <w:i/>
                <w:i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E708D">
              <w:rPr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30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 xml:space="preserve"> 01 0 2202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32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595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42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90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 xml:space="preserve">01 0 2202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250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Содержание и ремонт дорог в границах поселений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01 0 2203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385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Наци</w:t>
            </w:r>
            <w:r w:rsidR="0052174A">
              <w:rPr>
                <w:sz w:val="24"/>
                <w:szCs w:val="24"/>
              </w:rPr>
              <w:t>о</w:t>
            </w:r>
            <w:r w:rsidRPr="004E708D">
              <w:rPr>
                <w:sz w:val="24"/>
                <w:szCs w:val="24"/>
              </w:rPr>
              <w:t>нальная экономика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25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Дорожное хозяйство                     (дорожные фонды)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925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 xml:space="preserve">01 0 2203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59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268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01 0 2205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139622,12</w:t>
            </w:r>
          </w:p>
        </w:tc>
      </w:tr>
      <w:tr w:rsidR="004E708D" w:rsidRPr="004E708D" w:rsidTr="0052174A">
        <w:trPr>
          <w:trHeight w:val="27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139622,12</w:t>
            </w:r>
          </w:p>
        </w:tc>
      </w:tr>
      <w:tr w:rsidR="004E708D" w:rsidRPr="004E708D" w:rsidTr="0052174A">
        <w:trPr>
          <w:trHeight w:val="705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E70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E70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139622,12</w:t>
            </w:r>
          </w:p>
        </w:tc>
      </w:tr>
      <w:tr w:rsidR="004E708D" w:rsidRPr="004E708D" w:rsidTr="0052174A">
        <w:trPr>
          <w:trHeight w:val="26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139622,12</w:t>
            </w:r>
          </w:p>
        </w:tc>
      </w:tr>
      <w:tr w:rsidR="004E708D" w:rsidRPr="004E708D" w:rsidTr="0052174A">
        <w:trPr>
          <w:trHeight w:val="13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139622,12</w:t>
            </w:r>
          </w:p>
        </w:tc>
      </w:tr>
      <w:tr w:rsidR="004E708D" w:rsidRPr="004E708D" w:rsidTr="0052174A">
        <w:trPr>
          <w:trHeight w:val="70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139622,12</w:t>
            </w:r>
          </w:p>
        </w:tc>
      </w:tr>
      <w:tr w:rsidR="004E708D" w:rsidRPr="004E708D" w:rsidTr="0052174A">
        <w:trPr>
          <w:trHeight w:val="30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01 0 2206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445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50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E70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E708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324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7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42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295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01 0 2208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445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174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164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970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52174A">
        <w:trPr>
          <w:trHeight w:val="60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01 0 2208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FE09AD">
        <w:trPr>
          <w:trHeight w:val="874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Обеспечивающая подпрограмма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01 1 0000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900617,15</w:t>
            </w:r>
          </w:p>
        </w:tc>
      </w:tr>
      <w:tr w:rsidR="004E708D" w:rsidRPr="004E708D" w:rsidTr="00FE09AD">
        <w:trPr>
          <w:trHeight w:val="33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01 1 0011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734660,99</w:t>
            </w:r>
          </w:p>
        </w:tc>
      </w:tr>
      <w:tr w:rsidR="004E708D" w:rsidRPr="004E708D" w:rsidTr="00FE09AD">
        <w:trPr>
          <w:trHeight w:val="34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01 1 0011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734660,99</w:t>
            </w:r>
          </w:p>
        </w:tc>
      </w:tr>
      <w:tr w:rsidR="004E708D" w:rsidRPr="004E708D" w:rsidTr="00FE09AD">
        <w:trPr>
          <w:trHeight w:val="3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734660,99</w:t>
            </w:r>
          </w:p>
        </w:tc>
      </w:tr>
      <w:tr w:rsidR="004E708D" w:rsidRPr="004E708D" w:rsidTr="00FE09AD">
        <w:trPr>
          <w:trHeight w:val="38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E708D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lastRenderedPageBreak/>
              <w:t>01 1 0011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734660,99</w:t>
            </w:r>
          </w:p>
        </w:tc>
      </w:tr>
      <w:tr w:rsidR="004E708D" w:rsidRPr="004E708D" w:rsidTr="00FE09AD">
        <w:trPr>
          <w:trHeight w:val="126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01 1 0011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734660,99</w:t>
            </w:r>
          </w:p>
        </w:tc>
      </w:tr>
      <w:tr w:rsidR="004E708D" w:rsidRPr="004E708D" w:rsidTr="00FE09AD">
        <w:trPr>
          <w:trHeight w:val="31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01 1 0011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734660,99</w:t>
            </w:r>
          </w:p>
        </w:tc>
      </w:tr>
      <w:tr w:rsidR="004E708D" w:rsidRPr="004E708D" w:rsidTr="00FE09AD">
        <w:trPr>
          <w:trHeight w:val="46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01 1 0018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115965,45</w:t>
            </w:r>
          </w:p>
        </w:tc>
      </w:tr>
      <w:tr w:rsidR="004E708D" w:rsidRPr="004E708D" w:rsidTr="00FE09AD">
        <w:trPr>
          <w:trHeight w:val="34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01 1 0018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97914,45</w:t>
            </w:r>
          </w:p>
        </w:tc>
      </w:tr>
      <w:tr w:rsidR="004E708D" w:rsidRPr="004E708D" w:rsidTr="00FE09AD">
        <w:trPr>
          <w:trHeight w:val="72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01 0 0018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97914,45</w:t>
            </w:r>
          </w:p>
        </w:tc>
      </w:tr>
      <w:tr w:rsidR="004E708D" w:rsidRPr="004E708D" w:rsidTr="00FE09AD">
        <w:trPr>
          <w:trHeight w:val="50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01 1 0018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97914,45</w:t>
            </w:r>
          </w:p>
        </w:tc>
      </w:tr>
      <w:tr w:rsidR="004E708D" w:rsidRPr="004E708D" w:rsidTr="00FE09AD">
        <w:trPr>
          <w:trHeight w:val="11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01 1 0018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97914,45</w:t>
            </w:r>
          </w:p>
        </w:tc>
      </w:tr>
      <w:tr w:rsidR="004E708D" w:rsidRPr="004E708D" w:rsidTr="00FE09AD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01 1 0018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97914,45</w:t>
            </w:r>
          </w:p>
        </w:tc>
      </w:tr>
      <w:tr w:rsidR="004E708D" w:rsidRPr="004E708D" w:rsidTr="00FE09AD">
        <w:trPr>
          <w:trHeight w:val="265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01 1 0018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18051,00</w:t>
            </w:r>
          </w:p>
        </w:tc>
      </w:tr>
      <w:tr w:rsidR="004E708D" w:rsidRPr="004E708D" w:rsidTr="00FE09AD">
        <w:trPr>
          <w:trHeight w:val="270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Уплата налогов,</w:t>
            </w:r>
            <w:r w:rsidR="00FE09AD">
              <w:rPr>
                <w:sz w:val="24"/>
                <w:szCs w:val="24"/>
              </w:rPr>
              <w:t xml:space="preserve"> </w:t>
            </w:r>
            <w:r w:rsidRPr="004E708D">
              <w:rPr>
                <w:sz w:val="24"/>
                <w:szCs w:val="24"/>
              </w:rPr>
              <w:t>сборов и иных платежей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01 1 0018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18051,00</w:t>
            </w:r>
          </w:p>
        </w:tc>
      </w:tr>
      <w:tr w:rsidR="004E708D" w:rsidRPr="004E708D" w:rsidTr="00FE09AD">
        <w:trPr>
          <w:trHeight w:val="278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01 1 2201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49990,71</w:t>
            </w:r>
          </w:p>
        </w:tc>
      </w:tr>
      <w:tr w:rsidR="004E708D" w:rsidRPr="004E708D" w:rsidTr="00FE09AD">
        <w:trPr>
          <w:trHeight w:val="272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01 1 2201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49990,71</w:t>
            </w:r>
          </w:p>
        </w:tc>
      </w:tr>
      <w:tr w:rsidR="004E708D" w:rsidRPr="004E708D" w:rsidTr="00FE09AD">
        <w:trPr>
          <w:trHeight w:val="142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01 1 2201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49990,71</w:t>
            </w:r>
          </w:p>
        </w:tc>
      </w:tr>
      <w:tr w:rsidR="004E708D" w:rsidRPr="004E708D" w:rsidTr="00FE09AD">
        <w:trPr>
          <w:trHeight w:val="288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01 1 2201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49990,71</w:t>
            </w:r>
          </w:p>
        </w:tc>
      </w:tr>
      <w:tr w:rsidR="004E708D" w:rsidRPr="004E708D" w:rsidTr="00FE09AD">
        <w:trPr>
          <w:trHeight w:val="26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01 1 2201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49990,71</w:t>
            </w:r>
          </w:p>
        </w:tc>
      </w:tr>
      <w:tr w:rsidR="004E708D" w:rsidRPr="004E708D" w:rsidTr="00FE09AD">
        <w:trPr>
          <w:trHeight w:val="14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01 1 2201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49990,71</w:t>
            </w:r>
          </w:p>
        </w:tc>
      </w:tr>
      <w:tr w:rsidR="004E708D" w:rsidRPr="004E708D" w:rsidTr="00FE09AD">
        <w:trPr>
          <w:trHeight w:val="57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FE09A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Функционирование представительного орга</w:t>
            </w:r>
            <w:r w:rsidR="00FE09AD">
              <w:rPr>
                <w:b/>
                <w:bCs/>
                <w:sz w:val="24"/>
                <w:szCs w:val="24"/>
              </w:rPr>
              <w:t>н</w:t>
            </w:r>
            <w:r w:rsidRPr="004E708D">
              <w:rPr>
                <w:b/>
                <w:bCs/>
                <w:sz w:val="24"/>
                <w:szCs w:val="24"/>
              </w:rPr>
              <w:t>а муниципального образования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71 0 0000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46620,00</w:t>
            </w:r>
          </w:p>
        </w:tc>
      </w:tr>
      <w:tr w:rsidR="004E708D" w:rsidRPr="004E708D" w:rsidTr="00FE09AD">
        <w:trPr>
          <w:trHeight w:val="38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 xml:space="preserve">Расходы на содержание представительного органа муниципального образования (за </w:t>
            </w:r>
            <w:r w:rsidRPr="004E708D">
              <w:rPr>
                <w:sz w:val="24"/>
                <w:szCs w:val="24"/>
              </w:rPr>
              <w:lastRenderedPageBreak/>
              <w:t>исключением расходов по оплате труда)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lastRenderedPageBreak/>
              <w:t>71 0 0018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</w:pPr>
            <w:r w:rsidRPr="004E708D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46620,00</w:t>
            </w:r>
          </w:p>
        </w:tc>
      </w:tr>
      <w:tr w:rsidR="004E708D" w:rsidRPr="004E708D" w:rsidTr="00FE09AD">
        <w:trPr>
          <w:trHeight w:val="395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lastRenderedPageBreak/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71 0 0018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46620,00</w:t>
            </w:r>
          </w:p>
        </w:tc>
      </w:tr>
      <w:tr w:rsidR="004E708D" w:rsidRPr="004E708D" w:rsidTr="00FE09AD">
        <w:trPr>
          <w:trHeight w:val="122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71 0 0018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46620,00</w:t>
            </w:r>
          </w:p>
        </w:tc>
      </w:tr>
      <w:tr w:rsidR="004E708D" w:rsidRPr="004E708D" w:rsidTr="00FE09AD">
        <w:trPr>
          <w:trHeight w:val="6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71 0 0018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46620,00</w:t>
            </w:r>
          </w:p>
        </w:tc>
      </w:tr>
      <w:tr w:rsidR="004E708D" w:rsidRPr="004E708D" w:rsidTr="0052174A">
        <w:trPr>
          <w:trHeight w:val="970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71 0 0018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46620,00</w:t>
            </w:r>
          </w:p>
        </w:tc>
      </w:tr>
      <w:tr w:rsidR="004E708D" w:rsidRPr="004E708D" w:rsidTr="00FE09AD">
        <w:trPr>
          <w:trHeight w:val="34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71 0 0018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46620,00</w:t>
            </w:r>
          </w:p>
        </w:tc>
      </w:tr>
      <w:tr w:rsidR="004E708D" w:rsidRPr="004E708D" w:rsidTr="00FE09AD">
        <w:trPr>
          <w:trHeight w:val="50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Глава местной администрации (исполнительно распорядител</w:t>
            </w:r>
            <w:r w:rsidR="00FE09AD">
              <w:rPr>
                <w:b/>
                <w:bCs/>
                <w:sz w:val="24"/>
                <w:szCs w:val="24"/>
              </w:rPr>
              <w:t>ь</w:t>
            </w:r>
            <w:r w:rsidRPr="004E708D">
              <w:rPr>
                <w:b/>
                <w:bCs/>
                <w:sz w:val="24"/>
                <w:szCs w:val="24"/>
              </w:rPr>
              <w:t xml:space="preserve">ного органа муниципального образования)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72 0 0000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379543,75</w:t>
            </w:r>
          </w:p>
        </w:tc>
      </w:tr>
      <w:tr w:rsidR="004E708D" w:rsidRPr="004E708D" w:rsidTr="00FE09AD">
        <w:trPr>
          <w:trHeight w:val="23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FE09A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Расходы по оплате труда Главы местной администрации (исполнительно распорядител</w:t>
            </w:r>
            <w:r w:rsidR="00FE09AD">
              <w:rPr>
                <w:i/>
                <w:iCs/>
                <w:sz w:val="24"/>
                <w:szCs w:val="24"/>
              </w:rPr>
              <w:t>ь</w:t>
            </w:r>
            <w:r w:rsidRPr="004E708D">
              <w:rPr>
                <w:i/>
                <w:iCs/>
                <w:sz w:val="24"/>
                <w:szCs w:val="24"/>
              </w:rPr>
              <w:t xml:space="preserve">ного органа муниципального образования)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72 0 0011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379543,75</w:t>
            </w:r>
          </w:p>
        </w:tc>
      </w:tr>
      <w:tr w:rsidR="004E708D" w:rsidRPr="004E708D" w:rsidTr="00FE09AD">
        <w:trPr>
          <w:trHeight w:val="39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72 0 0011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379543,75</w:t>
            </w:r>
          </w:p>
        </w:tc>
      </w:tr>
      <w:tr w:rsidR="004E708D" w:rsidRPr="004E708D" w:rsidTr="00FE09AD">
        <w:trPr>
          <w:trHeight w:val="124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72 0 0011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0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379543,75</w:t>
            </w:r>
          </w:p>
        </w:tc>
      </w:tr>
      <w:tr w:rsidR="004E708D" w:rsidRPr="004E708D" w:rsidTr="00FE09AD">
        <w:trPr>
          <w:trHeight w:val="55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72 0 0011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379543,75</w:t>
            </w:r>
          </w:p>
        </w:tc>
      </w:tr>
      <w:tr w:rsidR="004E708D" w:rsidRPr="004E708D" w:rsidTr="00FE09AD">
        <w:trPr>
          <w:trHeight w:val="875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72 0 0011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379543,75</w:t>
            </w:r>
          </w:p>
        </w:tc>
      </w:tr>
      <w:tr w:rsidR="004E708D" w:rsidRPr="004E708D" w:rsidTr="00FE09AD">
        <w:trPr>
          <w:trHeight w:val="212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72 0 0011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379543,75</w:t>
            </w:r>
          </w:p>
        </w:tc>
      </w:tr>
      <w:tr w:rsidR="004E708D" w:rsidRPr="004E708D" w:rsidTr="00FE09AD">
        <w:trPr>
          <w:trHeight w:val="70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73 0 0000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4650,00</w:t>
            </w:r>
          </w:p>
        </w:tc>
      </w:tr>
      <w:tr w:rsidR="004E708D" w:rsidRPr="004E708D" w:rsidTr="00FE09AD">
        <w:trPr>
          <w:trHeight w:val="528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73 0 2888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4650,00</w:t>
            </w:r>
          </w:p>
        </w:tc>
      </w:tr>
      <w:tr w:rsidR="004E708D" w:rsidRPr="004E708D" w:rsidTr="00FE09AD">
        <w:trPr>
          <w:trHeight w:val="270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73 0 2888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2250,00</w:t>
            </w:r>
          </w:p>
        </w:tc>
      </w:tr>
      <w:tr w:rsidR="004E708D" w:rsidRPr="004E708D" w:rsidTr="00FE09AD">
        <w:trPr>
          <w:trHeight w:val="12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73 0 2888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FE09AD">
        <w:trPr>
          <w:trHeight w:val="130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73 0 2888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FE09AD">
        <w:trPr>
          <w:trHeight w:val="70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73 0 2888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FE09AD">
        <w:trPr>
          <w:trHeight w:val="70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73 0 2888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0,00</w:t>
            </w:r>
          </w:p>
        </w:tc>
      </w:tr>
      <w:tr w:rsidR="004E708D" w:rsidRPr="004E708D" w:rsidTr="00FE09AD">
        <w:trPr>
          <w:trHeight w:val="128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Культура,</w:t>
            </w:r>
            <w:r w:rsidR="00FE09AD">
              <w:rPr>
                <w:i/>
                <w:iCs/>
                <w:sz w:val="24"/>
                <w:szCs w:val="24"/>
              </w:rPr>
              <w:t xml:space="preserve"> </w:t>
            </w:r>
            <w:r w:rsidRPr="004E708D">
              <w:rPr>
                <w:i/>
                <w:iCs/>
                <w:sz w:val="24"/>
                <w:szCs w:val="24"/>
              </w:rPr>
              <w:t>кинематография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73 0 2888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2400,00</w:t>
            </w:r>
          </w:p>
        </w:tc>
      </w:tr>
      <w:tr w:rsidR="004E708D" w:rsidRPr="004E708D" w:rsidTr="00FE09AD">
        <w:trPr>
          <w:trHeight w:val="118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Культура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73 0 2888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2400,00</w:t>
            </w:r>
          </w:p>
        </w:tc>
      </w:tr>
      <w:tr w:rsidR="004E708D" w:rsidRPr="004E708D" w:rsidTr="00FE09AD">
        <w:trPr>
          <w:trHeight w:val="122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73 0 2888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2400,00</w:t>
            </w:r>
          </w:p>
        </w:tc>
      </w:tr>
      <w:tr w:rsidR="004E708D" w:rsidRPr="004E708D" w:rsidTr="00FE09AD">
        <w:trPr>
          <w:trHeight w:val="12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73 0 2888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2400,00</w:t>
            </w:r>
          </w:p>
        </w:tc>
      </w:tr>
      <w:tr w:rsidR="004E708D" w:rsidRPr="004E708D" w:rsidTr="00FE09AD">
        <w:trPr>
          <w:trHeight w:val="11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73 0 2888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2250,00</w:t>
            </w:r>
          </w:p>
        </w:tc>
      </w:tr>
      <w:tr w:rsidR="004E708D" w:rsidRPr="004E708D" w:rsidTr="00FE09AD">
        <w:trPr>
          <w:trHeight w:val="248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73 0 2888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2250,00</w:t>
            </w:r>
          </w:p>
        </w:tc>
      </w:tr>
      <w:tr w:rsidR="004E708D" w:rsidRPr="004E708D" w:rsidTr="00FE09AD">
        <w:trPr>
          <w:trHeight w:val="114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73 0 2888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2250,00</w:t>
            </w:r>
          </w:p>
        </w:tc>
      </w:tr>
      <w:tr w:rsidR="004E708D" w:rsidRPr="004E708D" w:rsidTr="00FE09AD">
        <w:trPr>
          <w:trHeight w:val="118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73 0 2888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2250,00</w:t>
            </w:r>
          </w:p>
        </w:tc>
      </w:tr>
      <w:tr w:rsidR="004E708D" w:rsidRPr="004E708D" w:rsidTr="00FE09AD">
        <w:trPr>
          <w:trHeight w:val="108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74  0 П000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11543,00</w:t>
            </w:r>
          </w:p>
        </w:tc>
      </w:tr>
      <w:tr w:rsidR="004E708D" w:rsidRPr="004E708D" w:rsidTr="00FE09AD">
        <w:trPr>
          <w:trHeight w:val="404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74 0 П000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11543,00</w:t>
            </w:r>
          </w:p>
        </w:tc>
      </w:tr>
      <w:tr w:rsidR="004E708D" w:rsidRPr="004E708D" w:rsidTr="00FE09AD">
        <w:trPr>
          <w:trHeight w:val="132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74 0 П000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11543,00</w:t>
            </w:r>
          </w:p>
        </w:tc>
      </w:tr>
      <w:tr w:rsidR="004E708D" w:rsidRPr="004E708D" w:rsidTr="00FE09AD">
        <w:trPr>
          <w:trHeight w:val="56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FE09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Обеспечение деятельности финансовых, налоговых и т</w:t>
            </w:r>
            <w:r w:rsidR="00FE09AD">
              <w:rPr>
                <w:sz w:val="24"/>
                <w:szCs w:val="24"/>
              </w:rPr>
              <w:t>а</w:t>
            </w:r>
            <w:r w:rsidRPr="004E708D">
              <w:rPr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74 0 П000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11543,00</w:t>
            </w:r>
          </w:p>
        </w:tc>
      </w:tr>
      <w:tr w:rsidR="004E708D" w:rsidRPr="004E708D" w:rsidTr="00FE09AD">
        <w:trPr>
          <w:trHeight w:val="70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74 0 П000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11543,00</w:t>
            </w:r>
          </w:p>
        </w:tc>
      </w:tr>
      <w:tr w:rsidR="004E708D" w:rsidRPr="004E708D" w:rsidTr="00FE09AD">
        <w:trPr>
          <w:trHeight w:val="15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74 0 П000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11543,00</w:t>
            </w:r>
          </w:p>
        </w:tc>
      </w:tr>
      <w:tr w:rsidR="004E708D" w:rsidRPr="004E708D" w:rsidTr="00FE09AD">
        <w:trPr>
          <w:trHeight w:val="575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75 0 0000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25700,00</w:t>
            </w:r>
          </w:p>
        </w:tc>
      </w:tr>
      <w:tr w:rsidR="004E708D" w:rsidRPr="004E708D" w:rsidTr="00FE09AD">
        <w:trPr>
          <w:trHeight w:val="32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75 0 5118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25700,00</w:t>
            </w:r>
          </w:p>
        </w:tc>
      </w:tr>
      <w:tr w:rsidR="004E708D" w:rsidRPr="004E708D" w:rsidTr="00FE09AD">
        <w:trPr>
          <w:trHeight w:val="338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75 0 5118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25700,00</w:t>
            </w:r>
          </w:p>
        </w:tc>
      </w:tr>
      <w:tr w:rsidR="004E708D" w:rsidRPr="004E708D" w:rsidTr="00FE09AD">
        <w:trPr>
          <w:trHeight w:val="70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75 0 5118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25700,00</w:t>
            </w:r>
          </w:p>
        </w:tc>
      </w:tr>
      <w:tr w:rsidR="004E708D" w:rsidRPr="004E708D" w:rsidTr="00FE09AD">
        <w:trPr>
          <w:trHeight w:val="35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75 0 5118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25700,00</w:t>
            </w:r>
          </w:p>
        </w:tc>
      </w:tr>
      <w:tr w:rsidR="004E708D" w:rsidRPr="004E708D" w:rsidTr="00FE09AD">
        <w:trPr>
          <w:trHeight w:val="245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4E708D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lastRenderedPageBreak/>
              <w:t>75 0 5118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14659,00</w:t>
            </w:r>
          </w:p>
        </w:tc>
      </w:tr>
      <w:tr w:rsidR="004E708D" w:rsidRPr="004E708D" w:rsidTr="00FE09AD">
        <w:trPr>
          <w:trHeight w:val="24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75 0 5118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14659,00</w:t>
            </w:r>
          </w:p>
        </w:tc>
      </w:tr>
      <w:tr w:rsidR="004E708D" w:rsidRPr="004E708D" w:rsidTr="0052174A">
        <w:trPr>
          <w:trHeight w:val="85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75 0 5118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11041,00</w:t>
            </w:r>
          </w:p>
        </w:tc>
      </w:tr>
      <w:tr w:rsidR="004E708D" w:rsidRPr="004E708D" w:rsidTr="00FE09AD">
        <w:trPr>
          <w:trHeight w:val="243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75 0 5118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11041,00</w:t>
            </w:r>
          </w:p>
        </w:tc>
      </w:tr>
      <w:tr w:rsidR="004E708D" w:rsidRPr="004E708D" w:rsidTr="00FE09AD">
        <w:trPr>
          <w:trHeight w:val="114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Резервный фонд Администрации Смоленской области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78 0 0000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53384,84</w:t>
            </w:r>
          </w:p>
        </w:tc>
      </w:tr>
      <w:tr w:rsidR="004E708D" w:rsidRPr="004E708D" w:rsidTr="00FE09AD">
        <w:trPr>
          <w:trHeight w:val="7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E708D">
              <w:rPr>
                <w:i/>
                <w:iCs/>
                <w:sz w:val="24"/>
                <w:szCs w:val="24"/>
              </w:rPr>
              <w:t>78 0 2999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53384,84</w:t>
            </w:r>
          </w:p>
        </w:tc>
      </w:tr>
      <w:tr w:rsidR="004E708D" w:rsidRPr="004E708D" w:rsidTr="00FE09AD">
        <w:trPr>
          <w:trHeight w:val="12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78 0 2999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53384,84</w:t>
            </w:r>
          </w:p>
        </w:tc>
      </w:tr>
      <w:tr w:rsidR="004E708D" w:rsidRPr="004E708D" w:rsidTr="00FE09AD">
        <w:trPr>
          <w:trHeight w:val="70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78 0 2999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53384,84</w:t>
            </w:r>
          </w:p>
        </w:tc>
      </w:tr>
      <w:tr w:rsidR="004E708D" w:rsidRPr="004E708D" w:rsidTr="00FE09AD">
        <w:trPr>
          <w:trHeight w:val="70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78 0 2999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53384,84</w:t>
            </w:r>
          </w:p>
        </w:tc>
      </w:tr>
      <w:tr w:rsidR="004E708D" w:rsidRPr="004E708D" w:rsidTr="00FE09AD">
        <w:trPr>
          <w:trHeight w:val="264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78 0 2999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53384,84</w:t>
            </w:r>
          </w:p>
        </w:tc>
      </w:tr>
      <w:tr w:rsidR="004E708D" w:rsidRPr="004E708D" w:rsidTr="00FE09AD">
        <w:trPr>
          <w:trHeight w:val="13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7802999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708D">
              <w:rPr>
                <w:sz w:val="24"/>
                <w:szCs w:val="24"/>
              </w:rPr>
              <w:t>53384,84</w:t>
            </w:r>
          </w:p>
        </w:tc>
      </w:tr>
      <w:tr w:rsidR="004E708D" w:rsidRPr="004E708D" w:rsidTr="00FE09AD">
        <w:trPr>
          <w:trHeight w:val="7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 xml:space="preserve">                  ИТОГО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</w:pPr>
            <w:r w:rsidRPr="004E708D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</w:pPr>
            <w:r w:rsidRPr="004E708D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</w:pPr>
            <w:r w:rsidRPr="004E708D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</w:pPr>
            <w:r w:rsidRPr="004E708D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</w:pPr>
            <w:r w:rsidRPr="004E708D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8D" w:rsidRPr="004E708D" w:rsidRDefault="004E708D" w:rsidP="004E70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708D">
              <w:rPr>
                <w:b/>
                <w:bCs/>
                <w:sz w:val="24"/>
                <w:szCs w:val="24"/>
              </w:rPr>
              <w:t>1561680,86</w:t>
            </w:r>
          </w:p>
        </w:tc>
      </w:tr>
    </w:tbl>
    <w:p w:rsidR="00CB3004" w:rsidRDefault="00CB3004" w:rsidP="00575B12"/>
    <w:p w:rsidR="00CB3004" w:rsidRDefault="00CB3004" w:rsidP="00575B12"/>
    <w:p w:rsidR="00CB3004" w:rsidRDefault="00CB3004" w:rsidP="00575B12"/>
    <w:p w:rsidR="00575B12" w:rsidRDefault="00575B12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Pr="00AB388C" w:rsidRDefault="00FE09AD" w:rsidP="00FE09AD">
      <w:pPr>
        <w:tabs>
          <w:tab w:val="left" w:pos="2366"/>
        </w:tabs>
        <w:ind w:firstLine="5580"/>
      </w:pPr>
      <w:r w:rsidRPr="00AB388C">
        <w:t xml:space="preserve">Приложение № </w:t>
      </w:r>
      <w:r>
        <w:t>7</w:t>
      </w:r>
    </w:p>
    <w:p w:rsidR="00FE09AD" w:rsidRDefault="00FE09AD" w:rsidP="00FE09AD">
      <w:pPr>
        <w:ind w:firstLine="5524"/>
      </w:pPr>
      <w:r w:rsidRPr="00AB388C">
        <w:t xml:space="preserve">К </w:t>
      </w:r>
      <w:r>
        <w:t xml:space="preserve">проекту </w:t>
      </w:r>
      <w:r w:rsidRPr="00AB388C">
        <w:t>решени</w:t>
      </w:r>
      <w:r>
        <w:t>я</w:t>
      </w:r>
      <w:r w:rsidRPr="00AB388C">
        <w:t xml:space="preserve"> Совета депутатов</w:t>
      </w:r>
    </w:p>
    <w:p w:rsidR="00FE09AD" w:rsidRDefault="00FE09AD" w:rsidP="00FE09AD">
      <w:pPr>
        <w:ind w:firstLine="5524"/>
      </w:pPr>
      <w:r>
        <w:t>Студенецкого сельского поселения</w:t>
      </w:r>
    </w:p>
    <w:p w:rsidR="00FE09AD" w:rsidRDefault="00FE09AD" w:rsidP="00FE09AD">
      <w:pPr>
        <w:ind w:firstLine="5524"/>
      </w:pPr>
      <w:r>
        <w:t>Шумячского района Смоленской области</w:t>
      </w:r>
    </w:p>
    <w:p w:rsidR="00FE09AD" w:rsidRDefault="00FE09AD" w:rsidP="00FE09AD">
      <w:pPr>
        <w:ind w:firstLine="5524"/>
      </w:pPr>
      <w:r>
        <w:t xml:space="preserve">«Об исполнении бюджета Студенецкого </w:t>
      </w:r>
    </w:p>
    <w:p w:rsidR="00FE09AD" w:rsidRDefault="00FE09AD" w:rsidP="00FE09AD">
      <w:pPr>
        <w:ind w:firstLine="5524"/>
      </w:pPr>
      <w:r>
        <w:t>сельского поселения Шумячского района</w:t>
      </w:r>
    </w:p>
    <w:p w:rsidR="00FE09AD" w:rsidRPr="00AB388C" w:rsidRDefault="00FE09AD" w:rsidP="00FE09AD">
      <w:pPr>
        <w:ind w:firstLine="5524"/>
      </w:pPr>
      <w:r>
        <w:t>Смоленской области за 2014 год»</w:t>
      </w:r>
    </w:p>
    <w:p w:rsidR="00FE09AD" w:rsidRPr="003F0999" w:rsidRDefault="00FE09AD" w:rsidP="00FE09AD">
      <w:pPr>
        <w:tabs>
          <w:tab w:val="left" w:pos="2366"/>
        </w:tabs>
        <w:ind w:firstLine="5580"/>
      </w:pPr>
    </w:p>
    <w:p w:rsidR="00FE09AD" w:rsidRPr="003F0999" w:rsidRDefault="00FE09AD" w:rsidP="00FE09AD">
      <w:pPr>
        <w:tabs>
          <w:tab w:val="left" w:pos="2366"/>
        </w:tabs>
      </w:pPr>
    </w:p>
    <w:p w:rsidR="00FE09AD" w:rsidRPr="003F0999" w:rsidRDefault="00FE09AD" w:rsidP="00FE09AD">
      <w:pPr>
        <w:tabs>
          <w:tab w:val="left" w:pos="2366"/>
        </w:tabs>
        <w:jc w:val="center"/>
        <w:rPr>
          <w:b/>
        </w:rPr>
      </w:pPr>
    </w:p>
    <w:p w:rsidR="00FE09AD" w:rsidRPr="003F0999" w:rsidRDefault="00FE09AD" w:rsidP="00FE09AD">
      <w:pPr>
        <w:tabs>
          <w:tab w:val="left" w:pos="2366"/>
        </w:tabs>
        <w:jc w:val="center"/>
        <w:rPr>
          <w:b/>
          <w:sz w:val="24"/>
          <w:szCs w:val="24"/>
        </w:rPr>
      </w:pPr>
      <w:r w:rsidRPr="003F0999">
        <w:rPr>
          <w:b/>
          <w:sz w:val="24"/>
          <w:szCs w:val="24"/>
        </w:rPr>
        <w:t>О Т Ч Е Т</w:t>
      </w:r>
    </w:p>
    <w:p w:rsidR="00FE09AD" w:rsidRPr="003F0999" w:rsidRDefault="00FE09AD" w:rsidP="00FE09AD">
      <w:pPr>
        <w:tabs>
          <w:tab w:val="left" w:pos="2366"/>
        </w:tabs>
        <w:jc w:val="center"/>
        <w:rPr>
          <w:b/>
          <w:sz w:val="24"/>
          <w:szCs w:val="24"/>
        </w:rPr>
      </w:pPr>
      <w:r w:rsidRPr="003F0999">
        <w:rPr>
          <w:b/>
          <w:sz w:val="24"/>
          <w:szCs w:val="24"/>
        </w:rPr>
        <w:t xml:space="preserve">об использовании бюджетных ассигнований резервного фонда Администрации </w:t>
      </w:r>
      <w:r>
        <w:rPr>
          <w:b/>
          <w:sz w:val="24"/>
          <w:szCs w:val="24"/>
        </w:rPr>
        <w:t>Студенецкого сельского поселения Шумячского района</w:t>
      </w:r>
      <w:r w:rsidRPr="003F0999">
        <w:rPr>
          <w:b/>
          <w:sz w:val="24"/>
          <w:szCs w:val="24"/>
        </w:rPr>
        <w:t xml:space="preserve"> Смоленской области  за</w:t>
      </w:r>
      <w:r>
        <w:rPr>
          <w:b/>
          <w:sz w:val="24"/>
          <w:szCs w:val="24"/>
        </w:rPr>
        <w:t xml:space="preserve">  </w:t>
      </w:r>
      <w:r w:rsidRPr="003F099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3F0999">
        <w:rPr>
          <w:b/>
          <w:sz w:val="24"/>
          <w:szCs w:val="24"/>
        </w:rPr>
        <w:t xml:space="preserve"> год</w:t>
      </w:r>
    </w:p>
    <w:p w:rsidR="00FE09AD" w:rsidRPr="003F0999" w:rsidRDefault="00FE09AD" w:rsidP="00FE09AD">
      <w:pPr>
        <w:tabs>
          <w:tab w:val="left" w:pos="2366"/>
        </w:tabs>
        <w:jc w:val="right"/>
        <w:rPr>
          <w:sz w:val="24"/>
          <w:szCs w:val="24"/>
        </w:rPr>
      </w:pPr>
      <w:r w:rsidRPr="003F0999">
        <w:rPr>
          <w:sz w:val="24"/>
          <w:szCs w:val="24"/>
        </w:rPr>
        <w:tab/>
      </w:r>
      <w:r w:rsidRPr="003F0999">
        <w:rPr>
          <w:sz w:val="24"/>
          <w:szCs w:val="24"/>
        </w:rPr>
        <w:tab/>
      </w:r>
      <w:r w:rsidRPr="003F0999">
        <w:rPr>
          <w:sz w:val="24"/>
          <w:szCs w:val="24"/>
        </w:rPr>
        <w:tab/>
      </w:r>
      <w:r w:rsidRPr="003F0999"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392" w:type="dxa"/>
        <w:tblLayout w:type="fixed"/>
        <w:tblLook w:val="0000"/>
      </w:tblPr>
      <w:tblGrid>
        <w:gridCol w:w="2385"/>
        <w:gridCol w:w="1860"/>
        <w:gridCol w:w="2385"/>
        <w:gridCol w:w="2719"/>
      </w:tblGrid>
      <w:tr w:rsidR="00FE09AD" w:rsidRPr="003F0999" w:rsidTr="00FE09A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9AD" w:rsidRPr="003F0999" w:rsidRDefault="00FE09AD" w:rsidP="00FE09A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9AD" w:rsidRPr="003F0999" w:rsidRDefault="00FE09AD" w:rsidP="00FE09A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9AD" w:rsidRPr="003F0999" w:rsidRDefault="00FE09AD" w:rsidP="00FE09A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9AD" w:rsidRPr="003F0999" w:rsidRDefault="00FE09AD" w:rsidP="00FE09A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FE09AD" w:rsidRPr="003F0999" w:rsidTr="00FE09A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9AD" w:rsidRPr="003F0999" w:rsidRDefault="00FE09AD" w:rsidP="00FE09A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9AD" w:rsidRPr="003F0999" w:rsidRDefault="00FE09AD" w:rsidP="00FE09A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9AD" w:rsidRPr="003F0999" w:rsidRDefault="00FE09AD" w:rsidP="00FE09A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9AD" w:rsidRPr="003F0999" w:rsidRDefault="00FE09AD" w:rsidP="00FE09A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4</w:t>
            </w:r>
          </w:p>
        </w:tc>
      </w:tr>
      <w:tr w:rsidR="00FE09AD" w:rsidRPr="003F0999" w:rsidTr="00FE09A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9AD" w:rsidRPr="003F0999" w:rsidRDefault="00FE09AD" w:rsidP="00FE09A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Студенец</w:t>
            </w:r>
            <w:r w:rsidRPr="003F0999">
              <w:rPr>
                <w:sz w:val="24"/>
                <w:szCs w:val="24"/>
              </w:rPr>
              <w:t>кого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9AD" w:rsidRPr="003F0999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957 </w:t>
            </w:r>
            <w:r w:rsidRPr="003F0999">
              <w:rPr>
                <w:sz w:val="24"/>
                <w:szCs w:val="24"/>
              </w:rPr>
              <w:t>0111</w:t>
            </w:r>
          </w:p>
          <w:p w:rsidR="00FE09AD" w:rsidRPr="003F0999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3F09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Pr="003F0999">
              <w:rPr>
                <w:sz w:val="24"/>
                <w:szCs w:val="24"/>
              </w:rPr>
              <w:t>290</w:t>
            </w:r>
          </w:p>
          <w:p w:rsidR="00FE09AD" w:rsidRPr="003F0999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29018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9AD" w:rsidRDefault="00FE09AD" w:rsidP="00FE09A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FE09AD" w:rsidRPr="003F0999" w:rsidRDefault="00FE09AD" w:rsidP="00FE09A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  <w:r w:rsidRPr="003F0999">
              <w:rPr>
                <w:sz w:val="24"/>
                <w:szCs w:val="24"/>
              </w:rPr>
              <w:t>0,00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9AD" w:rsidRDefault="00FE09AD" w:rsidP="00FE09AD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FE09AD" w:rsidRPr="003F0999" w:rsidRDefault="00FE09AD" w:rsidP="00FE09A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0999">
              <w:rPr>
                <w:sz w:val="24"/>
                <w:szCs w:val="24"/>
              </w:rPr>
              <w:t>,00</w:t>
            </w:r>
          </w:p>
        </w:tc>
      </w:tr>
    </w:tbl>
    <w:p w:rsidR="00FE09AD" w:rsidRPr="003F0999" w:rsidRDefault="00FE09AD" w:rsidP="00FE09AD">
      <w:pPr>
        <w:tabs>
          <w:tab w:val="left" w:pos="2366"/>
        </w:tabs>
        <w:jc w:val="center"/>
        <w:rPr>
          <w:sz w:val="24"/>
          <w:szCs w:val="24"/>
        </w:rPr>
      </w:pPr>
    </w:p>
    <w:tbl>
      <w:tblPr>
        <w:tblW w:w="93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3"/>
        <w:gridCol w:w="1980"/>
        <w:gridCol w:w="2121"/>
        <w:gridCol w:w="1280"/>
        <w:gridCol w:w="1425"/>
      </w:tblGrid>
      <w:tr w:rsidR="00FE09AD" w:rsidRPr="001A783A" w:rsidTr="00FE09AD">
        <w:tc>
          <w:tcPr>
            <w:tcW w:w="567" w:type="dxa"/>
          </w:tcPr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№</w:t>
            </w:r>
          </w:p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п/п</w:t>
            </w:r>
          </w:p>
        </w:tc>
        <w:tc>
          <w:tcPr>
            <w:tcW w:w="1983" w:type="dxa"/>
          </w:tcPr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№</w:t>
            </w:r>
          </w:p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</w:t>
            </w:r>
          </w:p>
        </w:tc>
        <w:tc>
          <w:tcPr>
            <w:tcW w:w="1980" w:type="dxa"/>
          </w:tcPr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121" w:type="dxa"/>
          </w:tcPr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280" w:type="dxa"/>
          </w:tcPr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 соответствии с распоряжением</w:t>
            </w:r>
          </w:p>
        </w:tc>
        <w:tc>
          <w:tcPr>
            <w:tcW w:w="1425" w:type="dxa"/>
          </w:tcPr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Кассовый расход</w:t>
            </w:r>
          </w:p>
        </w:tc>
      </w:tr>
      <w:tr w:rsidR="00FE09AD" w:rsidRPr="001A783A" w:rsidTr="00FE09AD">
        <w:tc>
          <w:tcPr>
            <w:tcW w:w="567" w:type="dxa"/>
          </w:tcPr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6</w:t>
            </w:r>
          </w:p>
        </w:tc>
      </w:tr>
      <w:tr w:rsidR="00FE09AD" w:rsidRPr="001A783A" w:rsidTr="00FE09AD">
        <w:tc>
          <w:tcPr>
            <w:tcW w:w="567" w:type="dxa"/>
          </w:tcPr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22.09.2014г. №16-р</w:t>
            </w:r>
          </w:p>
        </w:tc>
        <w:tc>
          <w:tcPr>
            <w:tcW w:w="1980" w:type="dxa"/>
          </w:tcPr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957 1006</w:t>
            </w:r>
          </w:p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870 290</w:t>
            </w:r>
          </w:p>
          <w:p w:rsidR="00FE09AD" w:rsidRPr="00081A7C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29002</w:t>
            </w:r>
          </w:p>
        </w:tc>
        <w:tc>
          <w:tcPr>
            <w:tcW w:w="2121" w:type="dxa"/>
          </w:tcPr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денежные средства в сумме 2250 рублей на приобретение 3-х венков для возложения на обелисках в деревнях Студенец, Осетище,            В-Поляна в связи с празднованием 71-й годовщины освобождения Смоленщины от немецко-фашистских захватчиков</w:t>
            </w:r>
          </w:p>
        </w:tc>
        <w:tc>
          <w:tcPr>
            <w:tcW w:w="1280" w:type="dxa"/>
          </w:tcPr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2250,00</w:t>
            </w:r>
          </w:p>
        </w:tc>
        <w:tc>
          <w:tcPr>
            <w:tcW w:w="1425" w:type="dxa"/>
          </w:tcPr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2250,00</w:t>
            </w:r>
          </w:p>
        </w:tc>
      </w:tr>
      <w:tr w:rsidR="00FE09AD" w:rsidRPr="001A783A" w:rsidTr="00FE09AD">
        <w:tc>
          <w:tcPr>
            <w:tcW w:w="567" w:type="dxa"/>
          </w:tcPr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3" w:type="dxa"/>
          </w:tcPr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15.12.2014г. №23-р</w:t>
            </w:r>
          </w:p>
        </w:tc>
        <w:tc>
          <w:tcPr>
            <w:tcW w:w="1980" w:type="dxa"/>
          </w:tcPr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957 0801</w:t>
            </w:r>
          </w:p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870 290</w:t>
            </w:r>
          </w:p>
          <w:p w:rsidR="00FE09AD" w:rsidRPr="00081A7C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29002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денежные средства в сумме 2400 рублей на приобретение новогодних сувениров для проведения новогодних праздников.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  <w:tc>
          <w:tcPr>
            <w:tcW w:w="1425" w:type="dxa"/>
          </w:tcPr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FE09AD" w:rsidRPr="001A783A" w:rsidRDefault="00FE09AD" w:rsidP="00FE09AD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</w:tr>
    </w:tbl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Студенецкого сельского поселения</w:t>
      </w: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             И.В.Кулешова</w:t>
      </w: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Pr="003F0999" w:rsidRDefault="00FE09AD" w:rsidP="00FE09AD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Старший менеджер                                                                                  Н.С.Соловьева</w:t>
      </w:r>
    </w:p>
    <w:p w:rsidR="00FE09AD" w:rsidRPr="003F0999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Pr="003F0999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  <w:r>
        <w:t>исп. Н.С.Соловьева</w:t>
      </w:r>
    </w:p>
    <w:p w:rsidR="00FE09AD" w:rsidRDefault="00FE09AD" w:rsidP="00FE09AD">
      <w:pPr>
        <w:tabs>
          <w:tab w:val="left" w:pos="277"/>
        </w:tabs>
      </w:pPr>
      <w:r>
        <w:t>тел.2-41-29</w:t>
      </w: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tbl>
      <w:tblPr>
        <w:tblW w:w="4523" w:type="dxa"/>
        <w:tblInd w:w="5508" w:type="dxa"/>
        <w:tblLook w:val="01E0"/>
      </w:tblPr>
      <w:tblGrid>
        <w:gridCol w:w="4523"/>
      </w:tblGrid>
      <w:tr w:rsidR="00575B12" w:rsidTr="00F225D3">
        <w:trPr>
          <w:trHeight w:val="715"/>
        </w:trPr>
        <w:tc>
          <w:tcPr>
            <w:tcW w:w="4523" w:type="dxa"/>
          </w:tcPr>
          <w:p w:rsidR="00575B12" w:rsidRDefault="00575B12" w:rsidP="005835BA">
            <w:pPr>
              <w:jc w:val="center"/>
              <w:rPr>
                <w:sz w:val="24"/>
                <w:szCs w:val="24"/>
              </w:rPr>
            </w:pPr>
            <w:r>
              <w:t>Приложение 2</w:t>
            </w:r>
          </w:p>
          <w:p w:rsidR="00575B12" w:rsidRDefault="00575B12" w:rsidP="005835BA">
            <w:pPr>
              <w:jc w:val="both"/>
            </w:pPr>
            <w:r>
              <w:t xml:space="preserve">к решению Совета депутатов Студенецкого сельского поселения Шумячского района Смоленской области от </w:t>
            </w:r>
            <w:r w:rsidR="00F225D3">
              <w:t>27 марта</w:t>
            </w:r>
            <w:r>
              <w:t xml:space="preserve"> 201</w:t>
            </w:r>
            <w:r w:rsidR="00F225D3">
              <w:t>5</w:t>
            </w:r>
            <w:r>
              <w:t xml:space="preserve"> года  № </w:t>
            </w:r>
            <w:r w:rsidR="00F225D3">
              <w:t>10</w:t>
            </w:r>
          </w:p>
          <w:p w:rsidR="00575B12" w:rsidRDefault="00575B12" w:rsidP="005835BA">
            <w:pPr>
              <w:jc w:val="both"/>
            </w:pPr>
          </w:p>
          <w:p w:rsidR="00575B12" w:rsidRDefault="00575B12" w:rsidP="005835BA">
            <w:pPr>
              <w:jc w:val="both"/>
              <w:rPr>
                <w:sz w:val="24"/>
                <w:szCs w:val="24"/>
              </w:rPr>
            </w:pPr>
          </w:p>
        </w:tc>
      </w:tr>
    </w:tbl>
    <w:p w:rsidR="00575B12" w:rsidRDefault="00575B12" w:rsidP="00575B12">
      <w:pPr>
        <w:rPr>
          <w:sz w:val="28"/>
          <w:szCs w:val="28"/>
        </w:rPr>
      </w:pPr>
    </w:p>
    <w:p w:rsidR="00575B12" w:rsidRDefault="00575B12" w:rsidP="00575B12">
      <w:pPr>
        <w:jc w:val="center"/>
        <w:rPr>
          <w:sz w:val="28"/>
          <w:szCs w:val="28"/>
        </w:rPr>
      </w:pPr>
    </w:p>
    <w:p w:rsidR="00575B12" w:rsidRPr="00AA09F7" w:rsidRDefault="00575B12" w:rsidP="00575B12">
      <w:pPr>
        <w:jc w:val="center"/>
        <w:rPr>
          <w:b/>
          <w:sz w:val="28"/>
          <w:szCs w:val="28"/>
        </w:rPr>
      </w:pPr>
      <w:r w:rsidRPr="00AA09F7">
        <w:rPr>
          <w:b/>
          <w:sz w:val="28"/>
          <w:szCs w:val="28"/>
        </w:rPr>
        <w:t>ПОРЯДОК</w:t>
      </w:r>
    </w:p>
    <w:p w:rsidR="00575B12" w:rsidRDefault="00575B12" w:rsidP="00575B12">
      <w:pPr>
        <w:jc w:val="center"/>
        <w:rPr>
          <w:b/>
          <w:sz w:val="28"/>
          <w:szCs w:val="28"/>
        </w:rPr>
      </w:pPr>
      <w:r w:rsidRPr="00AA09F7">
        <w:rPr>
          <w:b/>
          <w:sz w:val="28"/>
          <w:szCs w:val="28"/>
        </w:rPr>
        <w:t>учета предложений по проекту решения «Об исполнении  бюджета Студенецкого сельского поселения Шумячского района Смоленской области за  201</w:t>
      </w:r>
      <w:r w:rsidR="00F225D3">
        <w:rPr>
          <w:b/>
          <w:sz w:val="28"/>
          <w:szCs w:val="28"/>
        </w:rPr>
        <w:t>4</w:t>
      </w:r>
      <w:r w:rsidRPr="00AA09F7">
        <w:rPr>
          <w:b/>
          <w:sz w:val="28"/>
          <w:szCs w:val="28"/>
        </w:rPr>
        <w:t>год» и порядок участия граждан в его обсуждении</w:t>
      </w:r>
    </w:p>
    <w:p w:rsidR="00575B12" w:rsidRPr="00AA09F7" w:rsidRDefault="00575B12" w:rsidP="00575B12">
      <w:pPr>
        <w:jc w:val="center"/>
        <w:rPr>
          <w:b/>
          <w:sz w:val="28"/>
          <w:szCs w:val="28"/>
        </w:rPr>
      </w:pPr>
    </w:p>
    <w:p w:rsidR="00575B12" w:rsidRPr="00AA09F7" w:rsidRDefault="00575B12" w:rsidP="00575B12">
      <w:pPr>
        <w:jc w:val="center"/>
        <w:rPr>
          <w:b/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Ознакомление с проектом решения через средства массовой информации (газета «Информационный вестник Студенецкого сельского поселения»).</w:t>
      </w: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Прием предложений граждан в письменной форме в течение 14 дней со дня официального опубликования проекта по адресу: Смоленская область Шумячский район д. Студенец, д.136,  Администрация Студенецкого сельского поселения.</w:t>
      </w: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Публичные слушания по проекту решения «Об исполнении бюджета  Студенецкого сельского поселения Шумячского района Смоленской области за  201</w:t>
      </w:r>
      <w:r w:rsidR="00FE09AD">
        <w:rPr>
          <w:sz w:val="28"/>
          <w:szCs w:val="28"/>
        </w:rPr>
        <w:t>4</w:t>
      </w:r>
      <w:r>
        <w:rPr>
          <w:sz w:val="28"/>
          <w:szCs w:val="28"/>
        </w:rPr>
        <w:t xml:space="preserve"> год» состоятся 30.04.201</w:t>
      </w:r>
      <w:r w:rsidR="00F225D3">
        <w:rPr>
          <w:sz w:val="28"/>
          <w:szCs w:val="28"/>
        </w:rPr>
        <w:t>5</w:t>
      </w:r>
      <w:r>
        <w:rPr>
          <w:sz w:val="28"/>
          <w:szCs w:val="28"/>
        </w:rPr>
        <w:t xml:space="preserve">года в здании Администрации Студенецкого сельского поселения в 14-00. </w:t>
      </w: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234D6E" w:rsidRDefault="00234D6E" w:rsidP="00575B12">
      <w:pPr>
        <w:ind w:firstLine="720"/>
        <w:jc w:val="both"/>
        <w:rPr>
          <w:sz w:val="28"/>
          <w:szCs w:val="28"/>
        </w:rPr>
      </w:pPr>
    </w:p>
    <w:p w:rsidR="00234D6E" w:rsidRDefault="00234D6E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tbl>
      <w:tblPr>
        <w:tblW w:w="4631" w:type="dxa"/>
        <w:tblInd w:w="5400" w:type="dxa"/>
        <w:tblLook w:val="01E0"/>
      </w:tblPr>
      <w:tblGrid>
        <w:gridCol w:w="4631"/>
      </w:tblGrid>
      <w:tr w:rsidR="00575B12" w:rsidTr="00F225D3">
        <w:trPr>
          <w:trHeight w:val="380"/>
        </w:trPr>
        <w:tc>
          <w:tcPr>
            <w:tcW w:w="4631" w:type="dxa"/>
          </w:tcPr>
          <w:p w:rsidR="00575B12" w:rsidRDefault="00575B12" w:rsidP="005835BA">
            <w:pPr>
              <w:jc w:val="center"/>
              <w:rPr>
                <w:sz w:val="24"/>
                <w:szCs w:val="24"/>
              </w:rPr>
            </w:pPr>
            <w:r>
              <w:t>Приложение 3</w:t>
            </w:r>
          </w:p>
          <w:p w:rsidR="00575B12" w:rsidRDefault="00575B12" w:rsidP="005835BA">
            <w:pPr>
              <w:jc w:val="both"/>
            </w:pPr>
            <w:r>
              <w:t xml:space="preserve">к решению Совета депутатов Студенецкого сельского поселения Шумячского района Смоленской области от </w:t>
            </w:r>
            <w:r w:rsidR="00F225D3">
              <w:t>27 марта</w:t>
            </w:r>
            <w:r>
              <w:t xml:space="preserve">   201</w:t>
            </w:r>
            <w:r w:rsidR="00F225D3">
              <w:t>5</w:t>
            </w:r>
            <w:r>
              <w:t xml:space="preserve">года  № </w:t>
            </w:r>
            <w:r w:rsidR="00F225D3">
              <w:t>10</w:t>
            </w:r>
          </w:p>
          <w:p w:rsidR="00575B12" w:rsidRDefault="00575B12" w:rsidP="005835BA">
            <w:pPr>
              <w:jc w:val="both"/>
            </w:pPr>
          </w:p>
          <w:p w:rsidR="00575B12" w:rsidRDefault="00575B12" w:rsidP="005835BA">
            <w:pPr>
              <w:jc w:val="both"/>
              <w:rPr>
                <w:sz w:val="24"/>
                <w:szCs w:val="24"/>
              </w:rPr>
            </w:pPr>
          </w:p>
        </w:tc>
      </w:tr>
    </w:tbl>
    <w:p w:rsidR="00575B12" w:rsidRDefault="00575B12" w:rsidP="00575B12">
      <w:pPr>
        <w:rPr>
          <w:sz w:val="28"/>
          <w:szCs w:val="28"/>
        </w:rPr>
      </w:pPr>
    </w:p>
    <w:p w:rsidR="00F225D3" w:rsidRDefault="00F225D3" w:rsidP="00575B12">
      <w:pPr>
        <w:rPr>
          <w:sz w:val="28"/>
          <w:szCs w:val="28"/>
        </w:rPr>
      </w:pPr>
    </w:p>
    <w:p w:rsidR="00575B12" w:rsidRPr="00F225D3" w:rsidRDefault="00575B12" w:rsidP="00575B12">
      <w:pPr>
        <w:ind w:firstLine="720"/>
        <w:jc w:val="center"/>
        <w:rPr>
          <w:b/>
          <w:sz w:val="40"/>
          <w:szCs w:val="40"/>
        </w:rPr>
      </w:pPr>
      <w:r w:rsidRPr="00F225D3">
        <w:rPr>
          <w:b/>
          <w:sz w:val="40"/>
          <w:szCs w:val="40"/>
        </w:rPr>
        <w:t xml:space="preserve">Состав комиссии </w:t>
      </w:r>
    </w:p>
    <w:p w:rsidR="00575B12" w:rsidRPr="00AA09F7" w:rsidRDefault="00575B12" w:rsidP="00575B12">
      <w:pPr>
        <w:ind w:firstLine="720"/>
        <w:jc w:val="center"/>
        <w:rPr>
          <w:b/>
          <w:sz w:val="28"/>
          <w:szCs w:val="28"/>
        </w:rPr>
      </w:pPr>
      <w:r w:rsidRPr="00AA09F7">
        <w:rPr>
          <w:b/>
          <w:sz w:val="28"/>
          <w:szCs w:val="28"/>
        </w:rPr>
        <w:t>по подготовке и проведению публичных слушаний по проекту решения Совета депутатов Студенецкого сельского поселения Шумячского района Смоленской области «Об исполнении  бюджета  Студенецкого сельского поселения Шумячского района Смоленской области за  201</w:t>
      </w:r>
      <w:r w:rsidR="00F225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AA09F7">
        <w:rPr>
          <w:b/>
          <w:sz w:val="28"/>
          <w:szCs w:val="28"/>
        </w:rPr>
        <w:t xml:space="preserve">год» </w:t>
      </w:r>
    </w:p>
    <w:p w:rsidR="00575B12" w:rsidRPr="00AA09F7" w:rsidRDefault="00575B12" w:rsidP="00575B12">
      <w:pPr>
        <w:ind w:firstLine="720"/>
        <w:jc w:val="center"/>
        <w:rPr>
          <w:b/>
          <w:sz w:val="28"/>
          <w:szCs w:val="28"/>
        </w:rPr>
      </w:pPr>
    </w:p>
    <w:p w:rsidR="00575B12" w:rsidRPr="00AA09F7" w:rsidRDefault="00575B12" w:rsidP="00575B12">
      <w:pPr>
        <w:ind w:firstLine="720"/>
        <w:jc w:val="center"/>
        <w:rPr>
          <w:b/>
          <w:sz w:val="28"/>
          <w:szCs w:val="28"/>
        </w:rPr>
      </w:pPr>
    </w:p>
    <w:p w:rsidR="00575B12" w:rsidRDefault="00575B12" w:rsidP="00575B12">
      <w:pPr>
        <w:ind w:firstLine="720"/>
        <w:jc w:val="center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3708"/>
        <w:gridCol w:w="540"/>
        <w:gridCol w:w="5760"/>
      </w:tblGrid>
      <w:tr w:rsidR="00575B12" w:rsidTr="005835BA">
        <w:tc>
          <w:tcPr>
            <w:tcW w:w="3708" w:type="dxa"/>
          </w:tcPr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</w:t>
            </w:r>
          </w:p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Михайловна   </w:t>
            </w:r>
          </w:p>
        </w:tc>
        <w:tc>
          <w:tcPr>
            <w:tcW w:w="540" w:type="dxa"/>
          </w:tcPr>
          <w:p w:rsidR="00575B12" w:rsidRDefault="00575B12" w:rsidP="00583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760" w:type="dxa"/>
          </w:tcPr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Студенецкого сельского поселения Шумячского района Смоленской области</w:t>
            </w:r>
          </w:p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</w:p>
        </w:tc>
      </w:tr>
      <w:tr w:rsidR="00575B12" w:rsidTr="005835BA">
        <w:tc>
          <w:tcPr>
            <w:tcW w:w="3708" w:type="dxa"/>
          </w:tcPr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Федоткина </w:t>
            </w:r>
          </w:p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540" w:type="dxa"/>
          </w:tcPr>
          <w:p w:rsidR="00575B12" w:rsidRDefault="00575B12" w:rsidP="00583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Студенецкого сельского поселения Шумячского района Смоленской области</w:t>
            </w:r>
          </w:p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</w:p>
        </w:tc>
      </w:tr>
      <w:tr w:rsidR="00575B12" w:rsidTr="005835BA">
        <w:tc>
          <w:tcPr>
            <w:tcW w:w="3708" w:type="dxa"/>
          </w:tcPr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Ватаманюк </w:t>
            </w:r>
          </w:p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Дмитриевна</w:t>
            </w:r>
          </w:p>
        </w:tc>
        <w:tc>
          <w:tcPr>
            <w:tcW w:w="540" w:type="dxa"/>
          </w:tcPr>
          <w:p w:rsidR="00575B12" w:rsidRDefault="00575B12" w:rsidP="00583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Студенецкого сельского поселения Шумячского района Смоленской области</w:t>
            </w:r>
          </w:p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</w:p>
        </w:tc>
      </w:tr>
      <w:tr w:rsidR="00575B12" w:rsidTr="005835BA">
        <w:tc>
          <w:tcPr>
            <w:tcW w:w="3708" w:type="dxa"/>
          </w:tcPr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540" w:type="dxa"/>
          </w:tcPr>
          <w:p w:rsidR="00575B12" w:rsidRDefault="00575B12" w:rsidP="00583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Студенецкого сельского поселения Шумячского района Смоленской области</w:t>
            </w:r>
          </w:p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</w:p>
        </w:tc>
      </w:tr>
      <w:tr w:rsidR="00575B12" w:rsidTr="005835BA">
        <w:tc>
          <w:tcPr>
            <w:tcW w:w="3708" w:type="dxa"/>
          </w:tcPr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540" w:type="dxa"/>
          </w:tcPr>
          <w:p w:rsidR="00575B12" w:rsidRDefault="00575B12" w:rsidP="00583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 Администрации  Студенецкого сельского поселения Шумячского района Смоленской области</w:t>
            </w:r>
          </w:p>
        </w:tc>
      </w:tr>
    </w:tbl>
    <w:p w:rsidR="00575B12" w:rsidRDefault="00575B12" w:rsidP="00575B12">
      <w:pPr>
        <w:rPr>
          <w:sz w:val="24"/>
          <w:szCs w:val="24"/>
        </w:rPr>
      </w:pPr>
    </w:p>
    <w:p w:rsidR="00575B12" w:rsidRDefault="00575B12" w:rsidP="00575B12"/>
    <w:p w:rsidR="00575B12" w:rsidRDefault="00575B12" w:rsidP="00575B12">
      <w:pPr>
        <w:jc w:val="both"/>
        <w:rPr>
          <w:sz w:val="28"/>
          <w:szCs w:val="28"/>
        </w:rPr>
      </w:pPr>
    </w:p>
    <w:p w:rsidR="00575B12" w:rsidRPr="008A4023" w:rsidRDefault="00575B12" w:rsidP="00575B12">
      <w:pPr>
        <w:rPr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/>
    <w:p w:rsidR="00575B12" w:rsidRDefault="00575B12" w:rsidP="00575B12"/>
    <w:sectPr w:rsidR="00575B12" w:rsidSect="005835BA">
      <w:headerReference w:type="default" r:id="rId7"/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51" w:rsidRDefault="00391251" w:rsidP="00FE09AD">
      <w:r>
        <w:separator/>
      </w:r>
    </w:p>
  </w:endnote>
  <w:endnote w:type="continuationSeparator" w:id="0">
    <w:p w:rsidR="00391251" w:rsidRDefault="00391251" w:rsidP="00FE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51" w:rsidRDefault="00391251" w:rsidP="00FE09AD">
      <w:r>
        <w:separator/>
      </w:r>
    </w:p>
  </w:footnote>
  <w:footnote w:type="continuationSeparator" w:id="0">
    <w:p w:rsidR="00391251" w:rsidRDefault="00391251" w:rsidP="00FE0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407"/>
      <w:docPartObj>
        <w:docPartGallery w:val="Page Numbers (Top of Page)"/>
        <w:docPartUnique/>
      </w:docPartObj>
    </w:sdtPr>
    <w:sdtContent>
      <w:p w:rsidR="00FE09AD" w:rsidRDefault="00FE09AD">
        <w:pPr>
          <w:pStyle w:val="af6"/>
          <w:jc w:val="center"/>
        </w:pPr>
        <w:fldSimple w:instr=" PAGE   \* MERGEFORMAT ">
          <w:r w:rsidR="00234D6E">
            <w:rPr>
              <w:noProof/>
            </w:rPr>
            <w:t>29</w:t>
          </w:r>
        </w:fldSimple>
      </w:p>
    </w:sdtContent>
  </w:sdt>
  <w:p w:rsidR="00FE09AD" w:rsidRDefault="00FE09AD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B12"/>
    <w:rsid w:val="001112DE"/>
    <w:rsid w:val="00223941"/>
    <w:rsid w:val="00234D6E"/>
    <w:rsid w:val="00281A89"/>
    <w:rsid w:val="002B7C06"/>
    <w:rsid w:val="002E237D"/>
    <w:rsid w:val="002E34F9"/>
    <w:rsid w:val="002E44CC"/>
    <w:rsid w:val="00391251"/>
    <w:rsid w:val="003B5AF2"/>
    <w:rsid w:val="003B6A81"/>
    <w:rsid w:val="004D2F60"/>
    <w:rsid w:val="004E708D"/>
    <w:rsid w:val="0052174A"/>
    <w:rsid w:val="00575B12"/>
    <w:rsid w:val="005835BA"/>
    <w:rsid w:val="005E290B"/>
    <w:rsid w:val="00732F53"/>
    <w:rsid w:val="00863822"/>
    <w:rsid w:val="008712A2"/>
    <w:rsid w:val="009E0A9A"/>
    <w:rsid w:val="00BE61EC"/>
    <w:rsid w:val="00C257A0"/>
    <w:rsid w:val="00C50397"/>
    <w:rsid w:val="00CB3004"/>
    <w:rsid w:val="00D72852"/>
    <w:rsid w:val="00E029F9"/>
    <w:rsid w:val="00F225D3"/>
    <w:rsid w:val="00F928EB"/>
    <w:rsid w:val="00F96D66"/>
    <w:rsid w:val="00FE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12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75B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5B1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FE09A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E09A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FE09A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E09A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30</Pages>
  <Words>6493</Words>
  <Characters>37014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2015-04-02T09:26:00Z</dcterms:created>
  <dcterms:modified xsi:type="dcterms:W3CDTF">2015-04-05T15:35:00Z</dcterms:modified>
</cp:coreProperties>
</file>